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секунду назад атмосфера в комнате казалась непринуждённой, но в следующий миг она сгустилась, превратившись в напряжённое, почти осязаемое затишье. И тяжелее всего в этой ситуации приходилось Чжао Хаочэну. Напротив него сидели мать и сын, а сама неловкость буквально повисла в воздухе — девать её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выдавил 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ожидал такого поворота событий, и всё его нутро отчаянно протестовало. Чёрт... некоторые вещи сейчас просто язык не поворачивался произнести, но суровая реальность уже настойчиво стучалась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Принятое Хостом решение препятствует дальнейшему развитию сюжета. Предупреждение! Предупреждение!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мысленно огрызнулся Вань Цзиньцянь. — Даже если мы станем назваными братьями, это ничуть не умерит моего коварства. Дружба дружбой, а денежки врозь. Не сомневайся, я оправдаю все высокие ожидания нашей конторы. Так что просто сиди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потоки в процессоре пронеслись с такой скоростью, что искусственный интеллект на секунду завис, не успев обработать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поднятая Хостом, выходит за рамки компетенции Системы. Система оставляет за собой право хранить молчание. Все права на толкование принадлежат Системному модулю.]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клиент! 2 августа года XY с вашего счёта была успешно списана сумма в размере 1000 юаней. При возникновении вопросов, пожалуйста, обратитесь в ближайшее отделение банка или позвоните на горячую линию по номеру 12580. Наберите один, и мы вам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налево! Опять списали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Цзиньцяня захлестнула волна глухого отчаяния. За этот месяц он лишился уже четырёх или пяти тысяч юаней. Баланс таял на глазах. Всё-таки, пытаясь пустить пыль в глаза окружающим, он сорил деньгами направо и налево. В итоге на передовой вовсю шли ожесточённые бои, а тыл трещал по швам из-за отсутствия снабжения. Если посчитать, за этот месяц Цзиньцянь умудрился спустить почти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заказал на Таобао парочку навороченных гаджетов, потом прикупил для Чжао Хаочэна отличную настольную лампу. Когда Система устроила ему допрос с пристрастием, Цзиньцянь выкрутился, заявив, что это лишь «временное пользование», а право собственности по-прежнему остаётся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замяв это дело, он разжился несколькими парами кроссовок. Деньги утекали сквозь пальцы, словно вода. И это ещё без учёта той тысячи юаней, которую он выложил за оформление клубной карты в баре «Синьюань».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хрен с ним! Потратить тысячу юаней на то, чтобы побрататься с главным героем — это сделка века. Ради светлого будущего Цзиньцянь готов был сцепить зубы и стерпеть любые финансовые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и буквально силой прижал Чжао Хаочэна к полу. Они оба опустились на колени перед Гуань Юйинь. Цзиньгуй, не желая оставаться в стороне, подбежал и устроился рядом. Так они и застыли перед ошарашенной женщиной — два парня и один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над головой — свидетели, а линолеум под ногами — порука! — торжественно заговорил Вань Цзиньцянь. — Я сегодня вступаю в священный союз побратимства с Чжао Хаочэном. И пускай у нас разные отцы и матери, отныне мы связаны одной судьбой! Будем вместе делить и радость, и горе, жить и умирать плечом к плечу. Клянусь, что никогда в жизни не предам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намеренно выделил голосом, сделав на них особый упор. В конце концов, закон договора никто не отменял: пускай в будущем, когда Хаочэн решит пустить его на фарш, он вспомнит об этой клятве. Да и присутствие приёмной матери должно сыграть свою роль — если не уважает его, то пускай хотя бы постыдится портить отношения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затащить Чжао Хаочэна на этот тонущий корабль, Цзиньцянь крепко прижал к себе Цзиньгуя и заставил пса пару раз звонко гавкнуть.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присягаю и за Цзиньгуя! Я, Вань Цзиньгуй, клянусь быть Чжао Хаочэну верным братом, рождённым от других родителей! Жить нам в одной комнате, а умирать в одной могиле! Будем делить последнюю косточку, вместе грызть собачий корм и по очереди жевать одну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замер. В его голове в этот момент проносился целый табун диких мустангов, оглушительно ржавших от абсурдности происходящего. Он ведь всего лишь уступил давлению и согласился подтянуть соседа по учёбе на выходных. Как, чёрт возьми, у него внезапно появились два брата? Причём один из них даже принадлежал к другому биологическому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прелесть какая! — расплылась в счастливой улыбке Гуань Юйинь. — Чем больше людей, тем легче идти по жизни. Теперь вы втроем — не разлей вода, любая беда вам нипочем. У меня прямо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выжидающих взглядов двух парней и одной собаки Чжао Хаочэну пришлось подчиниться обстоятельствам и совершить формальный поклон. Чтобы придать моменту максимальную торжественность, Вань Цзиньцянь притащил стаканы для чистки зубов, наполнив их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прошу, выпей чаю, — с почтением произнёс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приёмная мама, прошу, — выдавил из себя Чжао Хаочэн, протягивая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 — донеслось из-под стола со стороны Цзиньгуя.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треугольник — самая устойчивая геометрическая фигура. И сейчас эта истина подтверждалась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Юйинь ещё никогда не была так счастлива. Она осушила стакан до дна, проигнорировав тот факт, что вода отчего-то отчетливо отдавала мятной зубной пастой «Камелия». Чего не сделаешь ради семейного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пользуясь моментом, Гуань Юйинь достала из сумочки пачку наличных и протянула её Чжао Хаочэну.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отныне мы одна семья. А раз так, то если столкнёшься с трудностями — сразу говори Сяо Цяню. Кстати, кто из вас старше? Ну, Цзиньгуй-то точно самый младший, ему всего несколько месяцев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 тут же вклинился Вань Цзиньцянь, опережая друга. На самом деле «немного старше» было мягко сказано — ментально он годился Хаочэну в дяди, ведь ему перевалило за тридцать. — Так что с этого дня ты зовёшь меня «старший брат», а я тебя — «Чжао Житянь». И никаких секретов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Житянь? — опешила Гуань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домашнее прозвище, очень любящее! — подмигнул Вань Цзиньцянь, так 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пристроился к главному герою! Да не просто сам уцепился, а притащил с собой всю семью. Чертовски выгодная инвестиция! Это не просто посаженное дерево, а дерево, которое он лично поливал и удобрял с ювелирной точностью, дабы в будущем укрыться в его благодатной тени вместе со всеми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Юйинь тут же достала телефон и добавила Чжао Хаочэна в семейный чат под названием «Любящая и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семье пополнение! Срочно все хлопаем в ладоши! (аплодисменты.gif)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Минвэй, слегка ошарашенный таким внезапным уведомлением, сразу же написал жене в личку, а заодно создал отдельный чат на троих, добавив туда Вань Юань. Так в семействе Вань появилось два чата. Второй чат гордо именовался «Семейный очаг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очаг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(мем_недоумение.jpg)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ест и не 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а что стряслось? Новобранцу полагается выдать приветственный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приёмного сына. Одноклассник и сосед Сяо Цяня по комнате. А главное — он круглый отличник и занимает первое место на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Минвэй поначалу не слишком одобрял подобные спонтанные порывы супруги. Это ведь не новую сумочку купить, тут целого приёмного сына в дом привели! Однако, несмотря на всю свою суровость и статус крупного бизнесмена, в глубине души он порядком побаивался жены. Впрочем, Вань Минвэй никогда этого не стыдился, скорее наоборот — возвёл в ранг семейной гордости. Он даже продвигал это как ключевую корпоративную ценность своей компании. Их девиз звучал просто: «Люби жену, люби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сентиментальная чепуха главу семейства мало интересовала, но вот строчка «первое место на параллели» мгновенно растопила его суровое сердце. Его компании позарез нужны были такие умы. Первое место в Третьей средней школе Жунчэна — это гарантированный пропуск в элитный вуз страны. Вань Минвэй внезапно осознал, насколько дальновидной и гениальной оказалась его супруга. Он довольно улыбнулся и разразился потоком лестных комплиментов в чате «Семейный очаг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ты просто супер! (целую_обнимаю.jpg)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ест и не 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холодная и жестокая собачья жизнь. Накормили сладкой романтикой прямо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«Юань-юань ест и не толстеет» покинула чат. Ввиду критического уменьшения количества участников беседа «Семейный очаг Вань» была автоматически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и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ест и не толстеет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нашу скромную обитель! (аплодисменты.jpg)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перевод: 2000 юаней. Приписка: Привет любимому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который в последнее время сидел на мели, при виде уведомления о переводе среагировал мгновенно, словно хищник на добычу. Он сам потянулся открыть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уровень удовлетворения Главного героя снизился. Система списывает одну тысячу юаней со счёта Хоста за ненадлежащее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чёрт с ним, всё равно чистыми осталась тысяча. Однако, поймав на себе мрачный и полный укора взгляд Чжао Хаочэна, Цзиньцянь со вздохом перевёл всю сумму новоиспечённому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сплошные убытки. Руки бы себе оторвать за такую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игру вступил Вань Минвэй.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семью! (аплодисменты.jpg)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перевод: 5000 юаней. Приписка: Приветствую приёмного сына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Ваньвань мэй сян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вам родной?! (собачья_голова.jpg)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сынок! (аплодисменты.jpg)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перевод: 5000 юаней. Приписка: Моему дорогому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тёте, приёмному папе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экране потянулась вереница уведомлений о получении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никнейм Чжао Хаочэна в WeChat выглядел максимально лаконично — просто «Чжао Хаочэн», без каких-либо смайликов, завитушек или дурацких статусов. Главный герой держался солидно, словно умудрённый опытом партийный чиновник. Никаких лишних деталей, даже аватарка оставалась неизменной уже тысячу лет — просто фото чистого голубого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по-настоящему успешным людям не нужны выпендрёжные ники. Им достаточно просто написать своё настоящее имя, чтобы все вокруг благоговейно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чат бурлил эмоциями, начисто похоронив под лавиной сообщений жалобный вопрос Вань Цзиньцяня.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внезапно осознал, что его авторитет в собственном доме рухнул ниже плинтуса. У матери на аватарке красовался Цзиньгуй, у отца — фотография матери, тётя наслаждалась своей независимой незамужней жизнью, а приёмный младший брат только и успевал грести лопатой деньги из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полном одиночестве уставился на экран телефона, где вовсю шло чужое веселье. Действительно, жизнь проходит мимо, а он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Гуань Юйинь с максимальными почестями и заверениями в вечной любви, новоиспечённые братья вышли к машине. Перед тем как сесть в салон, женщина отвела старшего сына в сторону и строго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ещё совсем юный, так что смотри мне — не вздумай его обижать. Бери с него пример, учись прилежно, а если что-то не понимаешь в уроках — не стесняйся спрашивать Сяо Чэна. Ну, я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подозвала Чжао Хаочэна и заговорщически прошептала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ты уж пригляди за ним. Твой старший брат... понимаешь, роды были естественные, он шёл головой вперёд. Похоже, акушер слишком сильно потянул его за макушку и повредил там что-то в мозгах. Из-за этого он иногда ведёт себя как дурачок. Будь к нему снисходителен, он парень неплохой, просто обделённый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знал, как реагировать на подобное откровение, поэтому просто вежливо кивнул, решив поскорее замять эту неловкую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представительский седан плавно тронулся с места и покатил прочь от ворот Третьей средней школы Жунчэна. Из приоткрытого окна выглядывала довольная морда Цзиньгуя. Пёс весело щурился на солнце, провожая взглядом двух своих братьев, пока их силуэты окончательно не превратились в крошечные точки и не растворились в мареве уходящего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дороге домой Гуань Юйинь внезапно вспомнила об истинной цели своего визита. Она ведь собиралась привезти сыну лекарства или, на худой конец, отвезти его на обследование в больницу! В итоге, увлёкшись посторонними делами, она напрочь позабыла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развалившегося на пассажирском сиденье Цзиньгуя, женщина лишь легкомысленно пожала плечами. Да какая разница? Теперь у её мальчика есть такой замечательный младший брат, так что беспокоиться точно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показался ей на редкость приличным юношей — серьёзным, спокойным и рассудительным. Он станет отличным противовесом взбалмошному Цзиньцяню. Гуань Юйинь довольно улыбнулась про себя: как же вовремя она провернула это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Чжао Хаочэн до сих пор пребывал в состоянии глубокого шока от разыгравшейся семейной драмы. Его насильно заставили поклониться, фактически привязали к чужой семье и навязали приёмную мать. Единственное, что он осознавал совершенно чётко — это приятную тяжесть денег на балансе WeChat. В остальном же его не покидало ощущение, что его закружило в каком-то безумном водовороте событий, где от него ничего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чувство не вызывало у него отторжения. Напротив, в груди затеплилось давно забытое, щемящее тепло, а в глубине памяти начали медленно всплывать призраки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едва успел присесть на кровать, как в его сознании вновь раздался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[Хосту надлежит подготовиться к следующему сюжетному акту. Для лучшей реконструкции событий Система вводит рейтинговую систему. Ваша ежемесячная премия будет зависеть от качества актёрской игры. Максимальный балл — 5, проходной балл — 3. Пожалуйста, отнеситесь к задаче со всей серьёзностью. Объявление считается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А нельзя обойтись без этих нововведений? Ну или хотя бы сдвинуть этот кусок сюжета на попозже? — тоскливо взмолился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на редкость гадко. Ещё пару часов назад он искренне верил, что пристроился к главному герою и обеспечил себе безбедную жизнь, но реальность оказалась куда прозаичнее и холоднее. В чате «Любящая и дружная семья» его бесцеремонно понизили из главных героев до уровня безмолвной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его, но высказать её вслух он не смел. Внутри всё клокотало от горького разочарования, но бунтовать против Системы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Корректировка графика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удружила, сука, — процедил сквозь зубы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http://bllate.org/book/20139/2145225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