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ожидаемой бури гнева на Чжао Хаочэна пахнуло мягким весенним бризом — Вань Цзиньцянь явно полностью контролировал ситуацию. Они стояли так близко, что он невольно отшатнулся. Кровь прилила к его лицу, а краска залила даже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никогда не приходилось оказываться с кем-то в такой близости. И пусть перед ним стоял парень, отрицать его редкую красоту было глупо — на такого человека заглядывались все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«Легендарные красавцы из исторических хроник, которых знатные господа держали при себе для услады глаз, выглядели, должно быть, точно так же, как этот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истории учитель, пытаясь расшевелить сонный класс, частенько травил подобные байки о нравах былых эпох, и тогда Хаочэн представлял себе этих изнеженных фаворитов именно такими. Ну, или как Цзян Юйханя из классических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избегал смотреть Цзиньцяню в глаза. Тот вечно глядел на него свысока, точно коршун на беззащитного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кошачья игра с мышью: хищник не спешит лакомиться добычей, а лениво гоняет ее лапой, пока та, измотанная и полуживая, сама не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прикосновение к плечу заставило Чжао Хаочэна вздрогнуть. В этот раз жест не был враждебным, но в глубине души все равно шевельнулся старый, укоренившийся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чередой поплыли воспоминания. Вот он прикуривает сигарету и прижимает тлеющий окурок к его предплечью, оставляя болезненный волдырь. Вот они проигрывают на баскетбольной площадке, и Цзиньцянь срывает злость на нем, швыряя мяч прямо в лицо. Мелкие поручения вроде «сбегай-принеси» вообще не поддавались счету. Единственное, за что стоило сказать спасибо — этот придурок никогда не списывал у него домашку. Видимо, презирал отличников на каком-то подсознательном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сбросил руку одноклассника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на мгновение вспыхнула затаенная обида, сменившаяся холодной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он был упрям и своенравен. Своим умом и блестящими оценками он пробил себе дорогу в Третью среднюю школу, надеясь, что здесь начнется путь к его мечте. Кто же знал, что вместо трамплина в будущее он угодит в эту выгребную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еще немного потерпеть.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опустил руку на матрас. Вань Цзиньцянь почувствовал себя неловко. Секунду назад Чжао Хаочэн показался ему напроказившим ребенком — нелепым, беззащитным и даже по-своему милым. Повинуясь странному порыву, он потянулся к нему, но парень без колебаний пресек эту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Толкнул несильно — просто побоялся раздавать тумаки тому, кто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подери! — мысленно взвыл Цзиньцянь. — Я-то надеялся воспользоваться моментом и наладить контакт с главным героем, но прежний владелец тела успел так знатно подгадить, что шкала доверия ушла в глубокий минус. Любые попытки сблизиться теперь воспринимаются как подготовка к очередной издевке».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последнее время система Нима Ван вернулась к стандартному офисному графику «с девяти до пяти». Контролировать подопечного она могла лишь по ночам, так что днем Цзиньцяню приходилось усердно разыгрывать из себя злобного тирана, а с наступлением темноты резко давать заднюю. Настоящий цирк с раздвоением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спать, — тихо произнес Вань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раздавалось лишь их ровное дыхание. Но оба прекрасно понимали: это притворство. Ни один из них и не думал засыпать, изо всех сил симулируя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Цзиньцянь повернулся на бок. Мазь уже впиталась, оставив на коже приятный холодок. Закинув руки за голову, он принялся мысленно подсчитывать дни, прошедшие с его переселения. Если верить сюжету первоисточника, совсем скоро местному пушечному мясу — то есть ему — предстояло предпринять вторую попытку штурма сердца школьной красавицы. Разумеется, обреченную на оглушительный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как эта нелепая сцена выглядела со стороны главного героя, как Цзиньцянь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Подростковый пафос чистой воды, настоящий кошмар для любого здравомыслящего человека. Но ради заветной цели придется переступить через себя. Мечта требует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безумный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он наконец закрыл глаза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Хаочэну тоже не спалось. Эта дурацкая история с покупкой ужина, а теперь еще и необъяснимая мягкость Вань Цзиньцяня... Все это вызывало смутную тревогу. Что-то определенно изменилось, но что именно —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их общение все больше напоминало какую-то странную игру. Впрочем, копаться в этом Хаочэн опасался. Вдруг это очередной изощренный способ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Хаочэн повернулся и мельком взглянул на соседа по комнате, чье лицо слабо освещалось уличным фонарем из окна. Затем он решительно отвернулся к стене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Третьей средней школы Жунчэна припарковался автомобиль. Что это была за машина? Скажем так: из тех, к которым страшно даже подходить, если у вас на счетах нет пары сотен миллионов свободных средств. Причем именно свободных — недвижимость и акции мы даже не считаем. Это, конечно, был не легкомысленный спорткар, на котором сбегают от властных боссов их юные пассии, и за ним не гналась толпа громил в черных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правила бал чистая, весомая роскошь. Из салона грациозно вышла Гуань Юйинь. Кутюрная юбка-карандаш идеально подчеркивала соблазнительные изгибы женщины, разменявшей уже пятый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«Порох в пороховницах еще есть, так что всякой шушере лучше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драгоценного пуделя по кличке Цзиньгуй, Гуань Юйинь решительно направилась к дверям школы. Ранним утром на ее почту пришло анонимное письмо, в котором во всех красках расписывались страдания ее сына в этих застенках. К письму прилагались весьма красноречивые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ненаглядный мальчик терпит такие лишения! Любящая мать просто обязана была лично явиться спасать свое чадо и привезти ему кучу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маслом: роскошная дама с крошечным песиком на руках величественно шествует по школьному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вахтер, впрочем, восторгов не разделил. Встав грудью на защиту территории, старик заявил, что знать ее не знает, заставил расписаться в журнале посещений и оставить номер телефона. Только после этого со скрипом поднял шлагбаум.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хранительницей домашнего очага огромного клана, Гуань Юйинь редко светилась на публике, так что простому люду ее лицо ни о чем не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смирить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мимо проходил заведующий Сунь. Узнав влиятельную гостью, он расплылся в подобострастной улыбке и вызвался лично проводить ее до общежития. Учебные корпуса — места священные, посторонним там делать нечего, а вот в жилой зоне визиты допускались.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Цзиньцянь, разумеется, и не подозревал, сколько шпионов крутится вокруг него. Он преспокойно сидел на низком табурете, лениво разглядывая школьный стадион. На фоне обступивших школу современных небоскребов старенькое шестиэтажное здание выглядело сиротливо, но гордо — прямо-таки дышало вековой мудростью и академическим духом. Как там говорится в древних трактатах? «В книгах сокрыты чертоги из чистого золота». Что ж, в таком случае местным сокровищем и писаной красавицей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подарок для Хозяина уже доставлен. Пожалуйста, примите отправление.]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Цзиньцянь предвкушающе потер ладони. — Это что, годовая премия или надбавка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Хозяина выходит за рамки компетенции системы. Нима Ван оставляет за собой право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обновления алгоритмы системы были полностью переписаны специально под непростой характер Цзиньцяня. Теперь в спорных ситуациях Нима Ван просто умывала руки, защищая собственный процессор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ухмыльнулся Цзиньцянь. — Ну ничего, на хитрую гайку всегда найдутся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загадочного «подарка» прояснилась, едва Цзиньцянь переступил порог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затеребил край куртки, словно пытался успокоить бешено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приехала.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Гуань Юйинь, сидевшая на кровати с пуделем на коленях, всплеснула руками. —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рассматривать снимки, и совсем другое — увидеть все вживую. На фото синяк казался пустяковым, а теперь отливал зловещей синевой. Сердце матери облилось кровью. Она подскочила к сыну, бережно взяла его за подбородок и принялась вертеть его голову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тебе на люди-то теперь показываться? Какую красоту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 тоскливо подумал Цзиньцянь. — В этой семье любят только мою смазливую физиономию. Какое жестокое пренебрежение к моей богатой внутренней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наблюдавший за этой сценой из угла, поймал себя на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а они с матерью похожи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Тяф! Тяф! — Цзиньгуй соскочил с покрывала и преданным вихрем бросился к ногам Цзиньцяня, пытаясь вскарабкаться к нему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Цзиньгуй так по тебе соскучился, места себе не находил, — щебетала Гуань Юйинь, поспешно замазывая тот факт, что за сыном ведется круглосуточная слежка. — Вот мы и решили сорваться с места. — Она потрепала собаку по загривку. — Ну же, малыш, поздоровайся с братиком!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Песик, прошедший суровую школу дрессировки, понимал все полуслова. Он принялся неистово вилять хвостом, демонстрируя такую бурю восторга, словно не видел хозяина как минимум вечность. Затем пудель встал на задние лапы и смешно сложил передние, словно отвешивал Цзиньцяню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ты все перепутал, это для поздравлений! — рассмеялась Гуань Юйинь, ласково погладив любимца по лапке.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Хаочэн лихорадочно соображал, пытаясь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 крутилось у него в голове. — В смысле, двоюродный? Или она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горожане явно знали толк в чудачествах. Впрочем, этот Цзиньгуй и правда выглядел на редкость миловидно: он лукаво смотрел своими круглыми блестящими глазками — ни дать ни взять копия самого Вань Цзиньцяня.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что ни на есть родной, — со вздохом подтвердил Цзиньцянь, подхватывая пуделя на руки. — Ну-ка, Цзиньгуй, поздоровайся. Это твой братец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но от такого родства я бы воздержался», — мысленно скривился Чжао Хаочэн.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Чжао Хаочэн? — Гуань Юйинь наконец переключила внимание со своего сына на его гостя и приветливо протянула руку. — Я мама Цзиньцяня. Очень рада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вежливая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а ты откуда его знаешь? — подозрительно прищурился Цзиньцянь. Визит матери казался все более спланированным.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шла мимо школьной доски почета, — отмахнулась мать. — Там твой одноклассник красуется на самом видном месте. Круглый отличник, гордость школы! — Она вздохнула с нескрываемой завистью, а потом ее лицо вдруг прояснилось. Схватив Хаочэна за руку, она заглянула ему в глаза: — Чжао, скажи, а у тебя есть планы на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серьезно?! — у Вань Цзиньцяня едва челюсть не отвисла. — Да, главный герой симпатичный парень, правильный такой, но у вас же разница в возрасте колоссальная!»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мы с ним вроде как приятели, а ты его мне в отчима прочишь?»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Цзиньцяня завертелись самые дикие сценарии спасения семейных устоев.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опять грезишь? — Гуань Юйинь отвесила сыну легкий подзатыльник, мгновенно вернув его на землю. — С твоей успеваемостью только и остается, что просить умных людей о помощи. Пусть подтянет тебя по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повернулась к Хаочэну, и ее голос зазвучал вкрадчиво и мягко — сказывалась многолетняя привычка вести деловые переговоры. Сначала обозначить выгоду, а уже потом взывать к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дорогой, назови любую сумму. Очень тебя прошу, помоги мне с этим оболтусом. У меня уже просто сил никаких нет,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Чжао Хаочэн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выходные наедине с Вань Цзиньцянем? Да это же добровольное подписание смертного приговора! Внутри у него все сжалось от дурного предчувствия, а сердце заколотило сумасшедшую дробь, словно ансамбль барабанщиков устроил репетицию прямо у него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боюсь, в субботу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свободен он, свободен! И с радостью поможет! — бесцеремонно перебил его Цзиньцянь.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я не могу растопить твое ледяное сердце, то моя матушка точно справится, — злорадно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напором этой женщины не устоит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этой гениальной стратегией, Цзиньцянь вознамерился брать штурмом крепость по имени Чжао Хаочэн. Делать это следовало исключительно по вечерам, пока бдительное око системы Нима Ван было закрыто. Время поджимало, задачи стояли грандиозные, так что нужно было оккупировать каждую свободную минуту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просияла Гуань Юйинь, словно сорвала джекпот. Но, заметив сомнения на лице парня, решила закрепить успех: — Для надежности можем составить договор. Или хотя бы расписку напишем?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Бизнес-леди до мозга костей — юридическая хватка давала о себе знать даже в делах семейных.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 поддакнул Цзиньцянь, мгновенно сплотившись с матерью против общей «жертвы». Но тут же в его голову пришла идея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пихнул Хаочэна локтем в бок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аттракцион невиданной щедрости! Хочешь, я по-братски договорюсь, и ты станешь моей маме названым сыном? Ну же, соглашайся, такое предложение раз в жизни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http://bllate.org/book/20139/2139844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