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можно было повернуть вспять, Вань Цзиньцянь, не задумываясь, остался бы дома — обнимать Цзиньгуя и мирно смотреть телевизор. Всё лучше, чем сидеть сейчас в обезьяннике за решёткой и тоскливо наблюдать, как дежурный полицейский уплетает растворимую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Цзиньцяню-то было безразлично, он перед этим знатно перекусил в компьютерном клубе. А вот его спутники исходили слюной — звуки голодного глотания раздавались один громче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заполнил густой, дразнящий пар с отчётливым ароматом тушёной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«Сквозь прутья решётки взираю на стол, но лапши ароматной удел не со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дежурный полицейский приоткрыл пластиковую крышку, впуская в комнату новую волну густого сытного запаха. — Выкладывайте,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невозмутимо опустил в миску маринованное яйцо и добавил туда же сочную сосиску. Королевский набор. Не хватало только запотевшего стакана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Цюкай злобно зыркнул на Вань Цзиньцяня и решил пойти с козырей. Ткнув пальцем в сторону обидчика,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девчонку увёл!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аж поперхнулся от такого наглого навета. Сам пальцем не пошевелил, а всех собак вешают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поклёп! — по классике начал он оправдываться, а затем картинно вздохнул: — Ваша правда, офицер, я невиновен. Это его пассия пала жертвой моей неземной красоты и сама указала ему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Цзиньцянь состроил самую жалобную и беззащитную мину, на какую только был способен,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эту девицу в глаза не видел! Как я мог её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бредишь! — сорвался на крик Чжан Цюкай. — Если бы ты не пиарил свои фотки на школьном форуме, Го-го никогда бы меня не бросила!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Чан Го парень внезапно шмыгнул носом, голос его предательски дрогнул. Мужские слёзы — вещь редкая, но в юности любовь кажется центром вселенной. Стоит чувствам дать трещину, как весь мир рушится. А когда рушится мир, какая уж тут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тут святошу из себя строить! — подал голос Цао Гэнвэй. — Кто первый кулаками махать начал? Не ты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посмотрите, во что они меня превратили! — огрызнулся Чжан Цюкай, указывая на свои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у тебя есть вообще? — зло выплюнул Сун Ян, утирая сочащуюся из уголка губы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вас? — Чжан Цюкай мгновенно растерял всю жалость к себе и перешёл в контратаку: — Посмотрел бы я на вас, если бы ваша девчонка к другому сбежала! Небось тоже не сидели бы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в обычно унылом отделении полиции сделалось шумно, как на базаре.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полицейский, Сяо Чжан, не выдержал этого балагана и с силой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Рты закрыли! — прикрикнул он, после чего сделал солидный глоток ароматного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вздохнув, он завёл привычную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такой ерунды вы тут цирк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 был окончательно сбит с толку этой оравой старшеклассников. Вечером от информатора поступила наводка на подпольный притон в этом районе. Опергруппа выехала брать штурмом гнездо порока, а в итоге накрыла банду сопливых малолеток, устроивших махач из-за какой-то чепухи. Парням от силы лет по шестнадцать-семнадцать, несовершеннолетние, а уже умудрились закрутить любовный треугольник с мордобоем.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Чжана уже голова пухла от их препирательств. «Если уж мне не повезло взять наркопритон, пусть меня накажут по уставу, — обречённо подумал он. — Но за что мне это наказание — слушать нытьё малолетних оболтусов об их делах сердечных?»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 объяснительные, — скомандовал полицейский. — Накатаете чистосердечное раскаяние — и валите по домам. И чтобы больше не шныряли по ночам! Представляете, как там родители с ума сходят?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неудачником этого вечера по праву мог считаться Чжао Хаочэн. Вышел человек в магазин за бытовыми мелочами, на свою беду пересёкся с Вань Цзиньцянем — и вот, пожалуйста, полный комплект приключений на пятую точку. Локти кусать готов был с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стороне на стуле, разительно отличаясь от остальных: застыл неподвижно, безмолвно,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бесконечного гвалта, Хаочэн снял очки 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одолевала изнуряющая усталость, к которой примешивалась глухая тревога из-за нерешённой домашней работы по математике. Сидя в душном КПЗ, он мог лишь сквозь решётку окна созерцать огни сияющего мегаполиса — чужого, далёкого праздника жизни, к которому он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Чужая, абсолютно чуждая ему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скосил глаза в его сторону. Да уж, главный герой — он и в Африке главный герой. В любой передряге держится молодцом, с невозмутимым видом умудрённого опытом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невольно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придерживая миску с лапшой, сунул пачку чистых листов малолетним дебоширам.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строчите. Закончите — свободны. Ишь, моду взяли кулаками махать, лучше бы за учёбу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послушно примостились у стены и принялись выводить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списать, а? — шёпотом взмолился Цао Гэнвэй, подталкивая приятеля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пиши, — буркнул в ответ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из-за стола зорко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в строю! Писать самостоятельно, от чистого сердца! Чтобы чувствовалось искреннее раскаяние и твёрдое намерение встать на путь исправления!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пристроился рядом с Чжао Хаочэном.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удовлетворения главного героя снижен. С баланса Хозяина списано 500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же дивизию! Издеваетесь?!» — взвыл про себя Цзиньцянь. Весь день как на американских горках. Стоит этому парню взгрустнуть, как у него летят кровные денежки!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Чжао Житянь, — ласково, с неприкрытой лестью в голосе зашептал Цзиньцянь, — может, я за тебя объяснительную накатаю?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Опасность критического отклонения от характера персонажа! Настоятельно рекомендуем обдумать свои действия!]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прикажете выживать в таких условиях?!» — Цзиньцянь едва не взвыл вслух. Если главный герой недоволен — списывают деньги, если пытаешься ему помочь — грозят карой за ООС!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справлюсь, — холодно отрезал Чжао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чиркнул ручкой по бумаге и с невероятной скоростью, практически без пауз, выдал образцовое сочинение на восемьсот слов. Поставив жирную точку,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Могу 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товарищей по несчастью Хаочэн первым покинул «казематы», словно озарённый нимбом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больно надо» — мысленно фыркнул Вань Цзиньцянь. Утерев виртуальный нос, он рьяно взялся за бумагу. В конце концов, писать покаянные письма ему было не привыкать. Да и уступать этому выскочке в негласном поединке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пером, Цзиньцянь за считаные минуты управился с заданием и вторым протиснулся сквозь заветную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Вань! — взмолился из-за прутьев Цао Гэнвэй, глядя на него глазами побитого спаниеля. — Неужели ты бросишь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всем своим видом выражал ту же немую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бы рад... — Цзиньцянь покосился на экран телефона. Время близилось к десяти ночи. Он осторожно коснулся саднящего синяка под глазом. — Но меня мама дома ждёт. Так что давайте сами, мужики. Спасение утопающих — дело рук самих утопающих. Жмите на газ, я в вас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не прослыть законченным эгоистом, Цзиньцянь заглянул в круглосуточный супермаркет по соседству и накупил целую гору снеков. Вернувшись, он просунул угощение сквозь решётку, разом заткнув рты своим прихвостням. Проявив благородство и заботу о межшкольной дипломатии между Третьей и Второй школами, он выделил долю и компании Чжан Цюкая.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миру лежал через желудок. Каким бы гордым ни был Чжан Цюкай, против предательского урчания в животе аргументов у него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наконец на свежий воздух, Вань Цзиньцянь почувствовал, как всё тело отозвалось ноющей болью, словно его нещадно отлупили палками. Возвращаться домой в таком потрёпанном виде было нельзя — попадись он на глаза матери, Гуань Юйинь, без скандала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побрёл куда глаза глядят и сам не заметил, как ноги привели его к воротам Третьей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помявшись у входа, он всё же решился войти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школа притихла, напоминая заброшенный погост. Лишь сиротливые шеренги фонарей тускло освещали пустынные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принёс долгожданную прохладу — конец июля выдался невыносимо знойным. От одежды Вань Цзиньцяня сильно разило дешёвой быстрорастворимой лапшой, причём этот въедливый запах отдавал чем-то средним между химической говядиной и ядрёным бульоном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Ходячая приправа к китайскому самовару, ни дать ни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вышагивал по асфальту, как вдруг заприметил впереди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Житянь! — крикнул он и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шёл из участка, мерно покачивая шуршащим пакетом со своими нехитрыми покупками. Эта дорога к общежитию была знакома ему до последнего камушка. Каждую субботу, когда разъезжались все одноклассники, он оставался здесь один, словно бессменный часовой, охраняющий покой пустеющих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одиночество угнетало, но со временем он пообвыкся.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пришёл, сам по себе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пластик мерно шуршал, задевая штанину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Хаочэн обернулся и замер на месте, ожидая приближения Цзиньцяня. Тот нёсся к нему размашистым шагом, то и дело пересекая жёлтые круги света, отбрасываемые фонарями на тёмный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— выдохнул Цзиньцянь, восстанавливая дыхание. — Слушай, я сегодня тоже в общаге заночую.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ухмылкой он панибратски закинул руку на плечо Хаочэна. К удивлению, тот даже не попытался отстраниться, лишь глуповато замер, позволяя вешать на себя чужую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со стороны выглядела уморительно. Вань Цзиньцянь со своими честными метр семьдесят пять едва дотягивал до плеча долговязого Хаочэна, чей рост перевалил за метр восемьдесят девять. Из-за такой разницы Цзиньцянь напоминал вертлявую мартышку, взгромоздившуюся на вековую оливу.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брели бок о бок в полном молчании. Никто не решался заговорить — слишком уж непривычной была эта хрупкая близость, рождающая лёгкую неловкость. Что ж, безмолвие стало их негласным Кембриджем, а тишина — единственным верным ответом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комнаты, Цзиньцянь сбросил кроссовки и без сил рухнул на кровать, уставившись в дощатое днище верхнего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Денёк выдался на редкость изматывающим. Лёжа на жёстком матрасе, он принялся подсчитывать баланс: чистая прибыль составила всего пятьсот юаней. А ведь мог поднять косарь,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 кармане телефон и открыл чат, заваленный пропущенными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Цао самый красивый]: «Только закончил писать. Пальцы отваливаются».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[Ян-цзай твой папаша]: «А я всё ещё торчу здесь! Да Цао меня кинул, гад!»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прилагалась размытая фотография решётки обезьянника. На заднем плане было видно, что Чжан Цюкай уже засунул гордость куда подальше и вовсю уплетал подогнанные Цзиньцянем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сообщения от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Величество Матушка]: «Сынок, ты сегодня дома не ночуешь?» (Отправлено в 19:30).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Величество Матушка]: «Смотри только, на лавке в парке не усни». (Отправлено в 20:40).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Величество Матушка]: «Сына, ты там живой вообще? Подай голос матери, я волнуюсь! плачущий смайлик» (Отправлено в 22:10).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идеальной материнской заботы растрогала бы любого, но Цзиньцянь лишь озадаченно почесал затылок, соображая,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[Ваньвань мэй сян дао]: «Я в общаге. собачья морда»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Гэнвею и Сун Яну он отвечать не стал —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Валяясь на кровати, он лениво наблюдал за Чжао Хаочэном. Тот сосредоточенно раскладывал свои нехитрые покупки, порхая по комнате, точно прилежная пчела. Его дотошная суета почему-то вызвала у Цзиньцяня стойкую ассоциацию с покойной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момента их первого знакомства в сети Цзиньцянь уловил в главном герое этот едва заметный шлейф консерватизма. Весь его облик так и веял духом партработника старой закалки: чопорный, упрямый, немногословный до холодности, исполненный чувства собственного достоинства, но в то же время обречённый на какое-то фаталистическое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неужели нынешним девчонкам нравятся такие зануды?»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неярком свете потолочной лампы Цзиньцянь принялся с любопытством рассматривать соседа. Крупные черты лица, волевой разлёт густых бровей — классический типаж идеального зятя, от которого придут в неописуемый восторг все тётушки на семейном застолье. Примерный мальчик, за внешней молчаливостью которого угадывалась истинно царственная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золото, это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профиль шестнадцатилетний парень выглядел на удивление возмужавшим: чётко очерченная линия челюсти, безупречный прямой нос, едва заметная складка у губ и задумчивый взгляд из-под строгих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Роденовский «Мыслитель».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делал вид, что поглощён делами, но в душе его скребли кошки. С какого перепугу Вань Цзиньцянь решил заночевать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субботний покой, обычно принадлежавший ему одному, внезапно нарушило присутствие парня, который прежде только и делал, что отравлял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бузотёр затих, укрощённый, словно гладь Байкала в безветренную погоду. Но кто знает, какие черти водятся в тихом омуте его хитрой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пристальный, изучающий взгляд соседа, Хаочэн опустил голову ещё ниже, а его движения сделались нарочито медленными. Связываться с Цзиньцянем и навлекать на себя новые неприятности вовсе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дороже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школе общежития для разных параллелей стояли поодаль друг от друга. Корпус выпускников упрятали в самый дальний угол парка, дабы избавить будущих абитуриентов от лишнего шума. Это означало, что сейчас во всём огромном здании для десятиклассников не было ни единой души,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звенящей тишине отчётливо слышался ритмичный стук капель конденсата, срывающихся с внешнего блока кондиционера за окном. В глубоком безмолвии ночи двое заклятых врагов вели незримую психологическую дуэль, и у каждого на уме было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http://bllate.org/book/20139/2132294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