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Вань Цзиньцянь с удовольствием растянулся на мягком ортопедическом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огромная», — подумал он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спальни поражало показной роскошью в традиционном китайском стиле. По пути сюда Цзиньцянь шёл по длинному коридору, где стены украшали многочисленные пейзажи гохуа — то ли кисти Ци Байши, то ли Гуань Шаньэя. Повсюду высились причудливые корневые скульптуры и дорогие фарфоровые вазы. Настоящий музей, да и только. Интересно, хоть что-то из этого было подлинником?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аж дух захватывало от такого великолепия, но парень изо всех сил старался держать лицо. Нельзя вести себя как неотёсанный провинциал, впервые выбравшийся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улечься, чтобы спокойно поразмышлять о своей новой участи, как в комнату ворвался его «младший братец» — пёс по кличке Цзиньгуй. Виляя хвостом, он запрыгнул на кровать и замер в ожидании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Цзиньгуй! — позвал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пса под мышки, но уловил какую-то странность. Аккуратно перевернув любимца на спину,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пушистого друга лишили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«Братец» официально пополнил ряды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пса по животу, Цзиньцянь попытался подобрать слова утешения. Но рассудив, что собака вряд ли сильна в человеческой речи, он пару раз негромко тявкнул. Как-никак, на одном языке говорить надёжнее — вдруг пёс оценит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стояла Гуань Юйинь. Она как раз несла сыну тарелку со свежими фруктами и, услышав приглушённый лай, с улыбкой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тут вовсю секретничаете, братишки! — Поставив тарелку на журнальный столик, она подошла ближе к Цзиньцяню: — Сынок, признавайся, у тебя опять деньги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аж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«нет денег»? На балансе его Жи бао только что материализовалась кругленькая сумма! Неужели для богачей пара миллионов юаней — это так, карманная мелочь на один зубок? Тогда зря он радовался своему внезапному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бы тебе возвращаться так рано? — ласково проворковала мать. — Да ещё и наговорить мне столько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Обнаружено отклонение от каноничного поведения персонажа, угрожающее целостности сюжета. Ввиду отсутствия прямого контакта с главным героем Система ограничивается устным предупреждением. Настоятельно рекомендуем исправить линию поведения]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мысленно чертыхнулся. Стоило проявить элементарную вежливость, как окружающие заподозрили неладное. Каким же негодяем и грубияном нужно было быть этому пушечному мясу в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ответить, Гуань Юйинь достала из сумочки блестящую карту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мамы, кроме денег, и дать тебе нечего, — вздохнула она. — Погляди, как осунулся, исхудал совсем! И не принимай близко к сердцу отцовские нотации, он ведь только добра тебе желает. Если карманные расходы кончатся — сразу иди ко мне,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я... — у парня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жизнь балованного наследника! Деньги буквально сыплются с неба, пока ты валяешься на кровати. Он протянул руку и благоговейно принял золотую карточку, чей глянцевый пластик заманчиво блеснул под люстрой.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пушечное мясо в этой книге прямо-таки на вес золота!»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заветного пластика...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Сторонние материальные блага Хозяина конфискованы. Отныне все расходы контролируются и распределяются Системой]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 — Цзиньцянь с трудом удержался от того, чтобы не закатить глаза прямо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 собственной шкуре прочувствовал, каково это — лишиться куска сочного мяса, который уже 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богатство — это прах и корень всех зол? И ради его же блага Система великодушно забирает этот греховный груз на себя? 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огромное, тварь бездушная», — мысленно излил он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мам, я всё понял, — мягко произнёс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Адаптивности парню было не занимать. Даже не подозревая, какие именно обвинения обрушил на него Вань Минвэй, он умудрялся выкручиваться на ходу. Скорее всего, отец в очередной раз назвал его безнадёжным лоботрясом. Подумаешь,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Гуань Юйинь покатились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так повзрослел... — Она всхлипнула и крепко прижала к себе Цзиньгуя. — Мама ведь почему его кастрировала? Чтобы он, не дай бог, не посягнул на твоё наследство! Не переживай, у него не будет потомства, и вся семейная империя Вань достанется только тебе. Так что не надо на него злиться и завидовать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вообще соперничать с собакой?! И всё же при мысли о том, что несчастный пёсик лишился самого дорогого из-за его потенциальной ревности, парня уколола совесть. Цзиньгуй теперь точно затаит на него обиду. Горькую чашу бездетности бедному кобелю пришлось испить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высшем обществе настолько жёсткая конкуренция, что под удар попадают даже домашние питомцы? Или здешний оригинальный персонаж действительно отличался маниакальной мстительностью?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Цао самый красивый: «Вань-гэ, хорош киснуть дома, го тусить».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прислал геометку. Точка указывала на Бар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хмыкнул — типичные замашки игроманов.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завис над клавиатурой, готовый набрать «Не хочу», как вдруг в голове раздался предупреждающий писк запуска Системы. Парень поспешно стёр буквы и отправил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«Скоро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погулять, — бросил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простые серые шорты выше колен, свежую белую футболку, нахлобучил козырьком назад бейсболку, чтобы укрыться от солнца, и обулся в кеды. Увидев, какими преданными глазами провожает его мать, он вернулся, легонько чмокнул её в лоб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буду не дома,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милый, — растроганно отозвалась Гуань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от сына подобной нежности. Обычно по субботам его дома днём с огнём было не сыскать: парень либо пропадал в компьютерных клубах, либо зависал в барах, напиваясь до беспамятства. Случалось, он отключался прямо на улице и спал до утра. Мать в панике собиралась заявить в полицию о пропаже, а потом находила своего ненаглядного спящим на обочине у ливневой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блудный сын. Вань Минвэй от таких выходок готов был рвать и метать, мечтая вышвырнуть непутёвого отпрыска из семейного чата. Но, увы, тот был единственным наследником, обречённым на вечную родительскую опеку и полную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Юйинь сияла от счастья. Ей казалось, что её мальчик наконец-то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Синьюань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неподалёку от Третьей средней школы. Проходя мимо школьных ворот, Цзиньцянь неожиданно заметил Чжао Хаочэна, как раз выходившего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увидел мажора и тут же развернулся, поспешно скрываясь за калиткой. Мол, не видел ничего 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Житянь! — крикнул Цзиньцянь, не став церемониться. Он подскочил к парню и бесцеремонно схватил его за плечо. — А ну стоять! Пошли в компах позалипаем.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ещё... уроки делать надо, — попытался вырваться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уроки, забей! — отмахнулся Цзиньцянь. — Не дрейфь, со мной не пропадёшь. Шевели поршнями.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Хаочэн вышел просто купить всяких мелочей. По субботам он никогда не уезжал домой — сидел в пустом классе над учебниками до самого вечера, прерываясь лишь на короткую прогулку, а затем возвращался к самостоятельным занятиям вплоть до окончания вечерней смены. Для него выходные ничем не отличались от серых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Вань Цзиньцянем в планы учебного тирана точно не входила. Изнутри поднялась волна глухого раздражения. Он слишком хорошо помнил прошлые выходки этого наглого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досадливо поморщился, мечтая сбросить чужую руку со своего плеча. Однако, вовремя вспомнив о мстительном характере и связях оппонента, он решил не лезть на рожон. Пришлось смириться и покорно потащиться следом,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Цзиньцяню было плевать на душевные терзания своего спутника. У самого входа в Бар Синьюань их уже поджидала весёлая компания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и учебный тиран с нами? — хмыкнул Цао Гэнвэй, шутливо салютуя Хаочэну. А затем повернулся к Цзиньцяню: — Вань-гэ, всё готово. Погнали, у нас сто тринадцатая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стремительно опускались сумерки. Над входом вспыхнула неоновая вывеска интернет-клуба, расцветив лицо Цзиньцяня яркими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местечко-то оказалось довольно презентабельным.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разбавляемый неоновым свечением мониторов и светодиодных лент. Цао Гэнвэй уверенно повёл компанию вглубь заведения к заветной комнате. Как только они вошли в кабину, парни услужливо уступили Цзиньцяню лучшее игровое место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здешняя банда зависала тут регулярно. В помещении даже имелась двухъярусная кровать для тех, кто решил остаться на ночь. Вдоль стены у окна выстроился ряд удобных геймерских кресел красного цвета перед новенькими ПК. Из окна при желании можно было разглядеть кусок школьного двора Третьей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 задёрнул плотные шторы, отсекая уличный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на повестке дня — Поедание курицы! Залетаем в сквад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нацепил гарнитуру, проверил чувствительность мыши, кликнул пару раз по клавиатуре и, убедившись, что всё работает идеально, уступил кресло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уселся, чувствуя себя не в своей тарелке. Сказать, что он играл посредственно — значит сильно ему польстить. Он был откровенным нубом. В прошлой студенческой жизни соседи по комнате наотрез отказывались брать его в лобби, уверяя, что он — засланный казачок из команды соперников, призванный саботировать их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на игровой мышке, Цзиньцянь мысленно вздохнул. Делать нечего, придётся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на их фоне держался особняком. Никто не спешил вовлекать его в компанию, поэтому он молча занял крайний свободный компьютер, надел наушники и полностью отгородился от шума. С каменным лицом он создал вокруг себя невидимую стену, игнорируя всё происходящее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катка. Дропнулись в Починки. Цзиньцянь не успел даже коснуться земли ногами, как его тут же срезал пролетавший мимо враг. Всё произошло настолько мгновенно, что он даже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сквад решил сыграть аккуратнее и уйти в «зелёнку» на периферии. На этот раз Цзиньцянь выжил при десанте, но нормального лута так и не нашёл. Единственным его оружием стала обычная чугунная сковорода. Поднимаясь по лестнице на второй этаж какого-то полуразрушенного дома, он нос к носу столкнулся с вражеским бойцом. В панике Цзиньцянь зажал левую кнопку мыши и начал неистово размахивать своей сковородкой.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«Ваньвань мэй сян дао» забил сковородой игрока «Удача_приди_цветы_расти»]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вытаращились на мониторы, не веря своим глазам. Цао Гэнвэй даже присвистнул. К сожалению, этот триумф остался единственным ярким моментом вечера. В последующих матчах Цзиньцянь демонстрировал такое феноменальное «криворучие», что у тиммейтов волосы вставали дыбом. Никто и подумать не мог, что их авторитетный босс в играх — абсолютное дно. Впрочем, высказывать недовольство вслух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катали вчетвером, но Цзиньцянь вылетал в первые же секунды, оставляя команду отдуваться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глубину своего фиаско, Цзиньцянь устыдился. Он поднялся из-за стола, объявив, что пойдёт заварит лапши, чтобы «прочистить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вип-кабине радовал душу: здесь можно было заказать любые закуски и напитки, не отвлекаясь от катки. Вернувшись с дымящейся чашкой рамёна, Цзиньцянь примостился сбоку от Цао Гэнвэя, наблюдавшего за игрой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соседнему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времени зря не терял. Он развернул браузер на весь экран и с невозмутимым видом смотрел прямую трансляцию вечерних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кадр... Чистейший эталон учебного тирана. Даже в компьютерном клубе умудряется грызть гранит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Хлебнув горячего бульона и прихватив острую куриную лапку, Цзиньцянь придвинул стул поближе к Хаочэну. Он слегка похлопал учебного тирана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поделись наушником. Я тоже хочу новости заценить.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просто не хотел больше позориться и тащить команду на дно своим участием. Возвращаться домой было поздно, уходить глупо — вот и приходилось прозябать тут, делая хорошую мину при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Поедание курицы-то умеешь катать? — спросил Цзиньцянь, забирая протянутый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Хаочэн. — Я не играю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подал голос Цао Гэнвэй, отвлекаясь от своего экрана. — Серьёзно, что ли? Ни разу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Гэнвэя поразило то, что эти двое теперь дружно залипали в главный информационный выпуск страны. Переводить дорогое время в вип-кабине на государственные новости — верх кощунства!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диктор на экране вещал о последних событиях в мире, плавно переходя от геополитики к вопросам сельского хозяйства и коммунального хозяйства. Самое забавное, что Цзиньцянь и Хаочэн смотрели на это с искренним,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Ян не выдержал, поднялся со своего места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Хаочэн, может, попробуешь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помирал со скуки. Цао Гэнвэй катал дуо с другим приятелем, а кататься в одиночку Сун Яну быстро надоело — он уже полчаса бессмысленно наяривал круги на мотоцикле в тренировочной зоне. Просить Вань Цзиньцяня вернуться в лобби никто не решался, а тут под рукой сидел готовый кандидат на свободный слот. Какая разница, умеет он играть или нет, главное — собрать полный сквад.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http://bllate.org/book/20139/2131780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