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тянулась медленно и лениво. Тени от деревьев, росших возле общежития, кривыми пальцами заползали в пятьсот сорок восьмую комнату. Стоило ветру подуть, как они оживали, принимая очертания призраков, и под их монотонный, глухой шелест здание постепенно погружалось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без лишних церемоний потянул Чжао Хаочэна за край брюк. Ему во что бы то ни стало нужно было взглянуть на дневные ушибы. Конечно, умом он понимал: откуда там взяться серьёзным увечьям? Но дурацкое «сердце не на месте» не давало покоя. Уж слишком сильно он боялся того финала, который им обоим уготован.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красиво рассуждать о мужестве жить, и совсем другое — когда ты сам, прекрасно зная свой паршивый конец, послушно плывёшь навстречу бездне. Это уже не героизм, а чистой воды мазохизм.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решила сделать из Вань Цзиньцяня «героя своего времени». Спрашивать его согласия, разумеется, никто и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 Цзиньцянь аж замялся на полуслове, качая головой. — Актёр без погорелого театра. Решил на жалость надавить, а, Чжао Житянь?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дёрнулся и попытался натянуть штанину обратно, но Цзиньцянь бесцеремонно шлёпнул его по руке и снова потянул ткань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открылось багрово-синее месиво. Эти налитые тёмной кровью полосы походили на уродливые отсветы багрового заката.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испуганно сглотнул. «Да ну нет, не может быть... Неужели это дело рук этого пушечного мяса?» Он поспешно тряхнул головой, отгоняя жуткую мысль. Ну, пакостил по мелочи, кровь сворачивал — это ладно. Но сотворить такое скотство? Вряд ли. Так, по крайней мере, было спокойнее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внезапно вспомнил прошлое главного героя. В романе его предысторию упомянули лишь вскользь, парой дежурных абзацев, но здесь-то всё происходило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Хаочэна беспробудно пил, а точнее — спускал всё до копейки в подпольных притонах. Обычный конченый лудоман. Из-за этого мать подала на развод, а сам мальчик остался на попечении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отец был приёмным, но сам Чжао Хаочэн об этом пока и не догадывался. Откуда ему знать, какие крутые шишки его настоящие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 что способен запойный игрок, потерявший человеческий облик? Если описывать это приличными словами — полная дикость и садизм. А если говорить прямо — чистой воды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заставил себя замолчать. В первоисточнике подобных физиологических деталей не приводилось — автор всё-таки писал развлекательное чтиво, а не криминальную хронику о домашнем насилии.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на спине и бёдрах парня переплетались уродливыми багровыми жгутами, похожими на клубок склизких червей, вгрызающихся в плоть. Судя по наглухо закрытому лицу Хаочэна, об этих побоях в школе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скелеты в шкафу», — вздохнул про себя Цзиньцянь. Как-никак, сострадание ему было не чуждо. Раз уж эта тайна случайно открылась ему, придётся её сохранить.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секрет... Словно они оказались в одной лодке. Хотя какая, к чёрту, лодка? Корабль главного героя — это не дырявое корыто, а бронированный авианосец с ядерными ракетами на борту. И лучше быть членом его экипажа, чем мишенью на радаре.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отвернулся, тихонько насвистывая какую-то глупую мелодию, чтобы скрыть ураган мыслей в голове. Затем он выжал на пальцы порцию мази и с самым будничным видом принялся втирать её в пораненную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казак, — негромко пробормотал он. — Сейчас пощиплет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Хаочэн явно не ожидал такой заботы. Он неловко повёл плечами,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выдавил он из себя, словно подбирая самое нейтральное слово. — Я сам.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«не нужно»? — фыркнул Цзиньцянь и с нажимом провёл пальцами по ссадине. Хаочэн резко втянул сквозь зубы воздух. — Ой, прости! Рука сорвалась.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ногами, Цзиньцянь потянулся к подолу его футболки. Под дешёвым трикотажем скрывалось на удивление поджарое, жилистое тело с рельефными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задрать ткань повыше, как он прыснул со смеху. Тут же осёкся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я не хотел!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груди красовалась кривая, наспех набитая татуировка в виде черепахи. В неверном свете ночника этот шедевр изобразительного искусства словно издевательски махал Цзиньцяню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умелец это сотворил? — прыснул Цзиньцянь. — Криворукий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нормальных черепах вообще-то четыре лапы. Художник-самоучка умудрился пририсовать пятую конечность. Лишь приглядевшись, Цзиньцянь понял, что это уродливый закрученный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фразе сорваться с губ, как он наткнулся на ледяной, полный глухой обиды взгляд Хаочэна. По спине Цзиньцяня пробежал холодок. «Блядь... Только не говорите, что он сам себе это наколол».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Хаочэн молча отвернулся, натянул футболку и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забрался на свою кровать, даже не взглянув на соседа. Цзиньцянь остался стоять посреди комнаты с баночкой мази в руках и запоздалым раскаянием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Боди-арт,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дракон или тигр, но набить будущему грозному тирану черепаху на груди?! «Ну и мразь же ты был, пушечное мясо, — мысленно взвыл парень. — Оставил после себя такую свинью, а мне теперь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порывался предложить свести это безобразие лазером в нормальном салоне, но вовремя прикусил язык. Настоящие мужики за свои поступки отвечают. К тому же, если он сейчас начнёт заискивать, это будет выглядеть ещё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совесть, он выключил свет и, глядя на слабое мерцание уличного фонаря за окном,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долго ворочался, прислушиваясь к темноте. Был ли этот день особенным? Вряд ли кто-то, кроме него, стал бы придавать ему значение. Постепенно места, где Цзиньцянь бережно растёр мазь, начало приятно припекать. Лекарство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защемило — странное, непривычное чувство, будто внутри перевернули банку со специями, и теперь там смешались горечь, соль и неожиданная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Убаюканный лёгким зудом заживающих ссадин, Хаочэн натянул одеяло до подбородка и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«Готовь сани летом, а день начинай с утра». Только вот для обычного старшеклассника утро добрым не бывает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в половине шестого утра — суровая реальность китайской школы. Проснёшься в такую рань — весь день будешь ходить варёным овощем. Ради чего Цзиньцянь в прошлой жизни столько лет грыз гранит науки? Да только ради того, чтобы наконец-то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безжалостный будильник разразился бодрой трелью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натянул одеяло на голову, пытаясь продлить блаженные минуты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прикрой меня... Скажи, что я помер, — простонал он из-под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Классная руководительница предупредила: за освобождением топаешь сам, — донёсся из ванной приглушённый голос Хаочэна, сопровождаемый шуршанием зубной щётки.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Цзиньцянь резко сел на кровати. Это ещё что за «Уловка-22» местного разлива? Если ты можешь сам доползти до учительской и попросить отгул, значит, не так уж ты и болен. А если помираешь — то физически прийти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Математическая логика рыдала в углу от таких абсурдных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классная руководительница одиннадцатого «Б» — Пэн Миньвэй — шутить не любила. Сущий зверь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подняться с постели помог резкий аромат мази с камелией. Желание жить вернули сладкие паровые булочки с тростниковым сахаром и густая рисовая каша в школьной столовой. Ну и, конечно, молодость — в семнадцать лет ресурсы организма восстанавливаются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влетел в учебный корпус за минуту до звонка. Новенькие кроссовки глухо стучали по кафелю, походка была лёгкой и пружинящей. Всё-таки юность — великая вещь. На таком теле даже мешковатая школьная форма сидела отлично. Пробегая мимо ростового зеркала в вестибюле, он не удержался и показал своему отражению победный жест «виктори».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Цзиньцянь! — раздался резкий, как выстрел,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Перед ним стояла строгая дама в безупречном деловом костюме с непроницаемым, точно высеченным из камня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 воспитательной работе — госпожа Сунь Жолань.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завучей в параллели было двое — мужчина и женщина. По задумке руководства, такой тандем должен был работать слаженно и гармонично, но на деле всё свелось к классическому матриархату. Энергичная завуч Сунь начисто затмила своего коллегу, мягкотелого заведующего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Цзиньцянь выдать дежурное приветствие, как завуч Сунь сделала стремительный выпад и запустила пятерню прямо в его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длиннее пальцев! — грозно отчеканила она, не терпящим возражений тоном. — Чтобы завтра же всё состриг. Я лично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начало дня», — уныло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стричься так, чтобы пряди между пальцами не торчали, проще сразу налысо побриться. Нашу Третью среднюю школу Жунчэна давно пора переименовать в Жунчэнский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доля истины в словах завуча была. Волосы у Цзиньцяня действительно отросли, а густая челка лезла прямо в глаза. Сплошное пижонство.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Сунь. Обязательно подстригусь, — покладисто согласился он, решив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повинную голову меч не сечёт, но на суровых педагогов это правило не распространялось. Миролюбивая улыбка Цзиньцяня лишь усугубила положение: завуч сочла её признаком легкомыслия и неуважения к уставу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ещё сильнее, она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придёшь лохматым, я сама тебя оболваню.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Сунь лёгким движением руки превратилась в стилиста Тони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мэм! — Цзиньцянь проводил её взглядом. Педагогика — жестокая штука. Она способна превратить некогда нежную девушку в грозного робота-карателя, вынужденного изо дня в день сражаться со школьными раздолбаями.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воюй, грозный робот. А я пока побуду тихим деревенским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он проскользнул со звонком. На утренней самоподготовке по литературе половина одиннадцатого класса уже мирно похрапывала. Цзиньцянь изо всех сил боролся со сном, зевая так, что челюсть сводило. Несмотря на наползающие сумерки в глазах и синяки под веками, он честно пытался вникать в тему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рубеж обороны. Мелодичный голосок учительницы усыплял не хуже колыбельной. Она вдохновенно вещала о высоких чувствах, воспевая старинную поэзию о луне, цветах и вине. По-хорошему, в такую погоду следовало бы гулять в парке и декламировать стихи под бокал хорошего сухого, а не париться в душном, забитом до отказа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дрёмы, он сунул руку под парту и нащупал что-то мягкое и тёплое.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находку на свет, парень обомлел: в ящике лежала целая гора свежих, дышащих паром пирожков с самыми разными начинками.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пирожковая лавка на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на каждом шуршащем пакетике наклеен разноцветный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Ровные строчки, выведенные аккуратным девичьим почерком, пестрели пожеланиями здоровья. Видимо, вчерашний инцидент на площадке, когда он сначала эффектно разыграл мяч, а потом получил им по кумполу, пробудил в сердобольных одноклассницах волну материнской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завтрак от тайных воздыхательниц.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непривычки у него закружилась голова. В прошлой жизни Цзиньцянь никогда не пользовался популярностью у девчонок, а тут вдруг оказался под софитами всеобщего внимания. Столь пристальный интерес со всех сторон заставлял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Бремя славы легло на плечи тяжким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Цао, — шепнул он соседу, — у тебя зеркальца не найдётся? Дай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нужно было оценить масштабы собственной неотразимости. Соответствует ли он статусу школьного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посмотрел на него со смесью удивления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ты чего? У тебя же всегда своё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Цзиньцянь нащупал что-то в кармане брюк. И точно — пальцы сомкнулись на маленьком плоском диске. Настоящий нарцисс-пушечное мясо обязан следить за своей причёской двадцать четыре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Ядовито-розовый пластиковый корпус он бы ещё пережил. Но рекламная надпись на обороте: «Лечение бесплодия в Пятой больнице — подари себе радость материнства!» заставила его впасть в ступор. Это ещё откуда у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дешёвая раздатка из тех, что всучивают промоутеры у метро. И этот хлам парень таскал с собой в качестве карманного зеркала? Ну и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Цзиньцянь красивым трёхочковым броском отправил розовый кошмар прямо в мусорное ведро в углу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гроза девичьих сердец. Репутации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кругляк со звонким стуком приземлился точно на пустую жестяную банку из-под газировки. В сонной тишине класса этот грохот прозвучал подобно выстрелу стартового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всех разом как рукой сняло. Десятки одноклассников синхронно обернулись в сторону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Цзиньцянь, — тихо позвала учительница литературы. Сегодня она была в изящном, сшитом на заказ ципао, которое подчёркивало её хрупкую фигуру и благородную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словесницы грешили подобной тягой к классической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мягко, но выразительно вздохнула и указала тонким пальцем на дверь. Жест не требовал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для приличия пару секунд, Цзиньцянь смиренно поднялся со своего места. Смерть героя! С одной стороны, дремать на глазах у всего класса было неловко, а тут сама судьба даровала ему легальный повод покинуть эту обитель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провожающими взглядами одноклассников он с гордо поднятой головой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закрыться, как в голове раздался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Характер персонажа успешно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 ласкающий слух механический девичий голосок: «Поступил перевод на Alipay: одна тысяча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мгновенно испарилась. Цзиньцянь аж запрыгал на месте от радости. Кто бы мог подумать, что обычный бросок мусора принесёт ему штуку юаней! Ещё одна монетка в копилку его будущего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Ковать железо надо, пока горячо. Раз уж система поощряет его бунтарские выходки, глупо останавливаться на достигнутом. Он воровато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длинного коридора тут и там маячили такие же изгнанники. Кто-то судорожно списывал домашку с коленки, кто-то меланхолично подпирал стену, а кто-то спал прямо стоя,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дежурных учителей поблизости нет, Цзиньцянь лихо развернулся на каблуках и уверенным шагом направился прямиком к общежитию. Хватит с него школьной романтики на сегодня, пора продолжить прерванное свидание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«Поступил перевод на Alipay: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http://bllate.org/book/20139/2131139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