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подошёл к дверям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действия Хозяина не соответствуют характеру персонажа...]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ещё не спишь? — Цзиньцянь заподозрил, что Нима Ван всерьёз подсел на сверхурочные: на часах уже одиннадцатый час. — Сколько вам там за работу в ночную смену платят? Давай я тебе вдвойне накину.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окрыляли Вань Цзиньцяня, превращая его в подобие ангела — прекрасного и до неприличия щедрого.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действия Хозяина нарушают канон...]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воображения. Я тут душу изливаю, а ты опять за своё, — лениво отозвался Цзиньцянь. — Будто пластинку заело. С чего ты взял, что я порчу образ? Ничего подобного. Слыхал когда-нибудь про элитное пушечное мясо? Прямолинейно гнобить главного героя — это прошлый век. Настоящее искусство — варить лягушку на медленном огне. Сначала заманиваешь его к себе, шаг за шагом ломаешь волю, приучаешь к своей власти, пока он сам не превратится в твоего ручного пса. Вот это я понимаю — правильный школьный буллинг. А то, что написано в твоём дурацком романе, — унылая деревенская банальщина.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подвешенным языком Вань Цзиньцяню следовало идти в адвокаты по уголовным делам — соловьем заливался. Впрочем, этот красноречивый поток был лишь инстинктом самосохранения, сработавшим в экстремальных условиях. На самом-то деле... в душе он всегда оставался тихим, замкнутым парнем. И жутко неразговорчивым.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ваших словах... кажется, есть доля истины.]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Нима Ван завис, переваривая информацию, и после недолгих раздумий решил отправить запрос главному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может классифицировать намерения Хозяина. Запрос перенаправлен вышестоящему руководству. Пожалуйста, ожидайте 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какой, к чёрту, запрос в одиннадцать ночи? — Цзиньцянь невольно зевнул. — Ты думаешь, начальство такое же сумасшедшее, как ты, чтобы пахать по ночам? Забей и иди спать, Король Грязевых Коней. Всё, дело решённое. И пусть это останется между нами. Спокойной ночи, Нима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системный дебил и затащил его в игру прямо из падающего самолёта, базовые правила приличия Цзиньцянь всё же соблюдал. С малых лет он был гордостью школы, круглым отличником и образцовым активистом: жертвовал деньги на благотворительность, переводил старушек через дорогу, помогал находить потерявшихся детей. Короче говоря, не человек, а ходячий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его, такого замечательного, загребли лапы безжалостной системы и заставили играть роль ужасного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в прошлой жизни я был слишком идеальным, вот небеса и завидки взяли", — мысленно утешал себя Вань Цзиньцянь, пытаясь как-то заглушить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Нима Вана никогда не сталкивался с подобным хаосом. В его базовых алгоритмах всё строилось по принципу «один плюс один равно два». Но появление Вань Цзиньцяня превратило эту простую математику в попытку извлечь квадратный корень из отрицательного числа. Задача была нерешаемой и полностью выходила за рамки системных протоколов. Достиг ли ИИ в этот момент вершины своей эволюции или, напротив, деградировал до уровня калькулятора — вопрос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системы всё окончательно перемешалось. Нима Ван решил уйти на перезагрузку и параллельно обновить прошивку.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Вань Цзиньцянь мысленно отпраздновал победу. Напряжение спало. Повезло же, что этот железный болван оказался на редкость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Чжао Хаочэна было немного, зато книг — целая гора. Он аккуратно, стопка за стопкой, перетаскивал их в пятьсот сорок восьмую комнату. Вань Цзиньцянь валялся на кровати, лениво наблюдая за ним. Со стороны Хаочэн сейчас жутко напоминал муравья, упорно тащащего в муравейник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запасы эти были исключительно духовными. Величественное, но чертовски занудное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хотелось немилосердно. Чтобы хоть как-то разогнать дремоту, Цзиньцянь выудил из тумбочки пачку картофельных чипсов со вкусом томатов и принялся лениво хрустеть, отправляя в рот ломтик за ломтиком.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когда же он закончит? Сколько можно возиться?" — уныло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понял, что душ он принял совершенно зря — пока таскал тяжести, снова взмок. С чувством неловкости он покосился на Вань Цзиньцяня и заметил, что тот уже прикрыл глаза, хотя на губах всё ещё виднелись крошки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пятьсот сорок восьмой свет оказался куда ярче, чем в его старой комнате. Хаочэн впервые смог как следует рассмотреть своего нового сожителя — грозу всей школы, местного заправилу.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внешне на бандита совсем не похож", — подумал он. А вот дела этот парень воротил такие, что мороз по коже 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"Обличье человечье, а нутро собачье", — вынес мысленный вердикт Чжао Хаочэн. Выглядит прилично, а творит сущую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нарушил грохот: криво сложенная стопка книг не выдержала и с шумом обрушилась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подскочил как ужаленный. Последний недоеденный чипс сиротливо упал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Землетрясение! Спасайся кто может!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соображая спросонья, он схватил Чжао Хаочэна за руку и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Хаочэну безумно хотелось заржать, но инстинкт самосохранения вовремя подсказал, что за смех над школьным авторитетом можно и по шее получить. Пришлось напустить на себя максимально серьёзный вид, не вяжущийся с его возрастом. — Это не землетрясение. Просто книги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напугал до усрачки, — Цзиньцянь шумно выдохнул, глядя на рассыпавшиеся тома. — И на кой чёрт тебе столько макулатуры? Ты их вообще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странный взгляд соседа, который явно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молчи, даже слушать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в оригинале главный герой не был таким зажатым. Чего он жмётся как невеста на выданье?" — подумал Цзиньцянь. Окинув Хаочэна быстрым взглядом, он прихватил полотенце и скрылся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мигом смыла остатки сонливости. Но стоило Цзиньцяню расслабиться и подставить спину под упругие струи, как в дверь бесцеремонно забарабанила дежурная по общежитию: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Отбой! Выключаем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послушно щёлкнул выключателем, погрузив комнату во мрак. Устроившись на своей кровати, он зажёг маленькую настольную лампу и уткнулся в учебник. Изначально он планировал ополоснуться после того, как освободится душевая, но теперь, судя по всему, с водными процедурами придётся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время зря, он перешёл к обязательной программе на день — разбору двух текстов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Хаочэн! — донёсся из душевой жалобный крик Вань Цзиньцяня. — Тут темень кромешная! Подсвети мне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примерив на себя шкуру пушечного мяса, Цзиньцянь осознал, сколько у этого тела скрытых дефектов. Главным из них была куриная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нормальные люди с наступлением темноты превращались в зорких ночных хищников, он становился слепым кротом. Оказавшись в тёмной ванной один на один со своими флаконами, он уже успел перепутать гель для душа с шампунем, а шампунь — с бальзамом.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 всему прочему, его лицо залепило плотной мыльной пеной, и он банально не мог нащупать душевую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«завеса пены застилает взор» — причём в самом прямом и болезненном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точно, нанялся в лакеи", — уныло подумал Чжао Хаочэн. Подхватив настольную лампу, он направился к ванной. К счастью, светильник работал от аккумулятора, иначе длины провода ни за что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негромко спросил Хаочэн, протягивая прибор сквозь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да, в самый раз, — отплевываясь от мыльной пены, проворчал Цзиньцянь. — Ещё немного, и я бы ослеп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Ублюдская болезнь, чтоб её. Куриная слепота в девятнадцать лет — это просто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Вань Цзиньцяню взять лампу в руки и разглядеть её при свете, как ванная комната огласилась его громовым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Хаочэн, ну ты и эстет! С каких пор тебя потянуло на гламур? Что за кричащая фуксия? Откуда в тебе столько девичьей нежности или ты просто в детство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открыл было рот, но промолчал. Не признаваться же этому мажору, что лампа дикого розового цвета стоила дешевле всего на распродаже уценённых товаров. Он выбирал вещь исключительно по ценнику: на какую хватило копеек, ту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сочетании цветов и эстетике Хаочэн думал в последнюю очередь. В его практичную голову даже не приходила мысль, что парню ростом под метр девяносто как-то не пристало пользоваться девчачьими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 здравствует гламур! — не дождавшись ответа, примирительно хмыкнул Цзиньцянь и засунул голову под струю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кайф. Двумя — полный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условиях в бытность свою студентом он мог только мечтать, а тут — обычное школьное общежитие. По сравнению с его настоящими школьными годами, здешний быт казался пятизвёздочным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бы, папочка постарался. Когда отец при деньгах — жизнь полна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потянувшись, Вань Цзиньцянь вышел из ванной и, шлёпая мокрыми тапочками по полу, распахнул дверцы своего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скромное обаяние буржуазии. Шкаф ломился от шмоток. И плевать, что в школе все обязаны носить единую форму, пушечное мясо умудрилось оторваться на домашней одежде. Вешалки были забиты шёлковыми халатами, дизайнерскими пижамами всех фасонов — от легкомысленных шортиков до глухих комбинезонов. На полках ровными рядами красовались коллекционные кроссовки, а от блеска нескольких наручных часов у Цзиньцяня едва не вылезли на лоб его видавшие виды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скорее всего, была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зарёкся: если когда-нибудь разбогатеет, то обязательно купит огромный, дорогущий пласт орехового щербета, который уличные торговцы продают на вес по цене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этот щербет показался бы ему дешёвой жестянкой.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Цзиньцяня дошло, насколько неприлично богат его нынешний род. Ощущение было такое, будто сирота, всю жизнь перебивавшийся с хлеба на воду, вдруг узнал, что его семья владеет парой нефтяных вышек.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Позависав перед гардеробом ещё добрых полчаса, он наконец соизволил забраться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подал голос Чжао Хаочэн. — Если лампа больше не нужна, верни, пожалуйста. Мне ещё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несу я, несу, — лениво отозвался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порозовевший светильник выдал две предсмертные вспышки и окончательно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Бля-я-ядь! — взвыл Цзиньцянь, когда комната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охватила паника. Абсолютно ослепший, он начал отчаянно шарить руками перед собой, напоминая нелепое огородное пугало, пытающееся поймать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темноте раздался тихий, подозрительно вежливый кашель Хаочэна: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Промазал. Не туда хватаешь.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вспыхнул спасительный фонарик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готов был взвыть от досады. Эта нелепая куриная слепота жутко бесила. В прежней жизни он ориентировался в темноте не хуже летучей мыши, а тут превратился в беспомощного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оказался в шкуре пушечного мяса — терпи. В таком положении даже от глотка воды умудришься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новый тебе куплю, — буркнул Цзиньцянь, включая собственный фонарик на 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безвременная кончина дешёвого светильника для Чжао Хаочэна была сродни крушению вселенной. Для его и без того нищего семейного бюджета покупка новой вещи была неподъёмной роскошью. Но худшая трагедия крылась в другом: учебный тиран остался без возможности делать уроки. Для учебного тирана не существовало муки страшнее: домашнее задание прямо перед тобой, а ты не можешь его выполнить из-за отсутствия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на постель, Цзиньцянь задел какой-то пакет, издавший громкий шорох. Внутри обнаружился небольшой светодиодный ночник — видимо, предусмотрительно купленный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кнопкой, рассеивая густой мрак мягким сиянием, и похлопал ладонью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Хаочэн, а ну дуй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Хаочэн замер, прервав свои тщетные попытки реанимировать сломанную лампу, которой давно пора было выписать свидетельство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сказал, иди сюда, — тоном, не терпящим возражений, повторил Цзиньцянь и снова похлопал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пахал на полную мощность, но от этих слов Чжао Хаочэна бросило в холодный пот вовсе не из-за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тусклый ночник горел бледным, почти загробным светом. Сидящий на кровати парень с его мертвенно-белой кожей казался настоящим вестником смерти — Бледным Жнецом, явившимся за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«Жнец» сейчас манил его к себе длинной тонкой рукой, загадочно и крайне зловеще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"Чертовщина какая-то", — подумал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стараясь не делать резких движений, двинулся к источнику света, словно шагал прямиком в пасть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«Верую во единого Бога... Господи, спаси и сохрани», — судорожно молился про себя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 Цзиньцянь резко подался вперёд, ухватил соседа за шиворот и бесцеремонно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чего творишь? — в голосе Хаочэна смешались все оттенки ужаса: три части недоумения, три части паники и четыре — абсолютного шока. Всегда отличавшийся безупречной дикцией, сейчас он едва ворочал языком, словно рот у него был набит вяжущей хурмой. На губах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дай-ка я гляну на твои... — Цзиньцянь ловким, отточенным движением бесцеремонно сдёрнул с него футболку, обнажая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Хаочэн даже не успел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Выходящие за любые рамки приличия жесты, двусмысленные прикосновения...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"Мамочки... Он что, из этих? Из извращенцев?" — пронеслось в голове у Хаочэна. Он затаил дыхание, боясь даже пошевелиться. Подозрение крепло с каждым мгновением, но озвучить его вслух он бы ни за что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http://bllate.org/book/20139/2130898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