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ночи бесцеремонно разорвал звонок с последнего урока. Окрестности Третьей школы Жунчэна тут же погрузились в привычное безумие. Жильцы соседних многоэтажек могли бы это подтвердить: от оглушительного гомона высыпавших во двор школьников в подъездах разом вспыхнули автоматические лампы, вытянувшись от первого до последнего этажа сияющей огненной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 с ребятами, не наевшись за ужином, решили заглянуть в школьный ларёк за лапшой быстрого приготовления. Позвали с собой и Вань Цзиньцяня, но тот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предельно проста: он чертовски устал и хотел поскорее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не устать. После того, что случилось сегодня днём... Ну и дичь».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компанию, Вань Цзиньцянь развернулся и припустил в сторону школьного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он прилюдно избил главного героя. И пусть Цзиньцянь прекрасно понимал, что его удары едва ли причинили настоящую боль, на душе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вечерний класс учитель по прозвищу Картошка увлеченно распинался у доски, а Вань Цзиньцянь за своей партой места себе не находил. И дело было вовсе не в скучном уроке — он попросту не слышал ни слова. Все его мысли занимал Чжао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феноменальной памяти Цзиньцянь во всех красках вспомнил, какая участь уготовлена пушечному мясу в романе. Он помнил этот финал до мельчайших подробностей, словно когда-то заучил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залитом ярким светом кабинете генерального директора отчаянно жужжал увлажнитель воздуха. Стоявший в углу засохший цветок в кадке, который уже вечность никто не поливал, нагонял уныние, идеально отражая состояние души пушечного мяса. Мужчина метался из угла в угол, то и дело нервно поглядывая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Из полумрака прихожей шагнул человек. На нем был идеально сидящий костюм индивидуального пошива, а в лакированных туфлях отражалось его холёное, волевое лицо. Единственным следом, который оставили годы на его облике, была глубокая, зрелая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с вежливой улыбкой протянул руку для рукопожатия. Его хватка была умеренно крепкой, но заставляла собеседника физически ощутить подавляющее величие — пьянящий аромат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Вань Цзиньцянь, — неторопливо произнёс Чжао Хаочэн, чеканя каждое слово. Он улыбался той самой чарующей улыбкой, которая обычно предвещает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пушечное мясо придумать, как прервать эту невыносимую встречу, как тот небрежно бросил перед ним папку. На обложке значилось: „Договор о слиянии и поглощении“. От этого зрелища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 — Вань Цзиньцянь заплетыкающимся языком пытался выдавить хоть слово, разум его превратился в кашу. Наконец он сорвался на крик: — Чжао Хаочэн, у тебя вообще совесть есть?! Ты забыл, кто оплачивал твою учёбу? Корпорация Вань вырастила тебя! А теперь ты пришёл нас уничтожить? Не боишься кары небесной?!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эту истерику Чжао Хаочэн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помнил добра, ты бы уже давно гнил в канаве, а не цеплялся за жалкие крохи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его исчезла даже видимость дружелюбия. Хаочэн небрежно хлопнул в ладоши. Ассистент тут же протянул Вань Цзиньцяню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Подписывай, и будешь свободен, — ровным тоном велел новоявленный магнат.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со злостью швырнул ручку на пол и безумно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подписал эту дрянь? Только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Словно из-под земли выросли несколько амбалов-телохранителей. Они грубо повалили пушечное мясо на пол, прижав лицом к идеально отполированному паркету, в зеркальной глади которого отражалось всё его ничтожество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достал из папки лист с медицинским заключением и бросил его прямо перед лицом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жена... — Хаочэн сделал выразительную паузу, смакуя каждое слово, — кажется, ждёт ребёнка. Интересно, на кого малыш будет похож больше: на отца или на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со стола дротик для дартса и прицелился в распростёртое на полу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мертвенной бледностью на лице пушечного мяса, Хаочэн равнодушно отвернулся и бросил дротик в мишень на стене. Остриё со свистом вонзилось ровно в „яблочко“.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подпишу! Подпишу! — разрыдался Вань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мясо, единственный наследник великого рода, некогда высокомерный и капризный барин, теперь ползал на коленях, обливаясь слезами. Он извивался всем телом, пытаясь подобраться ближе к ногам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не трогай их! Моя семья ни в чём не виновата, это всё я... Накажи меня, но их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швырнул листы прямо в грязь перед ним, а один из охранников вложил ручку в дрожащие пальцы. Вань Цзиньцянь, давясь слезами, вывел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в Африку, — бросил Чжао Хаочэн с таким видом, будто заказывал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пушечное мясо в ужасе округлило глаза.»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крутились в голове Вань Цзиньцяня непрерывной кинолентой. Страшные кадры вставали перед глазами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яркой была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совершенно не хотел закончить свои дни нищим изгоем в африканской глуши, потеряв семью и всё нажитое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передёрнуло от ледяного ужаса, и он припустил к медпункту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в школьном медпункте откровенно скучал и то и дело зевал. Чтобы хоть как-то разогнать сонливость, он решил подняться и размяться, но стоило ему сделать шаг от стола, как в дверь кто-то с ходу влетел и врезался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уже открыл было рот, собираясь высказать незваному гостю всё, что думает о его умственных способностях, но, разглядев нарушителя спокойствия, мигом осёкся. Напустив на себя самое заботливое выражение лица, он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Вань! Что же привело вас сюда в столь поздний час? Неужели занедужили? Присаживайтесь скорее, доктор сейчас вас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не было человека, который бы не знал этого богатенького бездельника. Не ради уважения к нему самому, так ради его влиятельного отца — деньги, как известно, и мёртвого заставят плясать.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предельно цинично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быстро переобулся», — мысленно хмыкнул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политесы у него не было. Слегка запыхавшись,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порядке... Послушайте, дайте мне мазь от ушибов и растяжений. Самую лучшую и дорогую, какая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обрёл величайшее сокровище, Вань Цзиньцянь, не скрывая довольной улыбки, зашагал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школе действовал строгий пансионный режим. Администрация уверяла, что это помогает всесторонне контролировать учёбу и быт учеников, хотя, положа руку на сердце, интересовала их исключительно успеваемость. Армейская дисциплина, подъём по звонку, отбой по расписанию — всё ради того, чтобы родители были довольны, учителя спали спокойно, а дети прилежно зубрили материал. Полная гармония и статус образцового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жилой корпус красовался огромный кумачовый транспарант с золотыми иероглифами: «Каждый из вас — будущий лидер!»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свой этаж, Вань Цзиньцянь по привычке толкнул дверь комнаты 548. Щёлкнул выключатель, заливая светом просторную спальню. Условия здесь и впрямь были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казалось слишком пусто: в отдельной душевой сиротливо ютился один-единственный набор для умывания, а из четырёх коек заправлена была лишь одна. Свежий ночной сквозняк шевелил занавеску, навевая тоску и подчёркивая его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Просторную четырёхместную комнату Вань Цзиньцянь единолично превратил в личные апартаменты. И дело тут было в его капризах: молодой господин не терпел чужого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Дирекция школы, разумеется, вошла в положение столь важного ученика и любезно выделила ему отдельное жильё. Всё ради комфорта подопечных и сохранения звания «Школы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Индивидуальный подход в действии,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остался один на один с тремя пустыми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вышел в коридор и направился к соседней 547-й комнате. Ещё на подходе он почувствовал густой, до боли знакомый аромат дешёвой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в остром соусе, квашеная капуста, пряная морская капуста...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богатый опыт студенческой жизни в прошлом мире, он по одному запаху мог безошибочно определить марку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сидевшие вокруг стола парни тут же всполошились, поспешно освобождая лучшее место для своего «вожака».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Вань заглянул!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перекуси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только заварили, ещё не трогали даже.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ешьте сами, — отмахнулся Вань Цзиньцянь. Оглядев комнату и не заметив главного героя, он нахмурился: — А где Чжао Хаочэн?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Гэнвэй, наматывая лапшу на пластиковую вилку и усердно на неё дуя, кивнул в сторону закрытой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он. — И во весь голос гаркнул: — Хаочэн! Вылезай давай, тебя брат Вань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в это время торопливо мылся под душем. Времени до отбоя оставалось всего ничего, и тратить драгоценные минуты на пустую болтовню с соседями он не собирался. Нужно было успеть смыть с себя дневную грязь и разобрать хотя бы пару сложных тестов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удел учебных тиранов разительно отличается от беззаботных будней учебного шлака. На его кровати, помимо подушки, громоздились стопки учебников, методичек и справочников, а у изголовья был прикреплён неизменный атрибут полуночной зубрежки — компактная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из-за двери Чжао Хаочэн. Услышав, кто его зовёт, он наспех ополоснулся, обернул бёдра полотенцем и вышел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его Вань Цзиньцянь, слегка помахивая зажатым в пальцах тюбиком мази, а затем выразительно посмотрел на жующих лапшу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для конфиденциального разговора явно не подходила. И тут в голове Цзиньцяня созрел корыстный план, сулящий немалую выгоду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Переезжаешь ко мне в 548-ю.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Гэнвэя открылся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вытаращил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ублюдок задумал? Жить в одной комнате? Да он же меня там живьём сожрёт, и никто даже улик не найдёт!»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Хаочэн лихорадочно соображал, как повежливее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— вклинился в разговор Цао Гэнвэй, обдав его густым чесночно-мясным перегаром. — Может, лучше я к тебе подселюсь?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Размечтался, — усмехнулся Вань Цзиньцянь. — Мне по ночам нужен личный слуга, чтобы свет в туалет носить. Пойдёшь? — Он обвёл взглядом притихшую толпу. — Или, может, кто-то из вас хочет? Да ради бога, заезжайте хоть все разом. Только предупреждаю: я во сне разговариваю, иногда луначу, а уж как храплю и зубами скрежещу — это вообще отдельная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гарантировать Чжао Хаочэну единоличное звание «счастливчика», Вань Цзиньцянь изо всех сил поливал себя грязью, придумывая самые жуткие и отвратительные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все прелести такого соседства, парни дружно закивали головами и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Хаочэн, поздравляю. Сама судьба тебя выбрала, — хмыкнул Сун Ян с плохо скрываемым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Хаочэн обречённо вздохнул. Идти ему категорически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все эти байки про храп и лунатизм — лишь ширма. В реальности этот избалованный мажор наверняка устроит ему сущий ад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давай, времени в обрез, — повысил голос Цзиньцянь, напустив на себя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кто тут школьный заправила? Я или он?» — подумал он. Раз уж назвался груздем, нужно держать марку. Настоящие хулиганы не просят дважды, они просто ставят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сухо кашлянул и смерил соперника тяжёлым, не обещающим ничего хорошего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Цзиньцянь решительно зашагал прочь, не давая Хаочэну времени опомниться и возразить. Слишком долгие уговоры разрушили бы весь образ грозного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 смерти боялся, что упрямый парень пойдёт на принцип и откажется, ведь тогда придётся лезть в драку, а этого Цзиньцянь допускать не хотел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ну и жизнь пошла... Словно по лезвию бритвы хожу или танцую ча-ча-ча на натянутом канате», — уныло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 тебе, брат, — искренне посочувствовал Цао Гэнвэй, похлопав соседа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вовсю бурлила обычная вечерняя суета: школьники дурачились, носились друг за другом и громко хохотали, провожая взглядами Чжао Хаочэна, который молча паковал свои нехитрые пожитки для переезда в 548-ю.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сотку, что этот бедолага и трёх дней не продержится — сбежит к мамочке, — зашептались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Помянем парня заранее. Земля ему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нашего вожака аппетиты растут. Решил лично замучить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http://bllate.org/book/20139/2130659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