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Цзяань и Хэ Юйвэнь всегда держали слово. Поскольку Янь Цун сдал экзамены на отлично, они, как и обещали, отправились вместе с ним на термальные источники. К тому же они не взяли с собой Янь Сяна, отчего Янь Цун чувствовал себя особенно легко и спокойно. И всё же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матушка... то есть, наставница... мы и правда оставили Янь Сяна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нахмурился, а Хэ Юйвэнь лишь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занял третье место с конца.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не на шутку удивился. В прошлой жизни он знал, что Янь Сян учился посредственно, но до откровенных двоек обычно не скатывался. Как же его угораздило так запустить учёбу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искреннее изумление на лице ученика, Янь Цзяань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мысли сейчас заняты чем угодно, только не уроками. На этих каникулах я отправлю его в закрытую школу-интернат под строгий надзор. Пусть проветрит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Янь Цуна мгновенно всплыли мрачные репортажи из его прошлой жизни. В интернете то и дело писали о так называемых «школах закрытого типа», куда отчаявшиеся родители сдавали трудных подростков для «исправления характера». Там детей избивали, унижали и подвергали жестоким наказаниям под предлогом воспитания. Стало как-то не по себе, пусть даже речь шла о Янь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уверены, что в этом интернате с детьми обращаются по-человечески? Я слышал, за вывеской строгой дисциплины часто скрываются издевательства и побои. Это не просто ломает характер — это затаптывает в грязь всякое чувство собственного достоинства. По-моему,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столько тебя изводил, а ты всё равно за него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Да, он пакостит мне, но всё же он ваш сын. Если с ним там что-то случится, страдать-то в первую очередь придётся вам с наставницей. Я не хочу иметь с ним дел, но и видеть вас расстроенными или жалеющими о содеянном — тоже. С такими вещами не шутят. Пусть лучше возвращается домой. Или отправьте его к дедушке, под его присмотр. От одного слова «интернат» мне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и сама колебалась, а услышав доводы Янь Цуна, тут же принялась уговаривать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Цзяань, послушай мальчика. Они с Сяо Сяном ровесники, ему проще понять, что у того на уме. Я понимаю твою злость, сама места себе не нахожу от его выходок. Но если всё обернётся так, как говорит Сяо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тоже слышал подобные слухи. Просто он был слишком разгневан проступками сына и, записывая его в лагерь, действовал сгоряча. Теперь же, выслушав жену и ученика, он встревожился. Если это место действительно ломает детскую психику ради слепого послушания, исправлять последствия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просто так вернуть Янь Сяна домой Янь Цзяань не мог. И дело было не в том, что он любил ученика больше родного сына. Просто то, что вытворял Янь Сян, переходило все границы дозволенного. Янь Цун, судя по всему, даже не до конца осознавал глубину коварства брата, но сам Янь Цзяань закрывать глаза на это не собирался. Раз уж он принял Янь Цуна в ученики, то должен был оберегать его. Позволить себе наказывать чужого ребёнка за грехи собственного сына он не мог — семейные устои Янь этого бы не стерпели. Единственным разумным выходом оставалось отправить Янь Сяна на перевоспитание к дедушке, а самому продолжить обучение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Сян узнал, что именно Янь Цун отговорил родителей от этой жуткой закрытой школы, в его душе что-то дрогнуло. Всё-таки он был ещё подростком. Каким бы эгоистичным ни рос его характер, он воспитывался в приличной семье и понимал разницу между добром и злом. В глубине души его укололо мимолётное раскаяние. Впрочем, ненадолго. Он по-прежнему считал, что Янь Цун появился на свет лишь ради того, чтобы отнять у него любовь родителей. И теперь на термальные источники поехал именно Янь Цун, а не он. Разве мог он после этого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впервые в жизни нежился в термальном источнике, да ещё и в компании настоящих, кровных родителей. Это дарило ему щемящее чувство долгожданного возвращения домой. Он сидел в тёплой воде, слушая негромкую беседу отца и матери под расслабляющий шёпот бегущей воды и тихую музыку. Вокруг разливался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Цун прикрыл глаза и откинул голову на бортик купели, Хэ Юйвэнь тут же заволновалась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если сморило, иди в номер, приляг. Не ровён час, нахлебаешься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Цун не спал — ему просто было настолько хорошо, что хотелось подольше продлить это мгновение. К тому же он боялся, что если откроет глаза, то будет неотрывно смотреть на родителей, а это казалось ему неприличным. Но, услышав ласковый голос матери, он послушно потёр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источники так усыпляют...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телу хорошо, его клонит в сон. Ладно, на сегодня хватит водных процедур. Как насчёт барбекю? Или всё-таки сначала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Цуна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устроить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глядя на то, как оживился мальчик при упоминании еды, не сдержал доброй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бы кто со стороны — решил бы, что тебя дома мясом обделяют. А ведь за обедом приходится едва ли не уговаривать съесть лишний кусочек, лично в тарелку подкладываем.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и правда любил мясо, но у него просто не было привычки накладывать себе полные тарелки. В детстве Цзянь Сэнь постоянно отбирал у него лучшую еду. А когда он попал в дом Янь, то сначала трудился там как наёмный работник, а затем, завязав отношения с Янь Сяном, во всём слушался И Сыцзя. Та твердила, что Янь Сяну нравятся стройные и утончённые юноши, поэтому Янь Цун морил себя голодом ради чужих капризов. Постепенно привычка есть мало и обходиться без мяса въелась в саму его суть, и избавиться от неё в этой жизни он пока не успел. Но он обязательно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хочется самому попробовать что-нибудь приготовить. Я видел на стойке регистрации плакат с рекламой «интерактивного барбекю». Это ведь значит, что жарить нужно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«Шведский стол» с барбекю означает, что ты сам выбираешь любые ингредиенты и жаришь их на жаровне у себя за столом. Вот только почти всё мясо там уже замариновано поварами заведения. Твоя задача — просто вовремя переворачивать кусочки. Так что вряд ли это похоже на то кулинарное творчество, которое ты себе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мгновенно состроил разочарованную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Тогда в чём же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так растрогала эта детская непосредственность, что она не удержалась и нежно потрепала мальчика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разве все умеют правильно подбирать специи? Талантливых кулинаров вроде вас с учителем — единицы. А такой формат позволяет обычным людям почувствовать себя поварами без риска испортить продукты. Кстати, у нашей семьи тоже есть несколько ресторанов самообслуживания разного типа. Принцип везде схожий: платишь фиксированную сумму на входе и ешь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тогда те, кто ест много, остаются в выигрыше, а малоежки —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с интересом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 точки зрения бизнеса такой подход выгоден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на мгновение задумался, делая вид, что размышляет, а затем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выгода очевидна. Клиенты оценивают стоимость съеденного по розничным ценам, но мы-то закупаем продукты оптом. Помните, вы водили меня на оптовый рынок? Разница в ценах на мясо и овощи колоссальная. К тому же человеческий желудок не бездонен. Если налегать на гарниры, влезет меньше мяса. Объешься мясом — общая порция сократится. А от обилия морепродуктов быстро наступает пресыщение. Конечно, найдутся прожорливые гости, на которых мы сработаем в минус, но таких явное меньшинство. Так что заведение всё равно остаётся в солидном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остался чрезвычайно доволен ответом. Казалось бы, истина простая, но в своё время он задавал этот же вопрос Янь Сяну. Тот тогда заявил, что для получения прибыли нужно просто задрать цену за вход, иначе морепродукты и мясо быстро разорят ресторан. По его мнению, плата должна быть не меньше пятидесяти юаней. Янь Цзяань тогда пытался объяснить сыну, что при средней зарплате в пятьсот юаней отдать больше двадцати за один обед — это уже роскошь для большинства людей. Но Янь Сян, выросший в богатстве и привыкший к вещам за сотни юаней, просто не воспринимал эти мелкие суммы всерьёз. С этой точки зрения Янь Цун куда больше подходил на роль будущего управляющего семейным делом. Он умел видеть суть процесса, сопоставляя себестоимость закупок со средним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которая также принимала участие в ведении семейных дел, с гордостью выслушала рассуждения Янь Цуна. В итоге они дружно отправились ужинать. Пока учитель и ученик увлечённо спорили о тонкостях ресторанного бизнеса, она с улыбкой ухаживала за ними, лишь изредка вставляя слово в разговор и то и дело подкладывая кусочки на жаровню. Со стороны они казались на удивление гармоничной и счастливой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Янь Цзяань не собирался давать ученику расслабляться. Заметив среди ингредиентов свежее, не замаринованное мясо и прилавок с более чем двадцатью видами специй и соусов, он предложил Янь Цуну проявить фантазию: самостоятельно замариновать несколько порций, чтобы наставник мог оценить его кулинарный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только этого и ждал. Он тут же поднялся из-за стола, принёс три тарелки с разным мясом и принялся за приготовление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говядины он смешал устричный соус, мёд, имбирный сок, соль и мелко нашинкованные шиитаке — грибы он аккуратно измельчил прямо на тарелке с помощью столового ножа. Оставив говядину пропитываться ароматами, он переключился на баранину. Здесь главным аккордом, разумеется, стал кумин. К нему добавилась капля имбирного сока и немного соуса из цветков дикого лука — незаменимого спутника северного хого, который идеально подчёркивает вкус баранины. Янь Цун прекрасно помнил, что его настоящий отец обожал баранину именно с этим луковым соусом, так что здесь ошибки быть не могло. Для третьей тарелки он выбрал нежное куриное мясо. Смешав чесночную пасту, перец чили, соль и сахар, он подошёл к раздаче и зачерпнул ложкой немного наваристого бульона из-под тушёных свиных рёбрышек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с любопытством понаблюдал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этот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специй не нашлось фенхеля, а мне очень хотелось добавить его нотку к курице. Я пригляделся к рёбрышкам на раздаче — их тушили с большим количеством фенхеля, вот я и решил позаимствовать немного соуса для аромата. Это ведь не считается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Настоящий повар должен уметь использовать любые доступные ресурсы, если они качественные и съедобные. В этом и заключается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их столику подошла женщина, удивлённо разглядывая Хэ 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Хэ Юйвэнь! Неужели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не ожидала встретить знакомых в этом загородном отеле. Она подняла глаза и вгляделась в черты лица незнакомки, показавшиеся ей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забыла! Да и сколько лет прошло после выпуска из средней школы. Я Лю Сяосяо! Помнишь, мы вечно соперничали, кто у нас в классе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Хэ Юйвэнь мгновенно всплыли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Надо же, действительно ты! Сколько лет, сколько зим! Какая невероятная встреча. Садись скорее к нам,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Сяосяо помахала рукой своему мужу, стоявшему неподалёку, приглашая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это мой муж Ли Бинь. Дорогой, а это моя школьная подруга Хэ Юйвэнь. Помнишь, ты разглядывал наш выпускной альбом и говорил, что она самая красивая девочка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вежливо поздоровался. Хэ Юйвэнь тоже поднялась, чтобы представить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А это мой муж, Янь Цзяань.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рукопожатиями и парой вежливых фраз, как вдруг Ли Бинь внимательно всмотрелся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Янь! Ну конечно! Наша компания в прошлом году занималась организацией выставки новинок вашей корпорации. Я тогда лично отвечал за приём вашей делегации. Вы не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Цзяаня была феноменальная память на лица, так что он почти мгновенно вспомнил детали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Ли Бинь! Вот уж действительно — мир тесен! Какая приятная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муж Хэ Юйвэнь — крупный бизнесмен, да ещё и партнёр компании её супруга, Лю Сяосяо тут же засыпала их любезностями. Заметив сидящего рядом Янь Цуна, она восторженно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а это, должно быть, твой сын? Какой красивый молодой человек! Взял всё лучшее от мамы и папы. Сразу видно — ваша порода, вылитый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супругами Янь пробежало лёгкое замешательство. Объяснять посторонним людям в такой обстановке, почему они приехали на отдых с учеником, а не с родным сыном, было бы слишком долго и неловко. Поэтому Хэ Юйвэнь просто мягко улыбнулась и легонько подтолкнула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послушно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тётушка Лю! Здравствуйте, дядюшка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прелесть! — рассмеялась Лю Сяосяо. — Обычно дети говорят дежурное «дядя и тётя», а твой сынишка так вежливо назвал нас супругами. Сразу чувствуется хорошее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 улыбкой поддержала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Нельзя же мужа и жену по разным углам разводить. — Она заботливо положила Янь Цуну на тарелку готовый кусочек. — Ну что, Сяо Цун, угости тётушку и дядю своим фирменным мясом. Посмотрим, как ты справишься с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Тётушка Лю, дядюшка Ли, очень надеюсь на вашу строгую оценку. Мой кулинарный зачёт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http://bllate.org/book/20137/2214463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