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Наевшись и напившись, все трое расслабились за столом. Янь Цзяань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Но сейчас же займусь!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можешь не практиковаться в нарезке. Сначала уроки, потом сразу отдыхать. А завтра утром я сам отвезу тебя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правда, — замахал руками мальчик. — Я отлично доберусь на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нужно встретиться с вашим директором, обсудить кое-какие дела. Так что нам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большое, мастер! Мастер, тетушка, я пойду к себе делать уроки.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Беги-беги, — мягко улыбнулась Хэ Юйвэнь. — Если что-нибудь понадобится, позови тетушку Ван,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Цун поднялся к себе, Хэ Юйвэнь повернулась к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директор школы Сяо Цуна?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нужен его классный руководитель, — ответил Янь Цзяань. — Мальчик очень доверяет учительнице Ван. Думаю, она сможет прояснить некоторые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Кстати, Сяо Цун упоминал своего спасителя, какого-то Бай Цзиньчэна. Может, стоит разыскать этого юношу? Раз уж он не побоялся рискнуть собой ради другого, парень наверняка благородный. К тому же он потом учил Сяо Цуна плавать, так что должен быть в курсе его дел. И ещё... я не решилась сказать тебе об этом по телефону: И Сыцзя ввела Сяо Цуну модифицирующий препарат.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Цзяань изумленно уставился на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 у неё только рука поднялась?! Сяо Цун ведь ещё несовершеннолетний!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подробностей я не знаю, — вздохнула Хэ Юйвэнь. — Но факт остаётся фактом: препарат уже у него в крови. Завтра я расспрошу доктора Вана, насколько это опасно для растущего организма. Прошлого не воротишь, но мы обязаны сделать всё, чтобы укрепить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Цзяань нахмурился, чувствуя, как внутри нарастает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старайся поменьше делиться с И Сыцзя нашими семейными делами. И не позволяй ей слишком часто видеться с Янь Сяном.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растерялась Хэ Юйвэнь. — Почему? При чём тут наш Сяо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что творится с её старшим сыном. Раньше я думал, что мальчишка просто от природы не поддаётся воспитанию, но теперь сомневаюсь. Похоже, дело в самой семье, а Сяо Цун уцелел лишь благодаря твердому характеру. В общем, я не хочу, чтобы Янь Сян много общался с И Сыцзя. Не хватало ещё, чтобы он подружился с этим старшим сыном семьи Янь. Наш сорванец и так только о веселье думает — этот оболтус живо испортит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кого он такой уродился? — сокрушенно вздохнула Хэ Юйвэнь. — Мы с тобой совсем другие, а Сяо Сян будто из другого теста слеплен.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Янь Цзяаня снова всплыла картина с церемонии ученичества: И Сыцзя и Янь Сян стояли рядышком и о чём-то шептались. Это странное, почти мистическое дежавю ворохнулось в душе с новой силой, раздувая искры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бери в голову, — мягко проговорил он, стараясь скрыть волнение. — Тебе нужно отдохнуть. А мне ещё надо просмотреть пару документов. Завтра рано вставать — повезу Сяо Цуна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Юйвэнь и не подозревала, какие мрачные мысли одолевают мужа. Прежде её волновали лишь ленивая учёба да капризный нрав Янь Сяна, но теперь все думы занял бедняжка Сяо Цун. Она без конца гадала, о скольких ещё обидах смолчал этот терпеливый ребёнок. Сон её был тревожным и рваным.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утро ей привиделся кошмар: будто Сяо Цун — её родная кровь, её собственный сын, которого прямо у неё на глазах похищают чужаки. Как бы она ни кричала, как бы ни тянула руки — спасти мальчика не получалось. От этого отчаянного бессилия во сне она закричала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Цзяань мгновенно проснулся и зажёг ночник. Увидев застывшую в постели жену, тяжело дышащую и покрытую холодным потом, он порывисто прижал её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тише, родная... Я здесь. Это просто глупый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приснилось... — всхлипнула Хэ Юйвэнь, утыкаясь ему в плечо, — будто Сяо Цун — наш сын. И его забрали... А я ничего не могла сделать, никак не могла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Цзяаня болезненно ёкнуло сердце. Тревожное предчувствие ледяными тисками сжало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кошмар, — успокаивающе зашептал он, гладя её по волосам. — Ты просто приняла его беды слишком близко к сердцу, вот материнский инстинкт и разыгрался.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со мной... — утирая слезы, прошептала она. — Я ведь с первой минуты полюбила его как родного. Сердце разрывается, когда вижу его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сама говорила — это судьба, — Янь Цзяань нежно погладил её по спине. — Ну всё, успокойся. Постарайся уснуть. Не хочется, чтобы завтра дети увидели тебя с тёмными кругами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Сяо Цун, устроившийся в гостевой спальне, даже не думал отлынивать от ночных трудов. Он предусмотрительно запер дверь изнутри, натянул одеяло повыше, подложил под него запасную подушку, чтобы со стороны казалось, будто он крепко спит, и мгновенно перенёсся в своё портативное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И-Эр-Сань-Сы с радостным визгом бросились к нему, бешено виляя хвостами. Курица Сяо У тоже не отставала: захлопала крыльями и заклохтала, приветствуя хозяина. Янь Цун поспешил приготовить своим питомцам угощение. Он заглядывал сюда всего раз в сутки, и если Сяо У со своим выводком ещё могла прокормиться сама, отыскивая в траве семена, то четверка псов целиком и полностью зависела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накрошил собакам привычные кукурузные лепёшки-вотоу, щедро сдобрив их варёной курятиной. Куриному семейству насыпал пару мисок отборного белого риса из системного магазина. Пока довольная живность с аппетитом уплетала корм, Янь Цун прилёг в домике на кан и сладко вздремнул.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со свежей головой, он вооружился верным поварским ножом и перебрался в кухонную зону пространства. Из бездонного ларя он достал целую гору белого редиса-лоба и сочных огурцов. Накануне из-за всей этой кутерьмы со слезами и обмороком он пропустил обязательную тренировку. Мастер, конечно, слова бы ему не сказал, но сам Янь Цун поблажек себе давать не собирался. К тому же любая работа в пространстве приносила драгоценные очки опыта — копейка рубль бережёт, как говорится.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Продукты переводить не хотелось. Все удачно нарезанные овощи он откладывал в одну сторону, а кривые обрезки — в другую. Янь Цун решил разложить их по четырём глиняным чанам, чтобы заквасить закуски с разными вкусами. Ему предстояло питаться ими всю зиму, так что к делу он подошёл со всей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тонкой, идеально ровной соломкой из лобы хлопот было меньше всего. Он пересыпал её солью, чтобы выжать лишнюю влагу, и отложил добрую треть — на утренние лепёшки для приёмных родителей. Остальное заправил сахаром, уксусом, настоем сычуаньского перца, имбирным соком и семенами фенхеля. Плотно закрыв крышки кувшинов, Янь Цун вынес их на улицу: ферментация требовала прохлады, а в тёплом доме овощи бы просто закисли.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фигурно нарезанных огурцов- «гармошек» он приготовил особый маринад: вскипятил соевый соус со звёздчатым анисом, душистым перцем и пряностями. Огурцы, предварительно слегка подвяленные, быстро впитали ароматный рассол, обещая превратиться в хрустящую пряную закуску. А неудачные обрезки пошли в глубокую кадку вместе со стручковой фасолью, молодым имбирём и жгучим чили. Залив всё это простым солевым раствором, он оставил мариноваться. Для его скромных нужд такого запаса солений с лихвой хватило бы до самой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Ван Синьмяо и Ли-сао спустились на кухню, Янь Цун уже заканчивал возиться у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споро мальчик орудует лопаткой, переворачивая румяные лепёшки, Ли-сао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Цун, ты что же, решил меня без работы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Ли-сао, — лучезарно улыбнулся Янь Цун. — Мне у вас ещё учиться и учиться, особенно тонкостям нарезки! Просто захотелось порадовать мастера и тетушку Хэ горячим завтраком. Вот, я как раз только что снял с огня две свежие лепёшки, угощайтесь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Ли-сао, ни Ван Синьмяо ещё ни разу не пробовали стряпню нового ученика, хотя сгорали от любопытства. Женщины взяли по дымящемуся кусочку, подули и осторожно откусили. Описание «тает во рту» подошло бы здесь как нельзя лучше. Лепёшка была приправлена очень тонко — вкус оставался нежным, ненавязчивым, но именно эта деликатность позволяла раскрыться природной сладости лобы. Ни намёка на характерную редечную горечь или резкий запах! Тесто получилось удивительно слоистым, воздушным и совсем не жирным, несмотря на то что жарилось на сковороде. Наслаждаясь каждым кусочком, женщины не заметили, как смололи всё до последней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 утрам у Ван Синьмяо совсем не было аппетита — крошечной пресной галеты ей хватало за глаза. Но сегодня всё пошло наперекосяк: доев порцию, она поймала себя на том, что жадно косится на шкворчащую сковороду. Ли-сао испытала то же самое. Причмокнув от удовольствия, она восторженно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Цун, золотко, а сможешь ещё парочку испечь? А я за это приготовлю тебе с собой нежнейшую говядину в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 рассмеялся Янь Цун. — Только чур говядину я буду резать сам. Вчера прогулял тренировку, сегодня нужно отрабатывать долги. — Он немного замялся и тихо добавил: — Тетушка Ван, тетушка Ли, у меня к вам просьба... Пожалуйста, не говорите пока никому, что эти лепёшки приготовил я. Боюсь, если Янь Сян узнает, он наотрез откажется есть. Тетушка Хэ расстроится, мастер разгневается... Зачем портить всем утро? Начнём день в мире и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переглянулись, тронутые такой чуткостью.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малец, — мягко ответила Ли-сао. — Пусть это останется нашей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превзошёл все ожидания. Хэ Юйвэнь, у которой обычно маковой росинки во рту по утрам не бывало, уплела целую лепёшку с половиной, да ещё и прикончила пиалу кукурузной каши. Янь Цзяань, заметив заговорщический взгляд Ли-сао, сразу всё понял. Догадка, что завтрак приготовил его новоиспечённый ученик, согрела душу. Конечно, опытный кулинар заметил бы лёгкие огрехи в балансе специй, но для подростка это был шедевр. Растроганный мастер с удовольствием умял пять штук кряду — небывалый для него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привередливый Янь Сян умял четыре пышных блинчика и сыто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Ли-сао, сегодня просто объедение! Приготовьте такие же на завтра,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Ли-сао лишь натянуто улыбнулась, не став обещать лишнего, а Ван Синьмяо молча уткнулась в свою тарелку. Впрочем, Янь Сян ничего не заметил. Наспех закинув за плечи рюкзак, он выскочил во двор, где его уже поджидал служебный автомобиль с Лао Ли за рулём. Для избалованного подростка не было большего удовольствия, чем ловить по утрам завистливые взгляды одноклассников из окна роскошной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сына, Янь Цзяань усадил Янь Цуна в машину. Не доезжая одного квартала до школьных ворот, мальчик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высадите меня здесь, пожалуйста. Тут безлюдно, никто из ребят меня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Янь Цзяань. — Будь осторожен на переходе. Хочешь, я пришлю Лао Ли забрать тебя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спасибо! — поспешно замахал руками Янь Цун. — Я доеду на автобусе, так проще. Хорошей вам дороги, мастер, водите аккуратнее!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Беги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 побежал к школе, а Янь Цзяань направился в учительскую на поиски учительницы Ван. Завидев гостя, учительница удивленно приподняла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Доброе утро.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Мы могли бы поговорить наедине? — серьёзно спросил Янь Цзяань. — Дело касается Сяо Цуна.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кивнула педагог. — Мне нужно только на минуту заскочить в класс, присмотреть за ребятами перед звонком. Подождёте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 Буду ждать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поднимитесь в конференц-зал на седьмом этаже, — предложила учительница Ван. — Там нам никто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десять учительница Ван вошла в зал. Там уже сидел директор школы, увлечённо беседуя с влиятельным гостем. Заметив классного руководителя, директор вежливо откланялся, сославшись на срочные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Ван села напротив Янь Цзяаня: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господин Янь, о чём именно вы хотели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Цун ведь едва не утонул прошлым летом,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несчастный случай, — вздохнула учительница Ван. — К сожалению, я узнала об этом только в начале учебного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известны подробности? Почему он оказался в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Педагог ненадолго замялась, взвешивая каждое слово, но всё же решилась открыть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Янь Цун никогда об этом не распространялся, но я, как его классный руководитель, поспрашивала свидетелей. В тот день Сяо Цун пошёл к реке, чтобы позвать старшего брата к обеду. Тот купался со своими приятелями и принялся настойчиво зазывать младшего в воду. Сяо Цун наотрез отказывался, ведь плавать он не умел. Брат стал силой тащить его за собой, завязалась потасовка, и Сяо Цун сорвался в омут. Он мгновенно ушёл под воду и начал захлёбываться. Слава богу, рядом оказался Бай Цзиньчэн — одноклассник его старшего брата. Он вытащил мальчика и отвёз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Цзяань нахмурился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на это отреагировала чета Цзянь? Они хоть пальцем пошевелили?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они могли сделать? — со вздохом покачала головой учительница. — Оба ведь сыновья, не сажать же старшего за решётку. Но есть во всей этой истории деталь, которая не даёт мне покоя. Почему родной брат утянул Сяо Цуна на дно, а спасать бросился посторонний парень? Позже, когда мы с Янь Цуном занимались в бассейне, я разговорилась с этим спасителем, Бай Цзиньчэном. Мальчишка на редкость принципиальный, из тех, кто не терпит никакой подлости. Я лично слышала, как он трижды предупреждал Сяо Цуна держаться подальше от брата. Когда мы беседовали с глазу на глаз, он не стал раскрывать подробностей трагедии, но само упоминание о старшем брате Сяо Цуна вызывало у него неподдельное отвращение. Он прямо заявил, что больше не желает иметь ничего общего с подобными мерзавцами. Полагаю... там случилось что-то ещё, о чём нам не договаривают.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http://bllate.org/book/20137/2172007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