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окинул взглядом разложенные продукты — план созрел мгновенно. С его кулинарным опытом, накопленным за полтора десятка лет готовки в прошлой жизни для семьи Янь, да еще подкрепленным бесценными записями из рукописи Янь Цзяаня, он вполне мог бы открыть собственный ресторан. Но в этой жизни он был еще несовершеннолетним, и браться за вычурные, сложные шедевры казалось неразумным. Поэтому для кулинарного испытания юноша выбрал простое, но проверенное меню: четыре домашних блюда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 — острая картофельная соломка с кислинкой. Казалось бы, банальнее некуда. Однако именно эта простота позволяла оценить безупречность нарезки и виртуозное владение огнем. К тому же у этого привычного угощения существовали сотни оттенков: кислинка могла быть мягкой или резкой, острота — обжигающей или деликатной. Сам Янь Цун знал не меньше десятка способов его приготовления, но сегодня решил придерживаться классики — сдобрить соломку выдержанным темным уксусом и сушеным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овощные рулетики в яичном блинчике. Для тринадцати-четырнадцатилетнего подростка задача не из легких. Здесь требовалось не просто взбить яйца, но и выпечь идеально ровный, тонкий блинчик, чутко регулируя жар плиты. Чуть передержишь — цвет станет грязным, проявишь неосторожность — нежная основа порвется. Саму яичную смесь тоже нужно было правильно приправить. К тому же для начинки следовало мелко нарезать древесные грибы муэр, шпинат и ростки сои, бланшировать их, довести до вкуса и лишь затем аккуратно завернуть. Сплошной экзамен на терпение, точность нарезки и баланс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глазированные свиные ребрышки красного тушения. Нестареющая классика домашней кухни, способная украсить и званый обед. Главная сложность заключалась в карамелизации сахара — нужно было поймать тот самый миг, когда сироп приобретет глубокий янтарный цвет, но не начнет горчить. Да и сами ребрышки требовали деликатной подготовки перед обжаркой. Секрет идеального соуса таился вовсе не в обилии диковинных специй. Янь Цун помнил фамильный рецепт семьи Янь: весь фокус заключался в медленном томлении и строгом контроле жара. В прошлой жизни он так и не постиг этот секрет до конца, но даже его прежних навыков сейчас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блюдо — хрустящий жареный малый горбыль, пожалуй, самое популярное кушанье в Юйчэне. Город раскинулся у моря, в устье полноводной реки, так что местным жителям всегда были доступны как речные, так и морские дары. Малый горбыль прекрасно чувствовал себя и в пресной, и в соленой воде. Официально он звался иначе, но горожане ласково именовали его «маленьким желтым горбылем». От крупного благородного горбыля эта рыбешка отличалась скромными размерами, тонким филе и обилием мелких косточек. Но ее нежное, сладковатое мясо искупало всё. Достаточно было присыпать тушки солью, оставить на полчаса, а затем отправить в кипящее масло. Золотистая, хрустящая корочка, солоноватый вкус с приятным сладким послевкусием — идеальная закуска. Если же обжаренную рыбу припустить в густом соусе, получалось великолепное второе блюдо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Цун не собирался ограничиваться банальной обжаркой. Он задумал приготовить нежный суп с фрикадельками из горбыля. А это требовало колоссальных усилий. Нужно было тщательно очистить рыбу от голов и плавников, а затем вручную изрубить филе в нежнейший однородный фарш, не оставив ни единой косточки. После этого рыбную массу взбивали с крахмалом и солью до упругости и опускали сформированные шарики в наваристый, молочно-белый бульон, сваренный на костях горбыля с добавлением ломтиков сочной грудинки. Простая на первый взгляд похлебка дарила невероятный, тонкий вкус, который покорял с первой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провел у плиты около двух часов, полностью погрузившись в процесс, пока на столе наконец не выстроились заветные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на середине процесса старейшина Янь Шоуго разгадал замысел мальчишки. Поначалу он думал, что ребенок его возраста ограничится чем-то совсем незатейливым. Но стоило ему увидеть, с какой молниеносной быстротой и безупречной точностью Янь Цун шинкует картофель, как старик мысленно кивнул от удивления. Подобное мастерство требовало либо долгих лет упорных тренировок, либо врожденного дара. Когда же мальчик принялся за суп — вытопил жир из сочной грудинки, бережно обжарил малого горбыля, бросил в котел лук, имбирь и чеснок, дав раскрыться ароматам, а затем влил кипяток, — старик уже отчетливо представил себе изысканный вкус будущего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оставшаяся в гостиной, заметно нервничала. Супружескую пару она видела впервые в жизни, да и за Янь Цуна, хлопочущего у плиты, переживала всем сердцем. К счастью, Хэ Юйвэнь оказалась на редкость чуткой и приятной собеседницей. Она принялась расспрашивать о школьных успехах мальчика, его увлечениях и привычках. Понемногу учитель Ван оттаяла, расслабилась и увлеченно заговорила о школьных буднях своего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Цзяаня были свои соображения на этот счет. Изредка вступая в разговор, он ненавязчиво переводил тему на дела семьи Цзянь. Так они узнали и о несчастном случае на летних каникулах, когда мальчик едва не утонул в реке, и о том, как он твердо решил побороть свой страх, записался в секцию и упорно тренировался, пока не научился плавать. Вспомнила учитель Ван и о его благородном поступке, и о недавнем налете грабителей на дом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гостья старалась избегать резких суждений, даже в ее сдержанных словах сквозило явное неодобрение в адрес матери и старшего брата мальчика. Особенно Янь Цзяаня встревожил рассказ о старшем сыне семейства Цзянь. Он нахмурился. Если этот талантливый ребенок действительно придется по душе отцу и тот решит взять его под опеку, такое родство принесет немало бед. Человек, связавшийся с азартными играми еще до окончания школы, редко встает на путь исправления. Изменится ли он в будущем?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кулинарный экзамен подошел к концу. Последней на тарелку легла хрустящая картофельная соломка. Старейшине Янь Шоуго было достаточно лишь прислушаться к шкворчанию масла на сковороде, чтобы оценить класс повара. Старик испытывал одновременно гордость и глубокое изумление. Подросток, не знавший наставничества великих мастеров и лишь изредка помогавший родителям у домашнего очага, творил настоящие чудеса. Несомненно, перед ним был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Шоуго никогда не отличался расточительностью на похвалу. Тем более теперь, когда он разглядел в мальчике редкий потенциал и всерьез задумался о том, чтобы взять его в ученики. Юное дарование следовало держать в строгости, а не баловать лестными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сияющий Янь Цун расставляет тарелки на обеденном столе, а затем робко подходит поближе, выжидательно глядя на него широко распахнутыми глазами, старейшина Янь Шоуго невольно смягчился. На его вечно суровом лице промелькнула едва заметная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застыл, малец? Чего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Янь, — нерешительно начал Янь Цун, — могу я обратиться к вам с одной личной просьбой? Надеюсь, она не покажется вам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учительница сегодня пришла вместе со мной, да и одному вам с таким обилием угощений не справиться. Позвольте пригласить ее за стол вместе с вами, дядей и тетей? Учитель Ван всегда была ко мне очень добра, а я так и не успел отблагодарить ее за все заботы. Мне бы очень хотелось, чтобы она отведала моих блюд.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Шоуго протянул руку и ласково взъерошил мягкие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к наставникам — доброе качество. Хорошо, я согласен. Ступай, зови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Янь Цун поспешил в гостиную и со всей торжественностью пригласил взрослых в столовую. Янь Цзяань и Хэ Юйвэнь сгорали от предвкушения, да и учитель Ван теперь с особым трепетом ждала дегустации. Она искренне желала, чтобы талант Янь Цуна попал в руки настоящего мастера. К тому же во время беседы Янь Цзяань заверил ее, что увлечение кулинарией никак не помешает мальчику поступить в престижный университет. Для нее это стало огромным облегчением. Янь Цун учился блестяще, и хотя она не стала бы препятствовать его мечте стать шеф-поваром, мысль о том, что юноша сможет совместить призвание с высшим образованием, несказанно ее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блюда не щеголяли ресторанными изысками сервировки, но для простой домашней еды выглядели невероятно аппетитно: яркие, насыщенные цвета и гармоничное сочетание ингредиентов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Шоуго воспользовался общими палочками, аккуратно отложил немного каждого блюда в свою пиалу и лишь затем приступил к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Картофельная соломка оказалась безупречной. Острота и кислинка сплетались в идеальном балансе, не перебивая, а лишь выгодно подчеркивая естественный, едва сладковатый вкус самого корнеплода. Картофель, выращенный в огороде усадьбы, сам по себе отличался превосходным качеством, но умение юного повара соединить все грани вкуса в единую гармонию по-настоящему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яичную смесь для рулетиков Янь Цун добавил немного нежного креветочного фарша и щепотку сахара, отчего нежный блинчик приобрел глубокий, изысканный вкус. В сочетании с хрустящей, освежающей овощной начинкой блюдо дарило удивительную игру текстур: мягкая оболочка сменялась сочным хрустом внутри. Для искушенных членов семьи Янь подобное блюдо казалось обычным делом, но учитель Ван пробовала такое впервые. Ей верилось с трудом, что эту гастрономическую роскошь сотворил ее ученик —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Глазированные ребрышки превзошли все ожидания. Их глубокий карамельный блеск манил взгляд, при этом соус не грешил приторностью. Янь Цун нашел идеальную золотую середину между солью и сладостью. Мясо сохранило богатый, насыщенный аромат свинины, получилось сочным, нежным и буквально таяло во рту, легко отделяясь от косточки, но при этом сохраняя приятную упругость. Янь Цзяань был поражен тем, как тонко подросток чувствует время и температуру. Пусть блюдо и не дотягивало до высочайших стандартов шеф-поваров из главных ресторанов Группы компаний Янь, для получения профессиональной лицензии повара этого уровня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и без того относилась к Янь Цуну с материнской нежностью, а уж перед рыбными деликатесами и вовсе не могла устоять. Очарованная вкусом, она незаметно для себя опустошила две пиалы ароматного супа с фрикадельками из горбыля, съела пару яичных рулетиков, аппетитное ребрышко и щедрую порцию острой картофельной соломки, закусив всё это рисом. Для ее обычно скромного аппетита это было настоящим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Янь Шоуго негромко велел сыну заварить для невестки целебный чай для улучшения пищеварения. Но Янь Цун тут же вызвался помочь, заверив, что отлично знает нужный рецепт,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триумф развеял последние сомнения взрослых. Проводив взглядом спешащего на кухню Янь Цуна, учитель Ван повернулась к главе семейства: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вы оцениваете способности мальчика? Есть ли у него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ученика старик держался бы строго, но перед его наставницей кривить душой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редкий самородок. Кулинарный дар у него от бога, — веско произнес Янь Шоуго. — При правильном подходе его мастерство со временем затмит многих признанных поваров. Однако путь этот тернист и полон лишений. Да, у него есть прекрасная база, но учиться придется с самых азов. К тому же учебу в школе бросать нельзя, а значит, тренировкам придется посвящать все свободное время. Тут мало одного желания ребенка, нужно согласие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Янь Цун признался, что его мать категорически против этой затеи. Он просто побоялся сказать ей о сегодняшней встрече, потому я и вызвалась пойти с ним вместо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прекрасный педагог, — одобрительно кивнул Янь Шоуго. — Встретить такого классного руководителя — редкая удача для любого ученика. А материнские тревоги вполне понятны. Труд повара невероятно тяжел, и мало кто из родителей пожелает своему чаду столь суровой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учитель Ван. — Но у каждого ребенка есть право на собственный путь. И долг взрослых — направлять и советовать, а не ломать чужую волю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Цзяань, — старик перевел строгий взгляд на сына, — этот вопрос я поручаю тебе. Если уладим дела с родителями, ты сам займешься его обучением. Помни: наставник не просто передает секреты ремесла, он воспитывает личность. Не вздумай растить из него безропотного помощника для своего сына. Нашему наследнику достанется семейное дело и кровные узы, но мастерство и дух нашей династии ты должен передать преданному ученику. — Янь Шоуго повернулся к невестке: — Юйвэнь, надеюсь, мои слова не задели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папа, ничуть. Вы абсолютно правы. В семье моих родителей ученики отца всегда считались родными людьми. Они перенимали дело его жизни и заботились о нем на старости лет наравне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единодушны, — удовлетворенно кивнул старейшина. — В кулинарных династиях старые традиции до сих пор имеют священную силу. Как только уладим разногласия с его матерью, устроим официальный обряд посвящения в ученики по всем канонам. И вы, учитель Ван, обязательно должны почтить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старинные ритуалы были учителю Ван в новинку, она прекрасно поняла главное: суровый старик всем сердцем полюбил мальчика, признал его редкий дар и готов лично поручиться за его будущее. Не сомневался он и в том, что им удастся переубедить упрямую мать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великую честь! — с радостной улыбкой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http://bllate.org/book/20137/2154634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