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Хэ Юйвэнь подробно рассказала мужу о Янь Цуне. На самом деле супруги уже давно вели подобные разговоры. Дело в том, что у их сына, Янь Сяна, не обнаружилось ни малейшего кулинарного таланта. Мальчик рос настоящим бедствием для кухни: не мог осилить даже элементарную яичницу. С такими способностями о передаче семейного мастерства не могло быть и речи, но и позволить вековым традициям угаснуть на их поколении супруги не желали. Именно поэтому отец Янь Цзяаня, старейшина Янь Шоуго, подал им мысль: подыскать личного ученика. Найти одарённого мальчика, воспитать как родного сына, чтобы в будущем тот помогал Янь Сяну вести дела семейной ресторанной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найти достойного преемника оказалось задачей не из лёгких. Нельзя ведь взять первого встречного, кто покажется симпатичным. Речь шла о передаче уникальных фамильных рецептов. И хотя в своё время эти кулинарные книги передали государству, их лишь занесли в закрытый реестр, не делая достоянием общественности. Тонкости кулинарного искусства и секретные формулы специй по-прежнему берегла только семья Янь. К выбору ученика следовало подходить с предельной осторожностью: один неверный шаг — и они впустят в дом коварного предателя. Сначала супруги думали усыновить младенца и вырастить его как своего, но где гарантия, что мальчик, возмужав, вообще захочет стоять у плиты? Да и унаследует ли он тонкий вкус? Так, в сомнениях и спорах, это дело и зашло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стоило Хэ Юйвэнь завести этот разговор, как Янь Цзяань с мягкой иронией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сильно прониклась к этому мальчику?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 его и сам всё поймёшь, — мягко улыбнулась Хэ Юйвэнь. — Не знаю почему, но едва я его заприметила, на душе сразу тепло стало. Словно родной он мне, понимаешь? И глаза у него, и уши точь-в-точь как твои. Сразу чувствуется: судьба нас свела. К тому же он такой храбрый, добрый, за справедливость горой... Готовить обожает, трудностей не боится. Разве можно найти кандидата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Цзяань не отличался наивной доверчивостью супруги. С малых лет он учился у отца вести дела огромной корпорации, поэтому людей привык оценивать прагматично. Но жену он обожал и доверял её интуиции, а потому априори не мог испытывать неприязни к тому, кто ей так полюбился.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ученичества мне нужно посоветоваться с отцом, — рассудительно ответил он. — Если старейшина одобрит его кандидатуру, я мешать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поступим так? — оживилась Хэ Юйвэнь. — Я поговорю с Сыцзя, и пусть она через пару дней приведёт мальчика к нам. Ты на него и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Цзяань приподнял бровь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Ты ведь знаешь, в какой школе он учится? Выберем день и съездим туда сами,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не поняла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убедиться, что мальчик говорит и действует сам, а не по чьей-то указке.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 Сыцзя он давно питал глухую неприязнь, уходившую корнями ещё на десяток лет назад. Эта женщина когда-то позволяла себе недвусмысленные намёки в его адрес, что вызвало у него лишь брезгливость. Не будь она близкой подругой его жены, он бы выставил её вон в тот же день. К счастью, Сыцзя оказалась достаточно сообразительной: после резкого и прямого отпора вела себя тише воды ниже травы, преданно помогая Хэ Юйвэнь и скрашивая её будни. И всё же былая настороженность никуда не делась. Слишком уж гладко всё складывалось: стоило им озаботиться поисками прилежного и талантливого преемника, как тут же подвернулся этот ребёнок. Как тут не заподозрить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Юйвэнь, хоть и отличалась редким простодушием, привыкла во всём полагаться на мудрость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сделаем по-твоему, — согласилась она. — Мне и самой любопытно взглянуть на его школу. Говорят, он сдал экзамены лучше всех на параллели!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чужих успехов в учёбе на душе у Янь Цзяаня заскребли кошки. Сам он окончил престижный университет, так почему же его собственный сын рос круглой бездарностью?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никак не ожидал встретить в стенах школы своих настоящих родителей. Хэ Юйвэнь он уже видел раньше, поэтому её визит его не слишком поразил, но вот отца после перерождения он встретил впервые. В памяти мгновенно пронеслись картины из прошлой жизни: предсмертный хрип Янь Цзяаня, его последние, полные горечи слова... В горле встал ком, а глаза предательски заблестели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изменившееся лицо, Хэ Юйвэнь тут же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случилось? Тебя кто-то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быстро замотал головой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Просто ресничка в глаз попала, насилу вытащил, вот и растёр. Тётушка, а кто это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Познакомься, это твой дядюшка Янь, — ласково представила мужа Хэ Юйвэнь.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почтительно согнулся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дядюшка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слова жены о том, что уши и глаза подростка удивительно похожи на его собственные, Янь Цзяань первым же делом пригляделся именно к ним. Однако его взгляд невольно скользнул ниже: аккуратный носик и линия губ мальчика казались точной копией черт его любимой супруги. Янь Цзяань никогда не верил в любовь с первого взгляда — даже к собственной жене он привязался лишь со временем. Но этот ребёнок с первой секунды вызвал в его душе необъяснимую, тёплую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— мягко проговорил он. — Ну что ты, не стоит церемоний. Выпрямись.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поднялся и с живым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тётушка, вы пришли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тётушка обмолвилась, будто ты мечтаешь стать поваром, — ответил Янь Цзяань. 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Чистейшая! — энергично закивал мальчик. — Я хочу выучиться на шеф-повара и открыть собственный ресторан!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тяжёлый, изнурительный труд. Готов ли ты к трудностям?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без колебаний выпалил Янь Цун. — Для меня кулинария — вовсе не каторга, а увлекательное познание нового. Я уверен, что буду счастлив у плиты!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давай отпросим тебя со следующего урока. Я хочу устроить тебе небольшую проверку, но с одним условием: твои родители не должны об этом знать.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бы! Чем меньше знает И Сыцзя, тем спокойнее. Никто на свете не презирает её сильнее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дядюшка! Пойдёмте к моему классному руководителю, учительнице Ван. Она у нас самая понимающая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Юйвэнь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хорошо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Когда к нам в дом вломились грабители, мамы не было, да и связаться с ней никто не мог... Так учительница Ван сама приехала в полицейский участок и забрала меня. Она заботится обо мне прямо как мама. Хотя нет, она слишком молодая, скорее как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Усмешка сошла с лица Хэ Юйвэнь. Она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мой... К вам залезли грабители? Всё обошлось? Но почему Сыцзя мне ничего не рассказывала?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изобразил на лице крайнее удивление, а затем смущённо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она просто не хотела вас тревожить. Но всё закончилось благополучно! Я улучил момент и вызвал полицию, а потом примчались брат Бай и дядя Чжао, они нас и спасли. Дядя Чжао как раз в органах служит. Они потрясающие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Доверчивая Хэ Юйвэнь не уловила скрытого подтекста, но её супруг мгновенно насторожился. Словам Янь Цуна он поверил безоговорочно — какая-то внутренняя интуиция подсказывала, что мальчик чист перед ними. А вот к И Сыцзя вопросов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старший брат? — прищурился Янь Цзяань. — Он тоже был дома во время нападения?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Цуна заметно потускнел. Он опустил голову и тихо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Брат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без старшего братца тут не обошлось», — мгновенно сообразил Янь Цзяань. Ещё тогда, когда И Сыцзя вновь появилась на их пороге и нанялась на работу, он тщательно проверил всю подноготную семейства Цзянь. Ему были известны подробности и про этого тринадцатилетнего мальчишку, и про его непутёвого брата Цзянь Сэня. Последний пользовался дурной славой: учился из рук вон плохо, водился с уличной шпаной. Янь Цзяань тогда очень беспокоился, как бы этот хулиган не сблизился с их собственным сыном, Янь Сяном, который и без того звёзд с неба не хватал. Теперь же стало очевидно: нужно провести более глубокое расследование. И Сыцзя скрыла ограбление собственного дома неспроста — видать, причина была слишком постыдной, чтобы предавать её огласке.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Ван выслушала объяснения гостей. Мальчик представил их как старых друзей семьи, почтенных дядюшку и тётушку, которые могут свести его со знаменитым шеф-поваром, и попросил отпустить его на полдня. Женщина не возражала против стремлений талантливого ученика, но правила требовали уведомить его мать. Тогда Янь Цун осторожно увлёк её в коридор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Ван, мама категорически против моего увлечения кулинарией. К тому же ещё неизвестно, согласится ли мастер взять меня в ученики. Пожалуйста, давайте пока ничего ей не говорить! Вот если я пройду проверку, тогда сразу всё ей объясню,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вижу этих людей впервые, — засомневалась учительница. — Как мне быть уверенной, что тебе ничего не угрожает?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вы! Это же глава корпорации «Янь» и его супруга. Их лица то и дело мелькают в деловых новостях. Зачем таким солидным людям вредить простому школьнику?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Ван не на шутку изумилась: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такие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работает у них в доме. Они очень добрые. Когда мама упомянула, как я помог задержать преступников, они захотели со мной познакомиться. Госпожа Янь спросила о моих планах на будущее, и я честно признался, что хочу стоять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некоторую натянутость объяснений, безграничное доверие к лучшему ученику класса взяло верх. Тем не менее чувство ответственности не позволяло отпустить ребёнка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могу ли я поехать с вами?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поворот событий застал Янь Цуна врасплох, но он быстро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дядюшка Янь не станет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Янь тоже удивились столь ревностному отношению классного руководителя к своим обязанностям. Но их честность и порядочность заставили лишь глубже зауважать учительницу за её бдительность. В итоге все вместе уселись в представительский автомобиль семейства Янь и направились к загородному дому Янь Шоуго.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старейшины, хоть и именовалась виллой, больше походила на ухоженный крестьянский двор. Вокруг дома зеленели аккуратные грядки с овощами, а по двору чинно расхаживали утки, гуси и куры, лениво переругиваясь с местными собаками и кошками. Место дышало умиротворением и пасторальным уютом — идеальное пристанище для старого мастера кулинарии. По крайней мере, учительница Ван немного расслабилась, решив, что обстановка выглядит вполне благонадёжно.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Янь Цуна старейшина Янь Шоуго на мгновение замер. Лицо мальчика показалось ему смутно знакомым, хотя старик точно знал, что никогда раньше его не встречал. Узнав, что скромная спутница — школьная учительница, приехавшая ради безопасности подопечного, дедушка проникся к ней искренним уважением. Он лично заварил для гостьи чашку ароматного чая Восьми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сбор исключительно полезен для дам, — с улыбкой проговорил старик, подавая пиалу. — Отлично освежает цвет лица. Я и сам прикладываюсь к нему каждое утро, чтобы не выглядеть совсем уж древней развалиной.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— вежливо отозвалась учительница Ван, принимая угощение. — Вы выглядите прекрасно, едва ли дадите больше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Янь Шоуго уже разменял восьмой десяток. По возрасту учительница Ван годилась ему во внучки, поэтому комплимент от молодой девушки знатно польстил старому повару.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приятная собеседница, — рассмеялся он. — Что же, не буду вас утомлять. Я заберу мальчишку на кухню, проверю его способности, а вы пока отдыхайте. — Старик повернулся к подростку и поманил его рукой: — Ну, малец, пошли со мной. Покажешь, на что годен!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Цуна радостно сверкнули. Глядя на дедушку, с которым в прошлой жизни ему довелось провести так мало времени, он послушно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деревенский стиль усадьбы, сам дом был просторным двухэтажным коттеджем с небольшим подземным гаражом. Места для пожилого хозяина и его немногочисленной прислуги здесь хватало с избытком. Кухня занимала добрую треть первого этажа, превосходя размерами даже ту, что была в городском особняке семьи Янь. При виде этого великолепия Янь Цун буквально застыл на пороге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 сам не заметил, как его лицо озарилось неподдельным азартом и предвкушением. Янь Шоуго, приметив эту бурю чистых эмоций, подвёл его к огромным холодильникам и стеллажам со свежей зеленью 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брать всё, что найдёшь, — напутствовал старик. — Если не разберёшься с утварью — спрашивай, подскажу. Но рецепты выдумывай сам, я помогать не стану. Покажи свой максимум. Сумеешь приготовить четыре блюда и один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уверенно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Легко! Хоть я и самоучка, по книжкам занимался, обещаю: вашу замечательную кухню я не разнесу!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Шоуго сначала опешил от такой самоуверенности, а затем залился громогласным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упрямец! Ну ладно, ладно. Главное, не спали мне тут всё. А со вкусом, даже если напортачишь, мы как-нибудь разберёмся!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http://bllate.org/book/20137/2151219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