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Янь Цун вспомнил, что в списке побочных заданий от Системы как раз значилось интервью для телевидения. Отказываться от такой возможности было глупо. Однако у него всё же оставались некоторые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дело уже закрыли? — спросил он. — И состав преступления определили?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Циншэн добродушно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сообразительный, малец. Да, оба во всём сознались. К тому же этот парень оказался в розыске. Случай из ряда вон выходящий, отличный повод напомнить гражданам о бдительности. Когда из провинциального управления пришёл отчёт, делу сразу дали ход. Так что приговор вынесут быстро, а вот твоё интервью пустят в эфир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планируем выстроить репортаж вокруг судебного процесса, — добавила репортёр Цзинь Си. — Наша съёмочная группа будет вести дело с самого начала, а твоё выступление покажем уже после оглашения приговора. Лицо мы, разумеется, скроем, так что о безопасности можешь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прятать ни к чему, — качнул он головой. — Я ведь не совершил ничего постыдного. А вот ту девушку, пострадавшую, обязательно скройте. Сами понимаете, для неё лишняя огласка ни к чему, общество у нас к таким вещам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Си с теплотой улыбнулась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абсолютно прав, о ней мы позаботимся в первую очередь. Значит, договорились? Ты согласен на интервью?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подтвердил мальчик. — В конце концов, я просто исполнил гражданский долг. Да и людям полезно напомнить: нельзя слепо верить всему, что говорят на улице. Если человек молит о помощи и его жизни угрожает опасность, нужно немедленно вызывать полицию, а не выслушивать оправдания похитителей. Раз уж я, подросток, это понимаю, то и взрослым пора бы усвоить. Глядишь, хоть чью-то жизнь спасём.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мальчика заставили Цзинь Си искренне изумиться.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ты рассуждаешь совсем не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бы, — мысленно усмехнулся Янь Цун. — Ведь я им и не являюсь».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Цзинь, вы хотите сказать, что я веду себя как старик? — невинно поинтересовался он. — Уверяю вас, я ещё очень даже молод!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раздался дружный хохот. Бай Цзиньчэн не выдержал, протянул руку и ласково взъерошил мальчишке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же назовёт тебя старым? Вечно ты какую-то глупость сморозишь!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лишь улыбнулся в ответ и, расстегнув рюкзак, принялся доставать аккуратные пластиковые контейнеры.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держи, — протянул он их Бай Цзиньчэну. — А то таскать их за спиной — то ещё удовольствие. Тяжёлые.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коробки хрустящих глазированных грецких орехов и полтора килограмма свежеобжаренных каштанов — ноша для хрупкого подростка и впрямь была нелёгкой. Заметив, как неуклюже Янь Цун пытается выудить контейнеры из глубин рюкзака, Бай Цзиньчэн просто забрал у него всю сумку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поедешь со мной, — тоном, не терпящим возражений, произнёс Бай Цзиньчэн. — Дедушка после тех каштанов только о тебе и талдычит, всё хочет познакомиться лично. Как раз второй дядя нас подбросит, раз уж приехал за тобой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Цзинь Си сопровождать их в семейную резиденцию клана Бай не планировала. Записав домашний адрес и телефон Янь Цуна, она вежливо попрощалась. Журналистка понимала, что для работы с несовершеннолетним необходимо получить официальное согласие опекунов, поэтому пообещала в ближайшие дни связаться с его матерью. Закончив с формальностями, она откланялась.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заднем сиденье служебного автомобиля Чжао Циншэна, Янь Цун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Чжао, а что делать, если мама будет против этого интервью?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откажет, значит, у неё есть на то веские причины, — мягко ответил тот. — Ты ещё мал, должен слушаться родителей. Она ведь о твоей безопасности печётся.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Чжао Циншэн считал этот репортаж делом государственной важности, он прекрасно понимал чувства матери. Связываться с работорговцами — огромный риск. Кто знает, не захотят ли подельники отомстить слишком бдительному свидетелю?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нахмурился и со вздохом уставился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так хочется, чтобы люди наконец открыли глаза. Перестали верить первому встречному на слово. Представляете, каково это — кричать изо всех сил, зная, что тебя никто не спасёт?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 так же, как кричал я перед смертью в прошлой жизни, — отозвалось эхом в его груди. — Беспомощный, загнанный в угол, не способный издать ни звука. И самое страшное — я даже не знал, у кого просить пощады».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Циншэн сочувственно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 Именно эту мысль мы с телевидением и хотим донести до каждого. Нельзя полагаться на догадки, когда на кону человеческая жизнь. Твои слова золотые: правы люди или виноваты, пусть сначала разберётся полиция. И всё же постарайся понять свою маму. Её страх вполне обоснован.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тихо ответил Янь Цун. — Но пусть я ещё не вырос, у меня есть собственное мнение. Я личность, способная думать и выбирать самостоятельно. Разве нет? Дядюшка Чжао, если мама упрётся, вы не могли бы поговорить с ней? Она вас до смерти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Циншэн удивлённо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 ей меня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того, что на ней грехов по уши, — подумал про себя Янь Цун. — Любой преступник будет трястись перед заместителем начальника городского управления».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он ответил гораздо проще: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же. Перед властью всегда трепещут.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Циншэн покачал головой, не зная, смеяться ему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мне, нашёл «власть предержащего». Ладно уж, если будешь стоять на своём, я замолвлю словечко. А на крайний случай попрошу Цзиньчэна обучить тебя паре приёмов самообороны. Чтобы всякая шваль даже подойти не смела.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Бай Цзиньчэна, старейшина Бай Цзюньпин, в верхах был личностью легендарной. Однако в своей прошлой серой жизни Янь Цун держался в стороне от большой политики и светских новостей, поэтому имя старика казалось ему лишь смутно знакомым. Мало ли в стране однофамильцев? Для мальчика он оставался просто добродушным дедушкой — немного хромым, но удивительно крепким, с громогласным, молодым голосом и прямой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Поприветствовав гостя, старейшина Бай первым делом искренне поблагодарил Янь Цуна за спасение внука, а затем плавно перевёл разговор на недавнее происшествие с похитителями. Старик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наша молодёжь росла такой же чуткой и смелой, как Сяо Цун, за будущее страны можно было бы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говорите, — подхватил Чжао Циншэн. — Я с первой встречи твержу, что у парня прирождённый талант оперативника. Из него вышел бы великолепный следователь. Да только у нашего героя другие планы — спит и видит себя за кухонной плитой.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Бай раскатисто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Каждому своё, Циншэн! Да и с такими талантами он без куска хлеба точно не останется. Я сто лет не пробовал столь изумительных жареных каштанов. А глазированные орехи? Теперь понятно, почему мой внук только о них и грезил последние дни. Хрустящие, сладкие, но без приторности — тут тонкое чутьё нужно. Если в таком нежном возрасте он творит подобные чудеса, то при должном усердии звание шеф-повара у него уже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Общество семьи Бай окутывало Янь Цуна небывалым теплом. Здесь не существовало привычной возрастной тирании: и старшие, и младшие общались на равных, выказывая искренний интерес друг к другу. Мальчик чувствовал, что его слушают и — главное — уважают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Цзянь о подобном не приходилось и мечтать. Как бы сладко ни пели И Сыцзя и Цзянь Нань, какими бы похвалами ни осыпали его и Цзянь Сэня, в их голосах неизменно сквозила снисходительная фальшь. Любой отказ они заворачивали в приторную обёртку «мы желаем тебе добра», а любое согласие звучало как царское «ну так и быть». Это не было открытой тиранией, но подспудное требование беспрекословного подчинения душило Янь Цуна.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 причину своего отторжения. В прошлой жизни он безропотно сносил такое отношение, ведь считал их родными родителями. Теперь же, когда пелена спала и он доподлинно знал, что между ними нет ни капли общей крови — лишь невидимая пропасть взаимной неприязни и старых обид, — любая минута, проведённая в их обществе, превращалась в 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хозяевами, Янь Цун категорически отказался от предложения Чжао Циншэна доставить его до самого дома. Он сошёл на автобусной остановке, но поехал вовсе не в спальный район, где жила семья Цзянь, а прямиком на центральный сельскохозяйственный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Запасы продуктов в его портативном пространстве заметно истощились, требовалось срочно пополнить закрома. Праздник Весны был не за горами, и мальчик твёрдо вознамерился устроить себе и своим подопечным по-настоящему сытый Новый год. Сбережения пока позволяли не экономить на каждой мелочи, хотя надолго их, конечно, не хватило бы. Первым делом он направился к мясным рядам: нужно было набрать побольше сочных костей и мякоти — собаки заслужили праздничный пир не меньше,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шумные торговые лавки, Янь Цун вернулся в квартиру Цзяней. Дома царила сонная тишина. На часах было всего половина одиннадцатого утра. Судя по календарю, у И Сыцзя сегодня намечался выходной, но она наверняка укатила на тайное свидание со своим ненаглядным биологическим сыном — Янь Сяном. А вот куда подевался Цзянь Сэнь? Одно было ясно наверняка: его исчезновение никоим образом не связано с учёбой.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остаться в одиночестве было даже приятно. Не теряя времени, Янь Цун заперся в комнате и мгновенно переместился в своё портативное пространство, чтобы поставить вариться огромные мозговые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Четвёрка верных псов — И-Эр-Сань-Сы — давно переросла возраст забавных пушистых комочков. То ли целебный воздух пространства так влиял, то ли сытная жизнь, но собаки вымахали на диво крепкими, мускулистыми и превосходили размерами обычных дворняг с улицы. Аппетит у них тоже был богатырский: за один присест каждый пёс уплетал по целой миске корма. К счастью, в еде они были неприхотливы.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Купленные сегодня кости пошли в дело: часть Янь Цун отдал им на забаву — поточить зубы, а из остального мяса и наваристого бульона, смешанного с кукурузной мукой, замесил знатную сытную кашу. Оставлять лохматую гвардию голодной он не собирался. Однако кошелёк стремительно худел, и мальчик понимал: пора срочно искать стабильный источник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очевидный способ заработать — торговля. Но что он мог предложить покупателям? Да, его личное пространство ломилось от редких деликатесов и экологически чистых продуктов, запасы которых восполнялись сами собой. Вот только четырнадцатилетний подросток, торгующий элитным сырьём в промышленных масштабах, неминуемо привлёк бы к себе ненужное внимание полиции. Это было тупиком. Деньги требовались позарез, а безопасных путей их получения не предвиделось.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над этой дилеммой, Янь Цун машинально плёл корзину из ивовых прутьев. Вдруг тишину квартиры разорвал резкий телефонный звонок. Мальчик поспешно выбрался из пространства и снял трубку. Звонила И Сыцзя.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Эрбао, детка, я сегодня задержусь, — затараторила она. — Приготовь ужин сам, ладно? Только на себя и брата, на меня не рассчитывай.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плане послышался недовольный, капризный юношеский голосок. Пусть он ещё не огрубел от возраста, Янь Цун сразу узнал его владельца — Янь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бы сомневался, — горько усмехнулся про себя мальчик. — Побежала ублажать своего ненаглядного наследничка. Мало того что родная кровь, так ещё и будущий золотой билет в высшее общество. Она вкладывала в него силы больше десяти лет и теперь спешит сорвать куш».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брата нет дома, — возразил Янь Цун. — И я понятия не имею, куда он вымелся.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повисла тяжёлая пауза. Было слышно, как И Сыцзя недовольно цыкнула.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сам-то где пропадал?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отвозил глазированные орехи для учителя Чжао Циншэна, он сам меня попросил. Потом мы ненадолго заехали к его наставнику — дедушке Бай. Меня не было всего около часа, но когда я вернулся, Цзянь Сэня уже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чёрт с ним, — отмахнулась мать. — Сделай ужин и оставь его порцию в холодильнике. Захочет — разогреет. Главное, сам поешь нормально, не сиди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Янь Цун лишь презрительно хмыкнул. Но не успел он дойти до своей комнаты, как входная дверь с грохотом распахнулась от сильного удара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прихожую буквально ввалился бледный, растрёпанный Цзянь Сэнь. Следом за ним бесцеремонно зашли двое крепких парней, чей маргинальный вид не оставлял сомнений в их намерениях.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Живее, придурок! Вытаскивай заначку, иначе я из тебя всю душу вытрясу! — рявкнул один из налётчиков, толкая Цзянь Сэня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замер на месте, мысленно закатив глаза. «Святые угодники, этот кретин вообще способен хоть день прожить без неприятностей?»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младшего брата, Цзянь Сэнь злобно зыркнул на него и сорвался на визг: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вылупился, малявка?! Свали отсюда к чёртовой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с радостью бы последовал совету и убрался подальше, но прекрасно понимал, что уйти ему никто не позволит. И действительно: один из грабителей, завидев щуплого подростка, шагнул вперёд и грубо пихнул его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шкет, не дёргайся. Живо неси всё ценное, что есть в доме, если жить охота! Иначе обоих прирежем!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принимала скверный оборот. Физически Янь Цун не мог противостоять двум взрослым амбалам. Даже с учётом того, что Система гарантировала его безопасность, пользоваться портативным пространством на глазах у посторонних было строжайше запрещено. Да и рисковать шкурой ради никчёмного Цзянь Сэня он не собирался. Мальчик мгновенно состроил испуганную мину и заикающимся голоском лепетнул: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правда ничего не знаю! Все деньги у мамы на карточке, а пин-код она мне никогда не говорила!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 банковском счёте у налётчиков хищно заблестели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тащи сберкнижку, быстро! — приказал тот, что покрупнее. — А пароль твоя мамаша сама нам выложит, когда узнает, что её выродки у нас в заложниках!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мысленно исходил яростью, поливая младшего брата отборными ругательствами: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дебил! Язык за зубами держать не умеешь?!»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страх за собственную шкуру быстро перевесил злость. Если эти типы уйдут несолоно хлебавши, его точно покалечат. А так — пусть этот мелкий сам ищет сберкнижку. Даже если деньги пропадут, виноват во всём окажется Янь Цун, и мать обвинит его, а не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Поразительно, насколько гнилым нужно быть человеку, чтобы даже перед лицом смертельной опасности заботиться лишь о том, как бы переложить вину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Цун, разумеется, и не думал искать никакие документы. Его главной целью был стационарный телефон на тумбочке у стены. Он прижал руки к груди, прерывисто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могу позвонить маме... Она приедет и всё отдаст. Я правда не знаю, где она прячет ценности...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 переглянулись. По правде говоря, матерыми уголовниками они не были. Просто прослышали, что в этой квартире водятся лёгкие деньги, а дома застать можно лишь беззащитную женщину да двоих недорослей. Когда подвернулся случай прижать придурковатого Цзянь Сэня на улице, они решили не упускать куш. Ложь испуганного ребёнка показалась им чистой монетой — вряд ли этот заморыш осмелится юлить прямо у них под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Валяй, звони, — процедил сквозь зубы один из них, хватая Янь Цуна за шиворот и толкая к телефону. — Но учти: только пикнешь лишнее — сразу прирежу!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Цун, изображая крайнюю степень паники, дрожащими пальцами снял трубку. Набирая номер по памяти, он старался не смотреть на нависших над ним грабителей. Вот только звонил он вовсе не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должен был ответить Чжао Циншэн — заместитель начальника городского управления полиции. И этот звонок обещал стать для незваных гостей очень неприятным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http://bllate.org/book/20137/2134230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