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любителей почесать языком ловят за руку, они обычно теряются. Сцена вышла неловкой до предела. Однако некоторые взрослые, прикрываясь возрастом, ведут себя на редкость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говорим? — огрызнулась одна из них. — Брат у тебя малолетний бандит, так что и от тебя добра 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нахмурился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если ваш сын начнет воровать, это будет значить, что вы его так воспитали? А если ваш отец ввяжется в драку, вы тоже автоматически станете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побагровела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Да как ты смеешь так со взрослыми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ответил предельно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оскорбляет других, тот сам навлекает на себя позор. Надеюсь, вы это понимаете. Каждый человек — самостоятельная личность, даже если речь идет о самых близких родственниках. Оставим в стороне вопрос о том, какой мой брат человек. Поговорим обо мне. Во-первых, я вас двоих знать не знаю. Во-вторых, я вас ничем не задевал. В-третьих, я не совершал ничего противозаконного или аморального. И то, что вы, взрослые женщины, тычете пальцем в тринадцатилетнего ребенка и публично его унижаете — это поведение, достойное старших? И вообще,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говорил достаточно громко. На улице в этот час было полно спешащих на уроки школьников. Кого-то провожали родители, большинство шли сами; попадались среди прохожих и учителя. Спокойные, логичные доводы мальчика нашли отклик у многих. Подростки часто воспринимают взрослых как людей из другого мира — тех, кто вечно поучает и корит за любой проступок, что страшно раздражает. Поэтому, даже не зная предыстории, прохожие инстинктивно приняли сторону Янь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те, кто знал его лично. Янь Цун учился блестяще, стабильно входя в пятерку лучших учеников параллели. Учителя его ценили, а сам он всегда вел себя скромно, тихо и никого не задевал. Пусть он и держался в тени, но неприязни ни у кого не вызывал. С какой стати посторонние тетки нападают на него посреди улицы? Разумеется, преподаватели тоже заступились за своего ученика — с чего вдруг чужаки распускают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загудела, принимая сторону подростка. Зачинщицы скандала занервничали, но сдаваться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брат в тюрьме сидит! — принялись они визгливо оправдываться. — Каким он сам-то хорошим вырастет? Вы ничего не знаете, а лезете!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натворил его брат, мальчик-то здесь при чём? — вмешался один из учителей. — Нападать на ребенка, который ни в чем не виноват, и считать себя правыми — вам самим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девочек, ученица третьего класса средней школы, 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 Я только что видела старшего брата Цзянь Цуна у ворот школы, он нормально разговаривал с учителем. Чего вы тут врете?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взглянул на заговорившую девочку, тщетно пытаясь вспомнить, кто она такая. Он мысленно обратился к Системе. Взглянув на всплывший перед глазами виртуальный экран, он удивленно приподнял брови — в прошлой жизни эта особа действительно играла не последнюю роль в их кругу. Это была первая любовь Цзянь Сэня. Правда, уже в десятом классе она бросила этого никчемного лоботряса. Судя по всему, раз она узнала младшего брата, то с Цзянь Сэнем уже общалась довольно близко. Не исключено, что они уже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не имело значения. Главное — ее слова доказали, что Цзянь Сэнь на свободе, а значит, эти сплетницы нагло врали и клеветали на школьника. Учителя возмутились окончательно и потребовали, чтобы женщины извинились перед Янь Цуном. Разве те станут извиняться? Поняв, что крыть нечем, они поспешно ретировались, на ходу бормоча сквозь зубы оскорбления про «ненормальных» и «любопытных варварш». От подобных слов так и подмывало им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искусно разыграл глубокую обиду — в его глазах даже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 ближе и протянула ему бумажный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Обычные базарные хабалки.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взял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заступившиеся за него, тоже ободряюще похлопали его по плечу. Один из них преподавал у Янь Цуна химию. Он проводил мальчика до дверей школы и сразу же отвел к классному руководителю, учителю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выслушав коллегу, едва не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Цун такой послушный, умный мальчик, учится прекрасно! Уважает старших, вежливый. С какой стати какие-то незнакомки поливают его грязью прямо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Химик лишь покачал головой, видя, как сильно классный руководитель привязана к Янь Цуну. Это лишний раз доказывало, что мальчик завоевал всеобщую любовь не только отличными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просто нет совести, им лишь бы языками почесать, — вздохнул он. — Раньше хоть за спиной шушукались, а теперь средь бела дня на ребенка нападают. Ума не приложу, откуда столько злобы. Успокой его, беднягу, совсем затравили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Учитель Ван позвала Янь Цуна к себе в кабинет. На столе его ждало угощение: сочная куриная ножка и пара вареных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 обедом не рассчитала, слишком много принесла, — мягко улыбнулась она. — Помоги мне, пожалуйста,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прекрасно понимал, что это лишь предлог, чтобы его подбодрить.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выразить всю свою благодарность словами, но твердо решил: эту доброту он запомнит навсегда и обязательно отплатит учителю Ван,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обедали, Учитель Ван деликатно расспросила его о домашней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сильно поссорился с родителями и ушел, — послушно ответил Янь Цун. — Я всех подробностей не знаю. Но сегодня утром мама с папой сами отвели его в школу. Наверное, побоялись, что он опять сбежит и прогуляет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Сэня видели на занятиях, значит, слухи об аресте были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болтают глупые люди, — ласково сказала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считаю, что поступил правильно, когда ответил им. Если я прав, то почему должен молча сносить оскорбления? Я ведь не устраивал истерику, а говорил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Учитель Ван собиралась посоветовать ему просто проходить мимо в следующий раз. Но, выслушав мальчика, она задумалась. Действительно, с какой стати? Ребенок ни в чем не виноват, так почему он должен терпеть публичные помои? Защищать свое достоинство — естественное право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— согласилась она. — Но всегда нужно думать о безопасности. Сегодня все случилось рядом со школой, где тебя поддержали учителя и одноклассники. Но если ты окажешься один среди незнакомых людей, которые вряд ли за тебя заступятся, лучше промолчать и уйти. Не рискуй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улыбнулся Янь Цун. — Если они полезут с кулаками от злости, я один против взрослых не сдюжу. Так что подставляться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ты такой смышленый. Но, думаю, мне все же стоит переговорить с твоими родителями о случившемся.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ненадолго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Только, пожалуйста, не говорите им, что я знал о вашем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тепло ответила Учитель Ван. — Я ценю твое мнение и ни за что не создам тебе лишних проблем дома.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Учитель Ван действительно позвонила И Сыцзя и подробно изложила утреннее происшествие. И Сыцзя пришла в ярость. Какими бы ни были ее истинные чувства к приемному сыну, он оставался частью ее семьи, и терпеть нападки посторонних теток она не намеревалась. К тому же сплетницы полоскали имя ее любимого первенца, Цзянь Сэня, а это задевало за живое. Но хуже всего было другое: новость об аресте старшего сына все-таки просочилась наружу. Раз эти женщины узнали Янь Цуна, значит, они прекрасно знали и всю их семью. И Сыцзя лихорадочно перебирала в уме лица соседей и знакомых по кварталу, и от этой паранойи 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Сыцзя, которая тряслась над каждой копейкой, в вопросах приличия умела держать лицо. Она рассыпалась в благодарностях перед учительницей, а повесив трубку, сразу же позвала Янь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почему ты ничего не рассказал нам о том, что случилось утром? — спросила она, пытливо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крайне не нравилась его скрытность. Приемный сын должен быть у нее как на ладони, иначе как она сможет в будущем контролировать этого приемного сына и заставить его жениться на своем родном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понурил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расстраивать. Если бы брат услышал, ему было бы очень больно. Он бы разозлился, вы бы снова начали ругаться, и он бы опять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 Сыцзя уколола мимолетная стыдливость за свои корыстные мысли. Но совесть в ней никогда не задерживалась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о таких вещах все равно нужно рассказывать маме, понимаешь? Как выглядели те женщины? Ты раньше их где-нибудь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Цуну не было нужды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 их лиц. Но раз они знают меня, значит, знакомы с вами или с папой. Или это мамы одноклассников моего брата? На вид им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выходил слишком широким. Но логика в словах сына определенно была: скромный и тихий Янь Цун физически не мог нажить себе личных врагов в таком возрасте. Значит, метили в них с мужем. Неужели соседи исходят желчью из-за того, что Цзянь Нань недавно привез приличную сумму с рейса? Зависть — страшная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Сыцзя и ее муж принялись ломать над этим голову вместе. Ситуация осложнялась тем, что уже в четверг Цзянь Нань должен был снова уйти в рейс, причем на этот раз дальний — поездка туда и обратно займет не меньше трех месяцев. Все домашние заботы и, что хуже всего, контроль над непутевым Цзянь Сэнем ложились на плечи женщины. От одной этой мысли у нее раскалывалась голова. Деваться было некуда: после рождения второго ребенка она толком не работала, а последние два года и вовсе полностью посвятила себя дому и детям. Семью содержал муж, так что ей волей-неволей придется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в этой череде проблем оставался Янь Цун — приемыш, которого она когда-то хладнокровно подменила в роддоме. Мысли о будущей выгоде, которую он принесет, его нынешняя покладистость и готовность помогать по хозяйству внушали облегчение. По крайней мере, этот ребенок не доставлял хлопот. И Сыцзя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двух суток за решеткой Цзянь Сэнь заметно притих. Масла в огонь подлило то, что один из его сокамерников оказался беглым убийцей, находившимся в розыске. В изоляторе старожилы застращали парня, уверяя, что того бедолагу точно пустят в расход, а любого, кто хоть как-то с ним связан, затаскают по допросам. Пусть это были лишь тюремные байки для новичков, на малолетнего хулигана они произвели неизгладимое впечатление. До матерого уголовника Цзянь Сэнь еще не дорос и в свои пятнадцать лет прекрасно понимал, чем пахнет жареный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буйный нрав брата утих, в доме воцарился относительный покой, и уши Янь Цуна наконец-то отдохнули от вечных криков. Каждую неделю он исправно ходил в бассейн, где тренировался вместе с Бай Цзиньчэном. Если у того возникали дела, он обязательно предупреждал друга по телефону. В реальном мире жизнь текла своим чередом, зато в виртуальном пространстве Системы становилось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 пушистых щенков Янь Цун назвал просто: И-Эр-Сань-Сы. С фантазией у него в тот день явно было туго, зато путаницы не возникало. Недавно в их подземной обители появился Сяо У — та самая первородная курица, которую он спас. В один прекрасный день птица бесцеремонно устроилась прямо на охапке сухой усатой травы у входа в пещеру, свила там гнездо и отложила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поначалу проявили к пернатой гостье живейший интерес, но наседка быстро показала характер. Сань сунул свой любопытный нос слишком близко и тут же получил болезненный удар клювом по лапе — до крови. Этот урок пошел малышам на пользу: они мигом сообразили, что соваться к существу, которое превосходит их размерами,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Цун, бережно перевязывая раненую лапку щенка, втайне радовался соседству. Пусть птица устроила инкубатор прямо у него под боком, это сулило огромную выгоду. Интересно, кто вылупится из этого хрустального геод-яйца?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позарез нужны были обычные куры, чтобы со временем развести целое поголовье — тогда на его столе всегда будут свежие яйца и сочное домашнее мясо. К тому же в меню навыков Системы он заприметил рецепт изготовления пуховых изделий: на начальном уровне их можно было мастерить, смешивая куриные перья и усатую траву. Так что перья теперь тоже ценились на вес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очередные выходные, и Янь Цун с нетерпением ждал поездки в бассейн. Накануне он специально приготовил внушительную порцию картофеля фри из выращенных в пространстве корнеплодов, собираясь угостить Бай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ужином И Сыцзя, выставив на стол гору лакомств, огорошила сыновей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на собеседование. Эрбао, я сейчас наберу учителю Ван, так что поедешь в бассейн с ней, как обычно. Цзянь Сэнь, ты завтра либо сиди дома, либо отправляйся к младшему дяде — у него скоро экзамены, как раз вместе за учебники сядете.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останусь. Одному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мгновенно сопоставил факты. Все сходилось: И Сыцзя отправлялась наниматься на работу в дом семьи Янь. Вскоре госпожа Янь — его настоящая, биологическая мать — пожелает взглянуть на ребенка, родившегося в один день с ее собственным сыном. В прошлой жизни именно эта встреча стала его первым шагом за порог родного дома. Тогда это положило начало долгой трагедии для него и его настоящих родителей. Но в этой жизни он ждал этого момента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наконец-то сблизиться с отцом и матерью был близок как никогда. Досконально зная привычки и характеры всех обитателей поместья Янь, он не сомневался, что быстро завоевать их расположение не составит труда. А затем придет черед главного: он заставит семью Цзянь совершить роковую ошибку и выдать себя с потрохами. До поступления в университет он обязан официально вернуться в семью и вернуть себе законное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http://bllate.org/book/20137/2131138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