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необычная курица! Из ее горла лилась чистейшая, заливистая птичья трель.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Цун твердо решил спасти удивительное создание, но, до смерти боясь змей, не решался сделать ни шагу вперед. Птица уже слабела в смертельном кольце. Действовать нужно было немедленно — у него не оставалось времени на раздумья или расспросы Системы. Схватив первый попавшийся булыжник, парень нацелился и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 бросок оказался безупречным. Тяжелый камень угодил точно в змеиную голову. Пресмыкающееся от неожиданности ослабило хватку, и живучая курица, рванувшись изо всех сил, сумела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улепетывающую птицу, Янь Цун похолодел от мысли, что разъяренная змея теперь переключит внимание на него. Та и впрямь зыркнула на него холодными бусинами глаз, но нападать не стала — скользнула в густую траву и скрылась из виду. Лишь тогда парень смог перевести дыхание и поспешил мысленно обратиться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Чжун, Сяо Чжун, эта змея вернется? Она не станет мне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на пару секунд возникла шкала сканирования, после чего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[Обыкновенный уж, неядовит. Текущая локация — безопасная зона. Данное существо принадлежит к фауне белой зоны и не станет нападать на хозяина пространства. Угроза отсутствует.]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та курица? Почему она так странно поет? Я никогда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обновился новым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первородная курица, уникальный эндемик пространственной обители. Из ее яиц могут вылупляться цыплята самых разных пород. Настоятельно рекомендуется приручить ее и содержать в вольере.]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себе! — изумился Янь Цун. — Из яиц одной курицы могут вылупиться разные породы? Совершенно ненаучно!»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 существование Системы, пространственной фермы и его собственного перерождения лежало далеко за пределами академической науки, так что парень принял этот факт без лишних споров. Птица, правда, уже скрылась в зарослях. Оставалось лишь уповать на то, что у нее проснется чувство благодарности к своему спасителю, она сама отыщет дорогу к его скромному лагерю и совьет там гнездо. Бегать за ней по лесу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пернатой певицы оказалось лишь кратким эпизодом. Янь Цун двинулся дальше и вскоре наткнулся на раскидистое каштановое дерево. Сейчас ветви покрывали лишь крошечные, пушистые на вид зеленые шарики соплодий.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взволнованно подбежал к дереву. Каштаны! Одно из его любимейших лакомств. Жареные в сахаре, нежнейшие каштановые десерты, сытное рагу из курицы или свинины с каштанами — от одних мыслей об этих деликатесах слюнки текли. А уж выращенные в этом чудо-пространстве плоды наверняка превзойдут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исходить слюной сейчас было бессмысленно — урожай еще не поспел. Придется набраться терпения до октября, зато уж тогда он оторвется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вглубь леса, он находил все новые плодовые деревья. Некоторые узнавал сразу, о других расспрашивал Систему. Янь Цун кропотливо наносил каждую находку на карту пространства: когда придет пора собирать плоды, скучать ему точно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фруктовых деревьев попадались и полезные сельскохозяйственные культуры. Причем не только съедобные: заросли джута, к примеру, отлично годились для ткачества. Парень аккуратно набрал семян дикого льна и кунжута — их можно было посеять на грядках или пустить на масло. А чуть поодаль раскинулось еще одно кукурузное поле. И пусть початки здесь уродились невзрачными на вид, сорт явно отличался от найденного ранее. Значит, в следующем году рацион пополнится новым злаком.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Арахис, томаты, огурцы, баклажаны, душистый лук — привычные овощи и зелень то и дело мелькали по обочинам звериных троп. Дикий имбирь и чеснок росли в изобилии, а вот нежный шнитт-лук обнаружился лишь на крошечной полянке.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пояснила Система, этот дикий сорт всегда дает скромные всходы. Чтобы улучшить характеристики, требовалось скрестить его с внешними культурами, но для этого сначала нужно было развить Систему до второго уровня, открывающего доступ к автоматическому селекционному оборудованию. Впрочем, и этот дикий лук прекрасно приживался на окультуренной почве. Он отличался запредельной остротой и ярким, концентрированным ароматом — идеальная основа для заправки блюд и ароматного лукового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разметкой территории, Цзянь Цун совсем позабыл об усталости. Внезапно он заметил, что небо над головой наливается непривычной белизной. Парень глянул на электронные часы: стрелки приближались к пяти вечера. Почему снаружи так тихо? Неужели И Сыцзя и Цзянь Сэнь все еще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как раз раскинулся благоухающий розарий. Янь Цун решил устроить ночлег прямо здесь. Он нагреб под раскидистое дерево побольше усатой травы, развел поодаль скромный костер — вот и готово временное прибежище. Безопасно и вполне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парень закончил стелить импровизированное ложе, пространство окончательно погрузилось во тьму. Времена года здесь совпадали с реальным миром, а вот смена дня и ночи была зеркальной. Обычно он заглядывал сюда по ночам, когда в пространстве царил ясный день. Сегодня же, зайдя днем, он застал глухую полночь. Благо, Система активировала функцию ночного зрения в рамках режима защиты новичков, иначе он не разглядел бы и собственной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была его страстью, но кашеварить ради неприятных ему людей Янь Цун не любил. Однако мачеха с братом задерживались, а морить себя голодом он не собирался. Покинув убежище, парень вышел на кухню, заглянул в холодильник и состряпал нехитрый ужин из того, что нашлось под рукой: обжарил картофельную соломку с сельдереем и поставил тушиться простое рагу со свининой в глиняном горшочке. Обычная домашняя еда. Когда не перед кем было разыгрывать спектакль, он предпочитал не тратить силы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шесть, а в квартире по-прежнему никто не появился. Ни звонка, ни предупреждения. Янь Цун нахмурился. Ждать их допоздна он не стал: наложил себе порцию в пиалу и принялся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проглотить пару кусочков, как щелкнул дверной замок. В прихожую ввалился Цзянь Сэнь. Увидев ужинающего брата, он вылупился на него с искренним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единоличник! Мамы дома нет, меня нет, а он уже за обе щеки уплетает?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вы вообще не вернетесь, мне с голоду подыхать ради приличия?» — мысленно хмыкнул Янь Цун, но вслух ответил подчеркнуто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шикнула на старшего сына и торопливо водрузила на стол шуршащий пакет с пластиковыми контейнерами.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сегодня на первой тренировке так умотался, просто сил нет. Как вышли из зала, сразу взмолился, что проголодался, вот мы и перекусили по дороге. Я тебе тут гостинцев принесла, а ты, оказывается, сам ужин приготовил. Умница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промолчал. Будь его воля, он бы высказал этой парочке все, что думает, щедро приправив речь крепким словцом. Укатили вдвоем, напрочь забыв, что дома остался некормленый подросток, набили брюхо, а теперь еще и выставляют его виноватым! Что за скотская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вы задерживаетесь по делам, вот и приготовил на скорую руку, — спокойно произнес он. — Не знал, что вы уже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Сыцзя, кажется, уловила фальшь в собственных оправданиях и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нехорошо получилось. Надо было набрать тебя,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не стал тратить слова на пустые препирательства. Он поднялся из-за стола и протянул матери листок с наспех записанными цифрами.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 сама проводила меня до дома. Она просила вас перезвонить, как только вернетесь,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залилась краской от стыда. Чужая женщина проявила больше заботы о ее ребенке,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же наберу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глубоко плевать, что именно мачеха станет лепетать в трубку. Раз они сыты, он может спокойно продолжить свой ужин. На принесенные объедки Янь Цун даже не взглянул. Сквозь прозрачный пластик контейнеров отчетливо виднелись сиротливые остатки гарнира — все сочные куски мяса Цзянь Сэнь явно выудил еще в ресторане. Дело было не в брезгливости — просто мараться об эти помои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игнорирует принесенный пакет, Цзянь Сэнь снова завел свою волынку: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Брезгуешь, что ли? Скажи еще, брезгуешь за нами доедать? Чего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едва сдержал ироничный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Порция и так большая, мне бы свое доесть. Если открою ваши контейнеры, точно не осилю, только продукты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неженка недоделанная, — фыркнул Цзянь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хрустом потянулся всем телом и лениво поплелся в свою комнату. Шел он нарочито тяжело, грохоча пятками по полу и задевая косяки, словно пьяный детина. Редкостный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школе учитель Ван первым же делом подозвала Янь Цуна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Цун, у твоего брата вчера все в порядке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мгновение замешкался, а затем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хорошо. Он просто раскапризничался, захотел чего-то вкусненького, вот мама и повела его в ресторан. Из-за этого они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озадаченно нахмурилась. Версия мальчика разительно отличалась от той, что вчера со вздохами расписывала И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Твоя мама уверяла меня, будто он на первой же тренировке серьезно повредил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изобразил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Повредил? Надо же, я и не заметил... Может, просто ногу 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промолчала. Расспрашивать дальше было неудобно — все-таки чужая семья, лезть в их дела не пристало. Однако безупречный фасад И Сыцзя как заботливой матери в глазах учительницы дал глубокую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главное, что все живы-здоровы, — мягко улыбнулась она, закрывая тему. — Ступай в класс. Чуть не забыла: спасибо тебе огромное за домашний джем! Какая же вкуснотища, а уж если развести в теплой воде — никакой покупной сок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понравилось! Как только снова увижу торговца с теми зелеными яблоками, обязательно куплю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будни летели незаметно. И пусть во время уроков Янь Цун не мог перенестись в пространственную обитель, он вовсю использовал виртуальный системный интерфейс для учебы. В прошлой жизни он едва наскреб на школьный аттестат, а о выпускных экзаменах и мечтать не смел. И Сыцзя видела в нем лишь живой товар, разменную монету для сделки с влиятельным семейством Янь. Тогда, будучи наивным дураком, он принимал ее фальшивое одобрение и советы заниматься «тем, к чему лежит душа», за высшее проявление материнской любви. Кто бы знал, что на кухню особняка Янь войти окажется легко, а вот выбраться из кабалы Янь Сяна — этого кошмара наяву — у него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все будет иначе. Он твердо решил учиться и во что бы то ни стало поступить в университет. Будь то престижный Государственный университет или любой другой вуз — он выложится без остатка. О кулинарии он тоже не забывал: к его прежнему богатому опыту Система прилагала обширный учебный курс. Тратить время на поварские училища не имело смысла — под руководством Системы он добьется куда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одноклассники думали, что он зубрит скучную школьную программу средней школы, Янь Цун жадно впитывал продвинутые знания с мерцающего перед глазами полупрозрачного экрана. Каждый его день был расписан по минутам и наполнен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домой вернулся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буквально светился от счастья. Он привез И Сыцзя пару модных южных платьев и сумочку из мягкой козьей кожи, за которую, по его заверениям, отвалил больше двух тысяч юаней. Мальчишкам подарков не досталось, зато отец расщедрился и выдал каждому по хрустящей двухсотенной купюре. Деньги он вручил прямо при жене, и И Сыцзя даже бровью не повела — еще бы, ведь Цзянь Нань выложил перед ней пачку в пятьдесят тысяч юаней! По тем временам это было целое состояние, на которое можно было легко оформить первоначальный взнос за хорошую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Цун напряг память и вспомнил предысторию этого внезапного богатства. На самом деле Цзянь Нань угодил в классическую ловушку. Схема была проста: его напарники-дальнобойщики привезли партию товара, но заказчик в последний момент ввязался в криминал и спешно подался в бега. Груз завис, платить за него никто не собирался, и горе-перевозчики судорожно искали дурака, готового выкупить неликвид. Цзянь Нань и клюнул на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чистой случайности ему несказанно повезло: едва забрав товар, он наткнулся на крупного оптовика и сбыл все по баснословной цене. Эта нехитрая спекуляция принесла чистыми около восьмидесяти тысяч. Поскольку рейс они совершали вдвоем со вторым водителем и скидывались на выкуп сообща, прибыль поделили согласно долям. Львиная доля досталась Цзянь Наню, но и его подельник уехал с пачкой в двадцать тысяч. В те годы для рядовой китайской семьи такие суммы равнялись доходу за несколько лет каторжного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несомненная, но именно эта шальная прибыль стала для Цзянь Наня началом конца. Бесплатный сыр бывает только в мышеловке, да разве дураку это объяснишь? Он всерьез возомнил себя гением коммерции. Если бы не железная хватка И Сыцзя, контролировавшей семейный бюджет, он бы пустил по миру всю семью в первые же месяцы. Позже он все же ухитрился спустить больше тридцати тысяч на очередной «верной сделке», после чего жена перекрыла ему кислород: больше тысячи юаней наличными на руки ему не выдавали. Лишившись оборотного капитала, новоявленный коммерсант поумерил аппетиты. Насколько помнил Янь Цун, даже когда его самого переселили к Яням, Цзянь Нань все еще бредил мечтами о великом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будущих крахов отца ему не было никакого дела. Полученные двести юаней он твердо решил припрятать — делиться с обнаглевшим братом парень не собирался. На выходных нужно обязательно выбраться на рынок. Кухонный инвентарь требовал серьезного обновления: посуда, ножи, базовые специи и соусы, которые он пока не мог производить сам. Кроме того, заметив на просторах своей обители заросли сои, Янь Цун загорелся идеей раздобыть небольшой ручной каменный жернов — вроде тех, на которых перемалывают пряности. С его помощью можно будет крутить свежее соевое молоко и прессовать нежнейший тофу. Инструменты пусть и покупные, но раз исходные продукты выращены в пространстве фермы, Система подтвердила: за готовые блюда ему начислят полноценный кулинарный 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http://bllate.org/book/20137/2121766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