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отделения полиции Цзянь Сэня забирали оба родителя — И Сыцзя и Цзянь Нань. Для супругов этот позор стал сокрушительным ударом по самолюбию. Мало того что бдительная соседка-старушка мгновенно разнесла весть о «геройствах» старшего сына по всему двору, так ещё и досужие языки судачили, будто Сэня выуживали прямо из обезьянника. В глазах местных жителей история тут же обросла самыми дикими подробностями.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запланированном походе в кино, разумеется, пришлось забыть. Впрочем, Янь Цун ничуть не расстроился: семейный концерт, разыгравшийся в четырёх стенах, оказался куда увлекательнее любого фильма. Мальчик наблюдал за происходящим с тихим восторгом. Воспитательный дуэт И Сыцзя и Цзянь Наня, охаживавших непутёвого отпрыска в четыре руки, заслуживал бурных аплодисментов.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Выяснилось, что полиция накрыла подпольный притон, где Сэнь зависал в компании местных картёжников. Отделался он легко лишь потому, что не достиг совершеннолетия, да и в карманах у него не нашли ни гроша. Но о чём это говорило? Только о том, что пришёл-то он туда с деньгами, а ушёл, спустив всё до копейки!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копами Сэнь благоразумно держал язык за зубами. Но дома, под градом ударов, быстро раскололся и, заикась от слёз, признался, что умудрился написать расписку и занять у подельников ещё пятьсот юаней. Естественно, родительский гнев обрушился на него с новой силой, и под свист ремня парень сдал отца, заныкавшего заначку: выболтал, что Цзянь Нань тайком подкинул сыновьям деньжат.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Сыцзя тут же метнула грозный взгляд на Янь Цуна. Тот мгновенно состряпал обиженную мину и с покрасневшими глазами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ничего не осталось... Брат сказал, что нужно купить подарок на день рождения брату Баю, вот я и отдал ему всё до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маслом: этот паршивец не просто спустил свои пятьдесят юаней, но и отобрал долю младшего брата. Но ладно бы только это — он повесил на семью долг в пятьсот юаней! Сумма для них не смертельная, но если поумерить аппетиты в отсутствие мужа, на эти деньги они втроём могли бы безбедно жить целый месяц. И так бездарно просрать их в притоне?! В таком нежном возрасте связаться с азартными играми — да он же пустит всю семью по миру!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Экзекуция перешла в решающую фазу. Янь Цун для проформы пару раз пискнул: «Пожалуйста, не надо!», после чего И Сыцзя сердито выставила его за дверь и заперла в детской, велев не высовываться.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тишине собственной комнаты, Янь Цун не выдержал и широко улыбнулся. Душа его пела. На этой волне умиротворения он с небывалым энтузиазмом засел за учёбу и играючи щёлкнул десять страниц дополнительных заданий. Лучшего исцеления для израненных нервов нельзя было и пожелать.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переместившись в пространство системы, Янь Цун взялся за работу. Он усердно вскопал грядки и наконец-то засел за посадку пшеницы — семян из стартового набора. Система работала без сбоев: на этом начальном этапе вспаханную землю требовалось поливать всего раз в неделю. Помощник пообещал, что, как только накопится достаточно опыта, уровень угодья можно будет повысить. На втором уровне откроется доступ к влажному чернозёму, и тогда полив сократится до одного раза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аккуратные ровные борозды, Янь Цун впервые за долгое время ощутил умиротворение и простое человеческое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«Всё-таки вещи, созданные собственными руками, имеют особую ценность, верно?» — мысленно обратился он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Куб перед его глазами слабо мигнул, выводя строчки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[Несомненно. Ни в одном из миров истинное благополучие не даётся даром.]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«Красивые слова, но я в них не верю, — мысленно усмехнулся Янь Цун. — Взять хотя бы этого ублюдка Янь Сяна или семейку Цзянь. В прошлой жизни, когда умерли мои настоящие родители, а следом и я, эти твари прибрали к рукам всё состояние семьи Янь. Что это, если не дармовщина?»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сухой технической точки зрения, их коварные интриги и манипуляции тоже считаются затратой ресурсов. Однако в нашей системе подобные действия классифицируются как незаконное обогащение и подлежат полной ликвидации. Смею заверить: в мире твоей прошлой жизни их финал оказался весьма далёк от того благополучия, которое ты себе представляешь.]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промолчал. Спорить с бездушной машиной не имело смысла — как бы умна она ни была, ей никогда не понять всей глубины его жгучей ненависти. К счастью, судьба дала ему второй шанс, и на этот раз он не допустит прежних ошибок. Ему уже ввели модифицирующий препарат, тут ничего не поделать, прошлое не перепишешь. Но уж с Янь Сяном он больше дела иметь не будет. Эта мразь недостойна даже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как можно скорее открыть глаза семье Янь на то, что Сян им не родной. Или пойти другим путём: сделать так, чтобы сам Янь Сян пораньше узнал правду о своих настоящих родителях. С его вздорным и капризным характером он, ещё будучи подростком, обязательно наделает глупостей и выдаст себя с потрохами. Моя цель в любом случае будет достигнута».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памятной трёпки Цзянь Сэнь притих и носа на улицу не высовывал — впрочем, его туда никто и не пускал. Но тяжелее всего пришлось И Сыцзя. Стоило ей на следующий день выйти за продуктами, как спину обожгли косые взгляды и ядовитый шёпот соседей. Какая-то особо бесцеремонная кумушка в лоб спросила, правда ли, что полиция подозревает её старшенького в покушении на убийство младшего. Другие цокали языками и громко рассуждали о том, что негоже так неприкрито баловать одного ребёнка в ущерб другому. Разозлённая и униженная И Сыцзя поклялась больше не показываться на людях без крайней надобности.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почётная обязанность ходить на рынок легла на плечи Янь Цуна, который вызвался помочь сам. Он был только рад: во-первых, это легальный повод выбраться из душной квартиры и понаблюдать за жизнью города, а во-вторых, вид бледного, едва оправившегося после болезни мальчика, тащащего тяжёлые сумки, выставлял И Сыцзя в ещё более неприглядном свете. Репутация семейки Цзянь стремительно катилась под откос, и Янь Цуна это несказанно развлекало.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Наню повезло больше — ещё до начала учебного года он снова уехал в рейс на юг, месяца на два. Его отъезд оставил И Сыцзя один на один с враждебно настроенным кварталом. Женщина не понимала, в какой момент всё пошло наперекосяк. Она ведь всегда так искусно лавировала в общении с соседями, никого не обижала, со всеми была приветлива. Почему же теперь её и Сэня мешают с грязью? Неужели её хвалёное умение ладить с людьми было лишь иллюзией?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Цуна душевные терзания мачехи не волновали. Он прекрасно понимал своё преимущество: он ребёнок, жертва несчастного случая, едва не стоившего ему жизни. Чтобы не усугублять своё и без того шаткое положение, И Сыцзя пылинки с него сдувала. Она даже устроила старшему сыну жесточайший нагоняй, пригрозив полностью лишить карманных денег, если тот хоть пальцем тронет Цзянь Цуна. Угроза подействовала. К тому же Сэню и самому надоело ловить на себе презрительные взгляды сверстников на улице, так что он предпочёл безвылазно сидеть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началом занятий И Сыцзя расщедрилась: купила сыновьям по новому комплекту одежды и одинаковые добротные рюкзаки. Она очень хотела проводить их в школу в первый день, надеясь разыграть перед соседями сцену «заботливая мать и счастливые дети», но оба сына ответили категорическим отказом. Сэнь высказался без обиняков: мол, лоб здоровый, в следующем году уже выпускной, позориться перед одноклассниками под маминой ручкой он не собирается. Янь Цун же состроил невинную рожицу и заявил, что хочет брать пример со старшего брата и приучаться к самостоятельности.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ведь теперь тоже гимназист, взрослый парень! В первый день нам всё равно только учебники выдадут да класс уберут, незачем тебе время терять, я сам 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меньше хлопот, но с другой — у И Сыцзя кошки на душе скребли. Её идеальный план по восстановлению репутации рухнул. Если бы она настояла и пошла провожать только упрямого Сэня, все бы зашушукались, что она опять обделяет младшего. А если бы потащила упирающегося Цзянь Цуна — Сэнь устроил бы истерику. В общем, как ни крути, она оставалась в дураках. От бессильной злобы у неё зубы скрипели.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Янь Цуна возвращение за парту стало своеобразным приключением. За давностью лет он напрочь забыл, каково это — быть обычным учеником средней школы. Лица одноклассников казались ему абсолютно чужими, он не мог вспомнить ни одного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хорошо, что у него была система! В реальном мире её интерфейс проецировался прямо на его запястье, оставаясь абсолютно невидимым для посторонних. Стоило сделать пару незаметных движений пальцами и мысленно активировать программу, как перед глазами разворачивался полупрозрачный экран — точная копия панели управления в пространстве системы. Общаться с помощником приходилось в основном мысленным вводом текста, зато никто вокруг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система срезонировала с его желанием переродиться и привязалась к его душе, она обладала массой полезных утилит. Например, стёртые временем воспоминания о людях и событиях легко извлекались через функцию поиска в архивных базах памяти. Весь первый учебный день Янь Цун провел, сверяя лица одноклассников со всплывающими подсказками. В классе было пятьдесят четыре человека, плюс десяток учителей и завучей — объём приличный, но благодаря подсказкам системы с фотографиями и кратким досье из его прошлой жизни, Янь Цун быстро восполнил пробелы. По крайней мере, казусов с чужими именами удалось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его неудавшемся заплыве каким-то образом просочились и в школу. Одноклассники то и дело подходили справиться о его самочувствии, а на перемене классный руководитель, учительница Ван, вызвала его в учительскую.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Цун, — мягко начала она, заглядывая ему в глаза, — до меня дошли слухи о том, что с тобой произошло. Как ты себя чувствуешь? Всё обернулось благополучно?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учитель Ван. Спасибо за заботу, — вежливо ответил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сокрушённо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был таким тихим, послушным мальчиком. Поверить не могу, что ты решился на ночное купание! Я ведь перед каникулами без конца повторяла: не смейте лезть в дикие водоёмы, это смертельно опасно. И вот, пожалуйста, чуть не случилась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мгновенно опустил голову, его плечи задрожали, а в уголках глаз заблестели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учитель... Всё совсем не так. Я вовсе не собирался плавать. Я просто пошёл на реку, чтобы позвать брата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искреннюю обиду, учительница Ван тут же пожалела о своих словах. Спокойный, прилежный Цзянь Цун никогда не отличался безрассудством, в отличие от своего непутёвого брата. Поняв, что незаслуженно обидела ребёнка, она поспешила исправить ошибку: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глупую. Не разобравшись в ситуации, сразу начала отчитывать. Извини, что расстроила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учитель! — Янь Цун испуганно замахал руками. — Не нужно извиняться. Я знаю, что вы переживаете за меня. Правда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Золотой ты ребёнок, — расчувствовалась учительница. — Но всё же держись подальше от воды. Берег там крутой, скользкий — одно неверное движение, и беды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послушно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абсолютно правы, учитель. Я туда больше ни ногой, мне до сих пор страшно вспоминать тот вечер. Но... я очень хочу научиться плавать. Если я буду уметь, то больше никогда не утону.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Ван тепло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Хвалю за смелость. Замечательное решение! Знаешь, наш учитель физкультуры, учитель Ли, как раз ведёт бесплатную секцию по плаванию. Если родители не против, ты мог бы записаться к нему на выходные. Денег за занятия он не берёт. Правда, группа там смешанная — приходят и взрослые, не только наши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поговорю дома с мамой! — радостно воскликнул Янь Цун. — Думаю, она разрешит.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раньше, И Сыцзя ни за что бы не согласилась. В её идеальном плане будущей жизни Цзянь Цуна не было места никаким навыкам, кроме кулинарии. Ему надлежало вырасти покорным домашним прихвостнем, который будет обстирывать Янь Сяна, готовить ему обеды и растить детей. Полная финансовая и эмоциональная зависимость Цзянь Цуна от Сяна гарантировала бы, что даже если правда о подмене когда-нибудь вскроется, чете Янь придётся смириться ради счастья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обстоятельства изменились. Соседские пересуды отравляли И Сыцзя жизнь. Она рассудила так: если младший открыто запишется в бассейн, это докажет, что никакой психологической травмы от падения в воду у него нет. А значит, и обвинения против Сэня рассыплются сами собой — мол, обычная детская шалость, никто никого топить не собирался. Руководствуясь этой эгоистичной логикой, она милостиво дала своё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одобрение, Янь Цун поспешил обрадовать классного руководителя. Учительница Ван за руку отвела его к физруку. Выслушав предысторию, учитель Ли проникся уважением к храброму мальчишке: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виду скромник, а характер кремнистый. Другие дети после такого потрясения к луже подойти боятся, а он решил побороть свой страх. Молодец! Возьму его в группу. Но поскольку он несовершеннолетний, на тренировках обязательно присутствие кого-то из родителей. Цзянь Цун, твои папа или мама смогут приходить?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точно не сможет, — вздохнул Янь Цун. — Он постоянно в разъездах, дома почти не бывает. Мы с братом всегда с мамой. Но раз она разрешила мне заниматься, думаю, найдёт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Вот держи мою визитку, в субботу жду вас с мамой по этому адресу.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Янь Цун будничным тоном рассказал о своей беседе с физруком. Сэнь, услышав это, презрительно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чего, плавать он собрался! Для этого тренер нужен, что ли? Очередное разводилово на бабки. Видать, физрукам совсем жрать нечего, раз решили на школьниках наживаться.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едва сдержался, чтобы не плюнуть этому дегенерату прямо в тарелку. Вместо этого он спокойно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нет. Учитель Ли занимается с ребятами абсолютно бесплатно. Наша учительница Ван говорила, что он раньше выступал за сборную города, а когда ушёл на тренерскую работу в нашу школу, стал в свободное время давать бесплатные уроки. Между прочим, его воспитанники даже выигрывали медали на областных любительских соревнованиях!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 открыл было рот для очередной колкости, но И Сыцзя зыркнула на него так, что парень сразу осёкся: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молча! У тебя на носу выпускные экзамены, а ты всё чесать языком горазд? Заняться больше нечем?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«экзамены» у Сэня предсказуемо разболелась голова. Желание спорить у него как рукой сняло. Он принялся шумно всасывать рис, мгновенно опустошил свою пиалу, а напоследок без зазрения совести сгрёб с общего блюда две последние мясные тефтели — знаменитые «львиные головы». Кое-как прожевав их и вытерев рот рукавом, он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себе,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перевёл взгляд с опустевшей тарелки, где сиротливо поблёскивали лишь капли жирного соуса, на свои недоеденные полпиалы пустого риса. На душе было мерзко, аппетит пропал начисто.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Сыцзя едва сдерживала ярость. Этот эгоистичный увалень даже не подумал спросить, наелся ли младший брат и поужинала ли его собственная мать! Но, верная своей привычке сглаживать углы, она натянула фальшивую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 вкусно у тебя сегодня получилось. Твой брат от этой вкусноты совсем голову потерял, даже о манерах забыл. Ладно, бог с ним. Не обращай внимания, кушай лучше тушёную капусту, она очень сочная получилась.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трогательная материнская любовь, — мысленно усмехнулся Янь Цун. — Впрочем, пусть балует его дальше. Чем больше его опекают, тем более никчёмным паразитом он вырастет. Это мне только на руку».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стало безумно интересно: что произойдёт, когда Сэнь узнает, что его родной брат купается в роскоши и ведёт жизнь изнеженного наследника многомиллионной корпорации, пока сам он прозябает в нищете и перебивается с хлеба на воду? О, эта зависть сожрёт его изнутри. И тогда Сэнь костьми ляжет, но своего не упустит — он станет для Янь Сяна самым страшным, самым верным проклятием, которое утянет того на самое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http://bllate.org/book/20137/2106439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