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Цун проснулся с удивительным ощущением легкости и покоя — чувством, которое он давно позабыл. В прошлой жизни его ночи были полны кошмаров. Сожаление, страх, глухая ненависть, растерянность и та жалкая, ничтожная надежда, за которую он теперь сам себя презирал, терзали его бесконечно. Эти чувства изнуряли его день за днем, не давая покоя даже во сне. Но сегодня он спал без сновидений, и это казалось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еще до того, как он успел открыть глаза, из-за двери донесся резкий шум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туда! Не я его в реку толкнул, с какой стати мне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огрызаешься?! Не из-за тебя ли он оказался у воды? Не из-за тебя ли в реку свалился? Сколько раз я твердила не соваться на глубину, а тебе все божья роса! Живо иди и проси прощения у Эрбао! Или я из тебя всю дурь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только о нем и думаешь! Вечно он хороший, а я плохой! Раз я старший, значит, во всем виноват?! Почему ты к нему подлизываешься? Ну за что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Когда это я тебя обделяла? Чего такого есть у него, чего нет у тебя? Тебе обязательно нужно втрое больше, чтобы ты наконец лопнул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родился, все это было моим! Тебе вообще не надо было его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сочный шлепок — судя по звуку, пощечина вышла на славу. Янь Цуну это показалось забавным. Он быстро поднялся с постели и распахнул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что ты делаешь? Зачем ты бьешь брата? Он же вчера меня из реки вытаскивал, спасти пытался, а ты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Дежурившая неподалеку молоденькая медсестра тут же подскочила к нему и мягко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быстро в постель! Тебе еще анализы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завела Янь Цуна в палату, плотно прикрыла дверь и негромко, заговорщицки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малец. Не брат тебя спас, а какой-то паренек по фамилии Бай. Так что не мели чепухи и будь впредь поумнее,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замер с ошеломленным видом. Притворяться для него не составляло труда — в прошлой жизни он только и делал, что играл по чужим сценариям, уверяя себя, что обязан исполнить роль безупречно. Изобразить крайнее изумление оказалось проще простого, и этот потерянный взгляд вызвал у медсестры еще больше жалости. Она измерила ему температуру. В этот момент дверь приоткрылась, и в палату вошла притихшая И Сыцзя, ведя за собой насупившегося Цзянь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строго посмотрела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еще очень слаб, вчера он перенес сильнейший шок. Ему нужен абсолютный покой, никаких потрясений! Если хотите воспитывать старшего, делайте это дома, а не устраивайте сцены в больнице. Не мешайте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 засуетилась И Сыцзя. — Моя вина. Просто у меня уже руки опускаются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Разозлиться-то каждый может. Только толку от криков никакого, вы лишь ссорите братьев. Посмотрите на Цзянь Цуна — он же души не чает в брате. Смотрите, чтобы из-за вашей ругани они не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семейные неурядицы пациентов медсестру не касались, но Янь Цун почувствовал искреннюю благодарность к этой девушке, которая, судя по всему, совсем недавно окончила училище. За ее заурядной внешностью скрывалось по-настоящему доброе сердце. Как жаль, что в прошлой жизни он никогда не замечал хороших людей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все хорошо, — тихо подал он голос. — Я никогда не буду обижаться на брата. Он всегда будет для меня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ласково потрепала его по волосам. Ей было неспокойно за мальчика, но лезть в чужую семью дальше не следовало. Такого славного ребенка невозможно не любить; удивительно даже, что при такой родительской ласке он не вырос избалованным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Дружите с братом. Если что-нибудь понадобится, нажми на кнопку, я сразу приду,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кивнул, но слишком резко — в глазах мгновенно потемнело, и к горлу подкатил приступ тошноты. Медсестра тут же уложила его обратно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Лежи-лежи, тебе пока нельзя резко двигаться. Хоть ты и не ударился головой, но при утоплении мозг пострадал от нехватки кислорода.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И Сыцзя,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Цзянь Цуна, когда выпишете его домой, следите, чтобы он первое время не бегал по улице. Пусть посидит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все поняла, спасибо вам, — торопливо закивала И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все-таки выдавил из себя извинения — так же неохотно и сквозь зубы, как и в воспоминаниях Янь Цуна. Но на этот раз мальчик не стал плакать. Вместо этого он ободряюще улыбнулся и крепко взял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да ладно тебе, не бери в голову. Я же знаю, что ты не нарочно. Да и твой друг спас меня только потому, что 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наказывай его больше, пожалуйста. Ему ведь осенью в выпускной класс переходить, пусть хоть лето проведет спокойно, отдохнет как следует. А с нового учебного года начнется… как там учителя говорят? Настоящий марафон! Я ведь верю, что брат поступит в университет и прославит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этот ребенок ей не родной, И Сыцзя вырастила его с пеленок, выходила собственными руками. Столько лет она ласково звала его сыночком, и, когда мысли о подмене не лезли в голову, их отношения казались образцовыми. К тому же Янь Цун с самого детства рос на редкость покладистым и послушным. То, что он сейчас сам заступался за ее родного сына, было ей только на руку. Видя, как легко им манипулировать и насколько слепо он доверяет старшему брату, она испытывала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 заулыбалась она. — Раз вы стоите друг за друга горой, то и мне нечего корчить из себя злую мачеху. Ладно, пойду куплю вам чего-нибудь поесть. Будут тебе и мясные шарики в соусе, и твои любимые тушеные побеги бамбука. Никого не обделю,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Сэню едва исполнилось шестнадцать. Был ли он гнилым человеком? Несомненно. Но в этом возрасте его еще можно было без труда водить за нос. Когда младший брат так робко и ласково заглядывал ему в глаза, выгораживая перед матерью, неприязнь Цзянь Сэня куда-то улетучилась. В груди даже шевельнулась гордость — приятно, когда тобой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прекрасно понимал, что представляет собой его так называемый брат. Достаточно было слегка польстить его самолюбию, и тот терял всякую бдительность. Цзянь Сэнь начисто был лишен проницательности; он оставался напыщенным дураком даже в тридцать с лишним лет, а уж в подростковом возрасте просчитать его не составляло никакого труда. Пока Янь Цун не освободится от оков семьи Цзянь, ему не нужны лишние проблемы, а сделать так, чтобы Сэнь меньше прислушивался к матери, было отличным тактическим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Цзянь Нань, работал водителем-дальнобойщиком. Зарабатывал он прилично, но эти деньги давались ему тяжелым, изнурительным трудом. Дома он проводил от силы месяца три в году, а весь заработок послушно отдавал жене на хозяйство и нужды сыновей. В воспоминаниях Янь Цуна отец остался неразговорчивым, суровым человеком. Он мог прикрикнуть на старшего сына, если тот задирал младшего, а в будущем даже оттаскал за шиворот Янь Сяна, когда тот завел любовницу. Но и хорошим человеком его назвать было нельзя. Разве порядочный муж позволил бы жене подменить родного ребенка чужим? Стал бы он спокойно смотреть, как И Сыцзя тащит приемного сына в подпольную клинику, чтобы вколоть ему опасный модифицирующий препарат? Его молчаливое согласие мало чем отличалось от злодеяний жены. Единственная разница заключалась в том, что в детской памяти Янь Цуна лицо отца не ассоциировалось с откровенной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 питал к этой троице ни малейшей привязанности. Если бы у его ненависти была шкала, то Цзянь Нань стоял бы лишь на ступень ниже своей супруги, Цзянь Сэня и Янь Сяна. Когда через неделю отец вернулся из рейса и узнал о несчастном случае на реке, он устроил старшему сыну дежурную головомойку. Впрочем, все его нотации сводились к сухому ворчанию, от которого у Цзянь Сэня уже давно натерло мозоли на ушах. В прошлой жизни Янь Цун искренне верил, что отец так заступается за него из любви. Теперь же он ясно видел: мужчине просто хотелось потешить уязвленное самолюбие и продемонстрировать авторитет хозяина дома — редкая возможность для того, кто почти не бывал в родных стенах и не смел перечить властной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Янь Цун безвылазно сидел дома. Первые дни Цзянь Сэнь тоже торчал в четырех стенах — мать заставляла его зубрить учебники. Учеба давалась балбесу туго, и Янь Цун под благовидными предлогами стал подсказывать ему нехитрые способы отлынивать от занятий. Ирония заключалась в том, что все эти уловки он подсмотрел у самого же брата в прошлой жизни; теперь он просто возвращал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мальчик проводил за закрытой дверью своей комнаты, якобы усердно выполняя летние задания. Разумеется, это было лишь ширмой. На третий день после возвращения из больницы он обнаружил удивительную вещь: вместе с перерождением он обрел таинственную Систему и связанное с ней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активировалась, пока он еще лежал в больнице. Поначалу Янь Цун решил, что бредит, но после череды проверок осознал: невероятные вещи из фантастических романов стали его реальностью. Жаль только, что его Система оказалась безголосой — она представляла собой лишь парящую в воздухе голографическую панель, похожую на экран планшета. И все же возможность общаться с ней с помощью текстового ввода несказанно его радовала. По крайней мере, теперь на всем белом свете у него был преданный союзник, знающий его подлинное имя и великую тайну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попытаюсь распахать весь этот пустырь за один раз, то лишусь сна до самого утра. Можно осваивать его по частям? — Янь Цун стер пот со лба. Мотыжить целинную землю примитивным деревянным инструментом из стартового комплекта оказалось адским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каждой физической работы его характеристики росли, тринадцатилетнему мальчишке подобные нагрузки давались с трудом. Он не то что гектар — пару грядок толком вскопать не мог. За несколько дней он нащупал хоть какой-то ритм, но понимал, что держит мотыгу неправильно и тратит слишком много сил впустую, да только спросить совета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полупрозрачном экране высветилась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просрочку временного задания рассчитывается исходя из количества дней, затраченных на его выполнение. Каждый день задержки отнимает два процента от общего объема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списывают, — вздохнул мальчик, опуская руки от усталости. — Я правда больше не могу. Кстати, а те дикие ягоды, что я набрал, съедобны? В описании сказано, что они не ядовиты, но там нет ни показателей сытности, ни вкусовых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[Неидентифицированные ресурсы необходимо поместить в камеру оценки для подробного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заглянул в меню крафта и уныло вздохнул. Для создания этой самой камеры требовались железный песок, базовые кристаллы, а также каменные плиты и деревянные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прикажешь искать железный песок и эти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количество железного песка можно собрать на поверхности каменной горы. Базовые кристаллы изредка встречаются в гротах у самой кромки воды. Учитывая ваш текущий уровень, вам доступно только исследование поверхности. Подземные работы крайне опасны, добыча руды в шахтах не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и сам туда не полез! — буркнул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тихий шорох. Находясь в виртуальном пространстве, Янь Цун мог улавливать любые звуки из реального мира благодаря обострившемуся ментальному восприятию. Он мгновенно понял, что в его комнату кто-то крадется — это был Цзянь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покинув пространство, Янь Цун щелкнул выключателем ночника как раз в ту секунду, когда дверь медленно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от неожиданности вздрогнул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спишь глухой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спал я, спал. Просто услышал, как дверь скрипнула, вот и проснулся. Тебе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ведь дал тебе вчера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заначкой моей пришел поживиться», — подумал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карманные деньги не превышали сотни юаней в месяц, а эти пятьдесят юаней отец сунул им втайне от матери перед самым уездом. Мальчику было не жалко этих грошей — сейчас он все равно не смог бы пустить их в дело. Зато, добровольно отдав их Цзянь Сэню, он получал отличный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ящик прикроватной тумбочки, достал хрустящую купюру и протянул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Тебе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даже не ожидал, что младший так легко расстанется с деньгами, и на миг ему стало неловко. Но стыд быстро прошел — это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Понимаешь, у моего приятеля, который тебя из воды вытащил, скоро день рождения. Нам ведь нужно сделать ему хороший подарок,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Братишка, выбери что-нибудь действительно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мысленно похвалил себя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У твоего брата вкус отменный, барахло 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отменный вкус — полнейшая безвкусица, от одного воспоминания тошно становится!» — хмыкнул про себя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давай по-тихому. Отец ведь эти деньги дал нам в секрете от мамы. Если она узнает, то влетит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довольно заулыбался, поняв, что младший его точно не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Разве я похож на того, кто не умеет держать язык за зубами? Ложись спать. И завтра прикрой меня перед матерью, а то она не отпустит меня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http://bllate.org/book/20137/2105976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