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из Башни Ветров и Дождей проводили взглядом рулевого Хуа. Тот входил в главный двор, преисполненный решимости, а воротился подозрительно быстро — легкой, растерянной походкой. Опешив, они тут же обступили его с расспросами: неужто у Башнеглавы опять ум за разум зашел? Неужели ему и впрямь супруга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— с напускной важностью проговорил рулевой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скребли кошки. Ему смутно казалось, что Башнеглава просто сорвал на нем злость — иначе с чего бы вдруг употреблять столь двусмысленное словцо, как «снюхался»? С другой стороны, разлад между главой и госпожой вряд ли зашел далеко. Стал бы Мо Хо в противном случае так рьяно требовать поимки Е Тяньюаня?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успокоить притихших подчиненных, Хуа Сяоянь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 так. Просто нашелся наглец, позарившийся на нашу госпожу, вот Башнеглава и велел мне изловить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вскинулись они. — Какая-то тварь посмела уводить госпожу у нашего Башнеглавы?! Такое спускать нельзя! Мы поможем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отозвался рулевой Хуа, — тут вы не помощники. Я должен заняться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озадаченную толпу позади, он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недоуменно переглянулись. Заметив проходившего мимо Вэй Сюаня, они устремили на него вопрошающие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незадолго до этого видел, как разгневанный юноша пулей вылетел из покоев Мо Хо. Рассудив, что молодые люди повздорили, он велел поварам приготовить изысканные сладости и как раз нес поднос в гостевые покои. Смерив толпу строгим взглядом, он велел всем возвращаться к делам, после чего вошел в комнату Ци Чжэня и бережно расставил угощения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забравшись с ногами в кресло, безучастно смотрел в одну точку. При виде лакомств он оживился, протянул руку и, откусив кусочек, довольно прищурил свои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молодой господин, о чем вы только что беседовали с Башнеглавой? — с мягкой улыбкой поинтересовался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особенном. Перекинулись парой слов, и он выставил меня за дверь, — отозвался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дело в золотом шарике, — размышлял юноша, задумчиво жуя пирожное. — Вот только секрет его мне неизвестен. С чего этот сухарь вдруг так взбеленился? Истинное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совсем недавно разминулся с Мо Хо и прекрасно понимал: тот пребывает в ярости. Дело явно принимало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какого предмета коснулся ваш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Золотого шарика, — лаконично бросил Ци Чжэнь, потянувшись за сладостью с другой начинкой. Лицо его вновь озарилось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кивнул, плеснул ему в чашку свежего чая и направился прямиком в кабинет Башнеглавы.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предавался размышлениям. Перед глазами до сих пор стояла сцена, как Мо Хо собственноручно застегивал цепочку с золотым шариком на шее юноши. Похоже, Башнеглава намеревался исполнить давнюю клятву и раскрыть карты. Однако Ци Чжэнь явно оставался в полном неведении. Значит, во время их разговора произошло нечто из рук вон выходящее, раз Мо Хо в одночасье переменил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Башнеглава намекнул на помолвку, а этот упрямец возьми да и откажи ему? — размышлял Вэй Сюань. — Поняв, что взаимности не дождаться, Мо Хо и рассвирепел? Весьма похоже на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кабинета, он застал господина за чтением. Мо Хо сидел неподвижно, уставившись в книгу, и лицо его казалось бесстрастной маской. Однако от него исходила столь тяжелая, давящая аура, что становилось ясно без лишних слов: Башнеглава до сих пор рвет и мечет.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помедлил, а затем решил зайти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 ему золотой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Вернул, — глухо отозвался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ожёг его ледяным взглядом. Увидев, что соратник и бровью не повел, он с сухим стуком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Да затем, что я собирался напомнить ему о детской клятве на ярмарке! — клокотал от злости Мо Хо. — Хотел, чтобы этот несносный мальчишка наконец понял, кто перед ним! А что в итоге? Оказывается, тот, кого он ищет, "был со мной очень строг", да и встретились они вовсе не на празднике! Выходит, его суженый — не я, и все это время я тешил себя жалкими иллюзиями!»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подобном позоре? Да ни за что на свете! Даже Вэй Сюаню, с которым они делили хлеб и соль с малых лет, он не поведает о том, как глупо опростоволосился, едва успев открыть сердце навстречу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меня терпеть не может, — ледяным тоном произнес Башнеглава. — Даже если бы узнал о помолвке, ни за что не согласился бы. Пускай забирает свою побрякушку.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ваши истинные мысли? Отчего же тогда лицо темнее тучи?» — мысленно усмехнулся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Мо Хо, он забросил очередную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как только отыщем владельца второго шарика, вы просто отпустите молодого господина Ци? К слову, молодой господин Чжунли, поговаривают, питает слабость к мужчинам. Если он узнает, что хозяин парной безделушки — столь прелестный юноша, непременно пожелает встретиться. Глядишь, и сладится у них союз. А ваша матушка наконец оставит вас в покое, перестав надоедать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Хо мгновенно налилось свинцовой бледностью, а глаза яростно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какой упрямец!»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Мо Хо взял себя в руки и проигнорировал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мне свежего чаю. Этот остыл, — ровным голосом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Вэй Сюаня затихли в коридоре, Мо Хо резко поднялся и одним яростным взмахом руки смахнул со стола стопку книг. Бумага с шелестом разлетелась по полу. С минуту он стоял посреди комнаты, тяжело дыша, после чего молча опустился на колени, собрал разбросанное и аккуратно вернул все на прежнее место. К моменту, когда дверь снова отворилась, он уже невозмутимо восседал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чай, Башнеглава.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здесь, — отозвался Мо Хо и небрежно взмахнул рукой. — Можешь идти,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на мгновение замялся, но, рассудив, что господину действительно нужно побыть наедине с собой,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замок тихо щелкнул, Мо Хо снова замахнулся, чтобы разнести кабинет в щепки, но вовремя спохватился: убирать-то опять придется самому. Медленно опустив руку, он принялся мерить комнату шагами, заложив ладони за спину. Перед глазами навязчивым кошмаром стоял Ци Чжэнь, самозабвенно шептавший: «Я люблю его». Изнутри поднималась темная, неуправляемая ярость, грозившая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 черту его! Слишком много шума от этой пичуги, уберется — хоть вздохну спокойно, — ожесточенно твердил он себе. — С самого начала эта дурацкая затея с женитьбой казалась мне верхом глупости. Я и не думал идти на поводу у родителей. Пускай любит кого хочет, мне же лучше — гора с плеч!»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опустился на стул и уставился в раскрытую книгу. Время шло, но он так и не перевернул ни единой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люди из Башни Ветров и Дождей не обнаружили своего грозного предводителя за общим столом. Десятки глаз тут же синхронно уставились на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поссорились? — пронеслось в головах у притихших воинов. — С чего бы вдруг? Утром ведь еще ворковали!»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никогда не страдал избытком почтения к своему мнимому хозяину, а потому ждать никого не собирался. Подцепив палочками нежный кусочек рыбы, он вдруг почуял на себе пристальное внимание и недоуменно огляделся. Сидевшие за столом тут же принялись с увлечением рассматривать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во всем виноват Башнеглава! — единодушно решили подчиненные. — Наша госпожа такая кроткая и милая, разве она может кого-то обидеть? Этот твердолобый чурбан наверняка довел ее до слез!»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лишь пожал плечами и принялся за еду. Окунь, таявший на языке, заставил его блаженно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тайком умилялись,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какова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негромко откашлялся и, поймав на себе выжидающие взгляды, объявил, что у Башнеглавы срочные дела, а потому трапезничать он будет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«Дела?» — усомнились бойцы, неохотно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Ветров и Дождей веками держалась в стороне от дрязг боевого мира, да и на границах сейчас все было мирно. Торговые дела вели доверенные управляющие. Чем же мог быть занят Мо Хо? Разве что... планом устранения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показалась им весьма убедительной. Наш великий предводитель наконец-то нашел себе пару, и посягательств на свое сокровище не потерпит. Должно быть, сейчас он, забыв про сон и пищу, прорабатывает изощренную месть для неведомого соперника. Рулевой Хуа ведь тоже намекал, чтобы они не совали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своей вере, воины после обеда окружили Ци Чжэня и принялись наперебой уговаривать его отнести Мо Хо корзинку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юноша, удивленный таким единодушием.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Чжэню и самому не давала покоя утренняя сцена. Разгадка тайны золотого шарика была слишком важна. Игнорируя горящие энтузиазмом взгляды разбойников, он взял тяжелый лаковый короб и зашагал к главному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кабинета, он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 Хо мгновенно подобрался, словно натянутая тетива. Заслышав повторный стук, он выдержал короткую паузу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переступил порог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обед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перевел взгляд с его лица на короб в руке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него и сделал приглашающий жест. Дождавшись, пока Ци Чжэнь расставит тарелки с дымящимися яствами, он молча принялся за еду, двигаясь с привычной неторопливой грацией. Заметив, что юноша то и дело бросает на него пытливые взгляды, Мо Хо промокнул губы шелковым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помедлил. Рассудив, что о шарике расспрашивать пока рано, он зашел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вести из Крепости Семьи Лю? Подумал, раз ты заперся у себя, значит, дозорные принесли срочные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Мо Хо, — я был занят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 Чжэнь присел на стул напротив и, пытаясь поддержать разговор, спросил: — Если налет совершила не та мелкая шайка, то у кого больше всего причин для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лаконично бросил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задумчиво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будто люди из Врат Бесстрастия некогда брали Крепость Семьи Лю в осаду, и дело уладилось лишь после того, как вмешался сам Лидер союза боевых искусств.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уличных сказителей, — чистосердечно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молча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выдумка или нет? — не отставал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 Мэн Лянем, ему удалось разузнать правду о многих слухах, но ворошить грязное белье семьи Лю в присутствии самого Лю Ана он не решился. С тех пор его и мучило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вещал этот бродячий враль? — вопросом на вопрос ответил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сынок тамошнего старейшины обольстил невинную девушку, клялся взять в жены и даже преподнес памятный подарок. А после вероломно бросил ее ради знатной невесты. Несчастная пришла просить справедливости, но слуги избили ее и выгнали прочь, осыпая бранью. От позора бедняжка надела под венец алое платье и глубокой ночью повесилась прямо у ворот крепости, оставив записку, что отомстит им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присказка! — воодушевленно продолжал Ци Чжэнь. — Оказывается, покойная была зазнобой одного из адептов Врат Бесстрастия. Они росли вместе, но девица предпочла другого. Убитый горем парень ушел во Врата Бесстрастия. Узнав о ее трагической гибели, он от горьких чувств харкнул кровью. Глава Чжунли рассвирепел, привел свое войско к крепости и потребовал, чтобы соблазнитель получил десять пощечин, отвесил десять поклонов у могилы, а после сочетался браком с трупом несчастной, и лишь затем брал живую девицу. А коли откажется — грозился выпустить из него кровь прямо на погосте.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Хо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отхлебнул чаю, смочив пересохшее горло,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хоть и утеряла былое величие, но гордость не пропила. Разразился скандал, посыпались проклятия. Чжунли Хао пообещал вырезать всю крепость под корень. Дело шло к бойне, но тут, к счастью, подоспел Лидер союза боевых искусств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Лидера союза боевых искусств кровопролития удалось избежать. Впрочем, Чжунли Хао все же отвесил подлецу десять зубодробительных оплеух и заставил расшибить лоб у могилы. А мертвую невесту в итоге взял в жены тот самый безутешный адепт — придя в себя, он слезно умолял разрешить этот посмертный союз. Уходя, глава Врат Бесстрастия объявил, что отныне любой его подчиненный при встрече с людьми из крепости Лю обязан выдать им пощечину. На том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свой рассказ, юноша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сколько вообще сыновей у старого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после затянувшейся паузы выговорил Мо Хо. — И ты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мысленно прикинул образ утонченного Лю Ана и содрогнулся. Этот юноша определенно не походил на коварного соблазнителя. Как хорошо, что он не ляпнул ничего подобного в присутствии Мэн Ляня и самого Лю Ана, иначе его бы там и закопали.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дрожащими пальцами чашку, маленький принц втихомолку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подлец! Вернусь в столицу — велю засадить этого трепача на конюшню и всыпать ему плетей!»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Хо, глядя на его раздувшиеся от негодования щеки, едва удержался, чтобы не ущипнуть юношу. Но вовремя спохватившись, что это милое создание грезит о другом, тут же помрачнел и демонстративно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заметивший Ци Чжэнь перевел дух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никакой осады не было? Но ведь трактирные завсегдатаи в один голос твердили, что к воротам тогда сбежалась уйма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упорно смотрел в сторону. Совладав с голосом, он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старого Лю уличила его в связи с горничной и велела вышвырнуть девку на улицу. Муж вступился, поднялся страшный крик прямо на глазах у честной публики. Служанка рыдала навзрыд, клялась в вечной любви и заверяла, что готова расстаться с жизнью ради господина. Разъяренная госпожа Лю ткнула пальцем в росшее неподалеку дерево и заявила, что если та действительно расшибет себе лоб, то она уступит ей место законной жены. Девка сдуру взяла да и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вытаращил глаза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Насмерть, — пожал плечами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чем здесь... Врата Бесстрастия?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Хао со своими адептами как раз проезжал мимо. Решил остановиться,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Лидер союза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держал путь через те земли. Встретились, обменялись парой слов да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на деревянных ногах доплелся до стола, схватил чашку и принялся методично заливать в себя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снизошел до взгляда на несчастного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уличных бездельников. Вон на той полке стоит лаковый ларец. Там собраны подлинные жизнеописания старейшин боевого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— разрешил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метнулся к шкафу, бережно прижал ларец к груди и вернулся на место. Решив, что гроза миновала, он уже приготовился расспросить про золотой шарик, как вдруг Мо Хо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мнения о Чжунли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Чжэнь захлопал ресницами. — Лично мы не знакомы, но, судя по слухам, он не боится перебежать дорогу ни праведникам, ни демонам. Должно быть, весьма незаурядный и грозный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никого не боюсь, — мгновенно отрезал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растерялся юноша, не понимая, к чему клонит собеседник. — И Врата Бесстрастия, и Башня Ветров и Дождей — великие силы поднебесной.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Продолжай. Что ты еще думаешь о Чжунли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Ци Чжэнь призадумался. — Коль скоро он создал Врата Бесстрастия, карающие всяких негодяев и развратников, то сам наверняка человек преданный и благородный. Если представится случай, я бы с удовольствием сошелся с ним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медленно поднял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от такой резкости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демонстративно раскрыл фолиант, силясь совладать с закипающим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себе. Я желаю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 какой-то», — сердито подумал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испытывать судьбу, он подхватил заветный ларец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мрачно смотрел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негодник так упрямо ищет владельца парного украшения... И раз на ярмарке в Паньчэне они разминулись, значит, хозяин безделушки — из семьи Фэн или Чжунли. Теперь, когда шарик вернулся к нему, они рано или поздно столкнутся. А если Чжунли Хао заметит безделушку и поймет...»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внутренности скрутило жгучей ревностью. С силой швырнув книгу в стену, Мо Хо тут же спохватился, метнулся вперед и поймал ее у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створки распахнулись, и на пороге возник Вэй Сюань. Его взору предстал Башнеглава, безмятежно стоящий посреди комнаты с книгой в руках. Вот только веяло от него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вы опять поспорили?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сухо отозвался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откровенности не добиться, Вэй Сюань лишь покачал головой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Мо Хо. Немного помявшись, он небрежно спросил: — Скажи, кто, по-твоему, смазливее — Чжунли Хао или этот выскочка из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улыбку, Вэй Сюань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 собой, но нашему Башнеглаве они и в подметки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себе спрашивал, — проворчал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самолюбие было польщено, но радость угасла в мгновение ока. Какая разница, насколько он хорош собой, если сердце Ци Чжэня занято другим? Он сжал пальцы на переплете так, что побелели костяшки, и снова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сияет как солнце, то чернее грозовой тучи. Ох уж эти влюбленные...» — мысленно вздохнул Вэй Сюань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прикрыв за собой дверь, он оставил господина наедине со своими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просидел в кабинете до самых сумерек. Наконец к нему явился запыхавшийся Хуа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результаты? — спросил Башнеглава.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прочесывал улицы, но Е Тяньюань так и не объявился, — доложил рулевой Хуа. — Быть может, он почуял неладное и затаился?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продолжишь поиски, — приказал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Разрешите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кивнул, а после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 и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льет как из ведра, — согласился рулевой.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пристально посмотрел на него и весомо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Дождь. Не.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Сяоянь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Я и говорю — льет.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Хуа Сяоянь поспешил разыскать Вэй Сюаня и пересказал ему этот странный диалог. Тот лишь молча указал пальцем на потолок. Глаза рулевого загорелись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маленький принц, уже приготовившийся ко сну, с тихим ужасом обнаружил над своей головой свежую дыру в крыше. Посмотрев на свалившегося сверху Хуа Сяояня, он положил ему руку на плечо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давай мы наконец начнем вести себя как взрослые люди,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я-то тут при чем?! Меня заставили!» — мысленно взвыл рулевой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красноречия и уговоров, чтобы стащить сонного юношу с постели и увлечь за собой на ковер к великому и ужасному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стоял на пороге своих покоев, глядя сверху вниз на взъерошенного ночного гостя. Он отступил на шаг, приглашая войти, и запер все свои невысказанные обиды глубоко в душе. Его тихий голос, казалось, растворялся в сырой пелене ночного ненастья: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http://bllate.org/book/20135/2208667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