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Мелкий, густой дождь барабанил по крыше всю ночь и к утру так и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Мо Хо открыл глаза. Почувствовав в объятиях теплое тело, он опустил взгляд на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этому матерчатому чуду — маленькому принцу — явно снился кошмар. Стоило Мо Хо прижать его к себе и легонько похлопать по спине, как парень постепенно затих. Спустя мгновение он что-то жалобно пробормотал, позвал какого-то «старшего брата» и, теснее прижавшись к теплому боку, наконец уснул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соскучился по дому», — подумал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спящее лицо юноши, а затем медленно, едва касаясь, провел ладонью по его щеке. Маленького принца растили в холе и неге: кожа у него была гладкой, шелковистой, а сам он едва уловимо пах чем-то сладким и тонким. За последнее время под опекой Хуа Сяояня и его людей парень, кажется, даже немного округлился. Держать его в руках было на удивление приятно, поэтому Мо Хо так и не разомкнул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слушая тихий шелест дождя по листве за окном и глядя на мирно сопящего юношу, Башнеглава ощущал непривычный покой. Вставать не хотелось. Вместо этого он вернулся к мыслям, которые не давали ему уснуть накануне: стоило ли раскрыть парню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упрямец бросил роскошную жизнь и, полагаясь лишь на смутные детские воспоминания, отправился на поиски. Ради того чтобы напасть на след, изнеженный и избалованный барчук согласился стать простым слугой-книжником. Зная, что Е Тяньюань рыщет где-то поблизости, он без колебаний полез в самую гущу опасности. Подобная настойчивость пугала и восхищала одновременно. Если он не найдет того, кого ищет, то, как сам когда-то говорил, всю жизнь проживет с камнем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невольно нахмурился. Его чувства были в смятении. С тех пор как его имя загремело на всю Поднебесную, он повидал немало обожателей. Некоторые преследовали его с навязчивым упорством, вызывая лишь глухое раздражение. Но этот мальчишка... К нему невозможно было питать неприязнь. Вот только тот слишком дорожил своим таинственным спасителем. Что произойдет, если юноша узнает истину? Поймет, что Мо Хо все это время знал, кем является, и молчал? Разочаруется ли он? Или... просто отвернется и больше никогда не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сомнения все еще терзали башнеглаву. Все детали сходились, но ведь принцу тогда было от силы года три. Что он мог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спящего и легонько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недовольно поморщился, что-то сонно пробормотал и уткнулся носом в теплую грудь мужчины, решив проигнорировать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приподнял бровь. Соблазн оказался слишком велик, и он ущипнул его еще пару раз, даже не заметив, как смягчился его обычно холодный взгляд. Заметив, что веки юноши дрогнули — верный признак скорого пробуждения, — Башнеглава решил немного подыграть. Он перекинул руку парня через себя, устраивая все так, словно это Ци Чжэнь крепко обнимал его, после чего прикрыл глаза и притворился спящим, предвкушая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Чжэнь действительно открыл глаза. Любитель поспать подольше, он еще долго лежал в полузабытьи, бессмысленно разглядывая красивое лицо напротив. Лишь когда до сонного разума дошло, в какой позе они находятся, он поспешно попытался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пошевелиться, как Мо Хо мгновенно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ты вцепился в меня мертвой хваткой и не отпускал до самого утра, — бесстыдно заявил Башнеглава, обвиняя невиновного. — Из-за тебя я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опешил парень, Мо Хо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скажешь в свое оправдание? — невозмутимо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Чжэнь уловил лишь общую интонацию, но смысл слов до его сонной головы еще не дошел. Он вяло попытался высвободить руку, а когда не преуспел, просто махнул на все ладонью, глубже зарылся в одеяло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негодник умудрился уснуть обратно? Мужчина покачал головой. Дыхание юноши снова стало ровным и глубоким. Какое-то время Мо Хо просто лежал рядом, любуясь им. Ему и самому хотелось остаться в постели, но привычка вставать с первыми лучами солнца взяла верх. Да и если он задержится, верные слуги молодого принца наверняка заподозрят неладное и ворвутся в комнату. Нехотя освободившись из сонных объятий, Мо Хо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одежды, он вышел на крыльцо. На улице по-прежнему сеяла мелкая изморось, умывая двор до блеска. Вода лениво стекала с черепицы, выстукивая мерный ритм. Воздух был влажным и прохладным. Мо Хо аккуратно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принца, которая ночью не принимала участия в починке крыши, а преданно несла караул, тут же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спит, — коротко бросил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тут же бесшумно скользнул в комнату, чтобы проверить господина. Мо Хо, ничуть не удивившись такой опеке, развернулся и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всю ночь мучился угрызениями совести. Холодный взгляд Башнеглавы не шел у него из головы. Понимая, что лучше повиниться самому, пока не нагрянула кара, он с самого утра поджидал у дверей кабинета. Завидев приближающегося господина, Хуа Сяоянь попытался прочесть хоть что-то на его лице,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Башнеглава, — робко выдавил он,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лишь мазнул по нему равнодушным взглядом и бросил короткое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кабинету подошел Вэй Сюань с подносом. Хуа Сяоянь тут же перехватил у него чайник и, угодливо семеня, занес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ваш чай, — засуетился он, ставя чашку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снова безучастно отозвался и, усевшись в кресло, принялся просматривать утренние донесения. Рулевой Хуа помялся у порога, не зная, куда деть руки, и наконец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Башнеглава, вчера я поступил опрометчиво, нарушив ваш приказ.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не поднимая глаз от бумаг, ответил Мо Хо.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вымелся из кабинета, чувствуя себя так, словно только что избежал казни, но ясности это не добавило. Спрятавшись за углом, он отчаянно замахал руками Вэй Сюаню. Когда тот подошел, рулевой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это значит? Он злится или нет? Я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бесстрастно отозвался Вэй Сюань. — Можешь попробовать нарушить приказ еще раз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на полном серьезе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проснулся окончательно лишь через час. Смутные воспоминания о претензиях Мо Хо всплыли в голове, но он отмахнулся от них. Подумаешь, недоволен он! За время их знакомства он злил этого сухаря столько раз, что одним упреком больше, одним меньше — роли не 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обеда. Умывшись, молодой принц в сопровождении стражи отправился в столовую. Он уселся на свое привычное место подле Мо Хо. Заметив, что Башнеглава не спешит нагружать его обязанностями слуги, Ци Чжэнь с удовольствием принялся за горячую кашу, прищурившись от удовольствия, как сытый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 Хо дрогнули. Ему безумно захотелось потрепать парня по макушке, но он вовремя взял себя в руки и потянулся к своей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из Башни Ветров и Дождей, сидевшие за столом, обменивались многозначительными взглядами, едва не перекусывая бамбуковые палочки от волнения. «Вам не кажется, что наш грозный башнеглава стал как-то слишком часто поглядывать на юношу? Или это коллективное помешательство?» — читалось в их глазах. Похоже, вчерашние страдания на мокрой крыше не прошли даром! Растроганные подчиненные посмотрели на своего рулевого с немым обожанием: «Рулевой Хуа, прости, что сомневались в тебе! Ты истинный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Сяоянь так благосклонно воспринял этот немой триумф, что чуть не прослезился. Размышляя о том, почему Мо Хо с утра был так милостив, он пришел к единственному выводу: его маленькая хитрость сработала. А значит... нужно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палочки, мысленно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Изморось на улице не прекращалась. Ци Чжэнь прикинул, что сырость зарядила на весь день, а значит, высовывать нос из поместья не имело смысла. Если они отправятся на прогулку в такую глушь под дождем, Е Тяньюань сразу почует ловушку и близко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юноша решил провести время с пользой. Он вызвался заварить чай и, прихватив ароматный напиток, пришел в кабинет к Мо Хо. Налив Башнеглаве и себе по чашке, он устроился в кресле напротив, продолжая размышлять, как выследить Тысячеликого Золотого Листка. Беда была в том, что он даже не знал, как тот выглядит на самом деле. Нельзя же хватать каждого встречного и пытаться содрать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нарушил молчание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Ци Чжэнь спохватился и перевел тему: — Как думаешь, скоро вернется тот наемный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безумный киллер окажется тем, кого он ищет, то вся игра с Е Тяньюанем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с Е Тяньюанем знакомы? — не унимался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сразу понял, к чему клонит парень. Ему очень хотелось сказать, что убийца — точно не тот человек, но он предпочел 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Чжэня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он из себя?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имел ни малейшего желания обсуждать посторонних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отрезал он. — Сходи лучше вымой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Ци Чжэнь не стал. Он послушно убежал и вскоре вернулся с тарелкой спелых плодов. Но стоило ему переступить порог, как он замер, уставившись на пальцы Мо Хо. Тот вертел в руках ажурный золотой шарик. Впервые с тех пор, как вещицу безжалостно отобрали, этот сухарь вытащил ее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искушение броситься и вырвать сокровище силой, Ци Чжэнь аккуратно поставил тарелку на стол. Он уже собирался продолжить расспросы про убийцу, как вдруг Мо Хо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недоуменно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навстречу, сокращая расстояние, и легким, уверенным жестом надел цепочку с шариком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этот момент Вэй Сюань тоже застыл на пороге. Неужели Башнеглава решил... Поймав на себе тяжелый взгляд господина, помощник мгновенно взял себя в руки и протянул сложенную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забрал послание и вернулся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продолжал стоять посреди кабинета, не веря своему счастью. Он несколько раз моргнул, потрогал пальцами прохладный металл на груди, а затем резко развернулся и пулей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нахмурился. Вэй Сюань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сбежать решил?» — промелькнуло в голове Мо Хо. Помрачнев, он тут же бросился следом. Однако, выбежав на крыльцо, он увидел, как парень торопливо протягивает золотую безделушку своим стражникам, словно хвастаясь или проверяя, настоящая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Мо Хо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спокойно. Я больше не стану забирать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прищурился, глядя на него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удержался и слегка ущипнул его за щеку. На этот раз бережно, без капли прежней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Больше не трону,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принцу этого было мало. Он заставил башнеглаву дать клятву, и лишь когда тот нехотя подчинился, окончательно успокоился и бережно спрятал шарик под одежду. На душе сразу потеплело. И хотя Ци Чжэнь понятия не имел, с чего вдруг этот деспот проявил такое великодушие, былая обида мгновенно испарилась. Заметив в руках мужчины записку, он решил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вести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Мо Хо на секунду задумался. — Например, пару дней назад глава Поместья Святой Десятины сыграл свадьбу. А уже на следующее утро его молодая жена сбежала с другой женщиной, прихватив и разбив фамильный священный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повезло же дураку... — парень осекся и медленно повернулся к своим стражникам: — Постойте, мне кажется, или я это уже где-то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Тайной стражи одними губами беззвучно произнес: «Уличный сказитель».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дернул уголком рта. Вот уж действительно, пальцем в небо, а ведь тот сумасшедший старик умудрился угадать! Избавившись от нахлынувшего чувства дежавю, он снова обратился к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протянул ему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Семьи Лю уничтожена.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Чжэня округлились глаза. Стражники за его спиной тоже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заметил их странную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выдавил ошеломленный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настолько диким, что первой мыслью принца в этот момент было не сострадание, а дикое предположение: «Неужели тот уличный бродяга — какой-то скрывающийся от мира бессмертный прорицатель?»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А как же молодой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 Мо Хо забрал записку обратно и увлек парня за собой в тепло кабинета. — Лю Ан уцелел. Он покинул Поместье Плывущего Облака вместе с Мэн Лянем и остальными, так что в тот момент его не было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вспомнил, как при их последней встрече Лю Ан просил его следить за языком и не накликать беду. На сердце сделалось неспокойно. «Если мы снова встретимся, этот безумец Лю ведь наверняка попытается меня прирезать»,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Вину взял на себя какой-то безвестный мелкий клан. Но у них явно не хватило бы сил вырезать целую Крепость Семьи Лю. Мои люди сейчас выясняют подробности, — Мо Хо пододвинул к нему тарелку с фруктами. — Тебя так сильно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мы знакомы. Если смогу помочь, почему бы и нет? — Ци Чжэнь замялся. — Твоя Башня Ветров и Дождей ведь всегда соблюдает нейтралитет. Вы не станете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 нет. Но если ты захочешь отправиться туда и все увидеть своими глазами, я могу тебя проводить, — Мо Хо пытливо взглянул на него. — Вы с ним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удовлетворенно кивнул и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еще раз пробежался глазами по строчкам, но новых деталей не нашел. Скомкав бумагу, он отложил ее в сторону, решив дождаться более подробных донесений через пару дней. Сделав глоток чая, он наконец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почему ты вернул мне золотой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 него прок, если он просто лежит у меня в ящике? К тому же я видел, как сильно ты им дорожишь. Это подарок твоего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Чжэня пропустило удар. Он не мог понять, догадывается ли Мо Хо о его происхождении или просто прощупывает почву. Постаравшись придать голосу максимум безмятежности,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Эта вещь не моя. Но мой избранник когда-то видел ее. Поначалу он обошелся со мной очень сурово, но стоило ему заметить этот шарик, как его гнев сменился милостью. Вот почему он так важен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застыл. Воздух в кабинете словно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медленно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он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Мо Хо рванулся вперед и железной хваткой сжал его подбородок, вынуждая поднять голову. В его глазах полыхало опасное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он видел этот шарик? И обошелся с тобой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 упор разглядывал его лицо, чувствуя, как внутри все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лет, когда вы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совершенно сбитый с толку его поведением,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 было, ты хоть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попятился, насколько позволяла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У нас огромный двор, и он вдруг появился там, прямо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Мо Хо резко разжал пальцы и отшатнулся, возвращаясь в свое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Башнеглавы смешались в одну яростную бурю: этот мальчишка любит кого-то другого. Не его. В этот момент Мо Хо безумно захотелось сорвать с шеи парня проклятое золото, но данное слово и клятва удержали его руку. Тело его одеревенело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явственно ощутил, как от мужчины повеяло леденящей стужей. Он осторожно отодвинулся на край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медленно поднял на него тяжелый, пустой взор. Ему хотелось запереть этого негодника здесь, допросить с пристрастием, заставить забыть любого другого мужчину в мире. Но глядя в эти чистые, полные искреннего непонимания глаза, он понимал: винить глупого мальчишку не в чем. Виноват был лишь он сам, позволивший себе поверить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очень тихо, сквозь зубы процедил Мо Хо. Если этот паршивец останется здесь еще хоть на мгновение, он не ручается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опешил. Мужчина еще никогда не разговаривал с ним подобным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Повторять не стану, — чеканя каждое слово, выплюнул Башнеглава. — Убирайся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муха его укусила? Трудно нормально объяснить?» — мысленно огрызнулся принц. Решив, что у его грозного хозяина очередной приступ дурного настроения, он сердито поднялся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гнетущая тишина, прерываемая лишь заунывным шумом осеннего дождя. Мо Хо долго сидел неподвижно, уставившись в пустоту, пока наконец не позвал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ко мне Хуа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окрыленный утренним успехом, явился незамедлительно, рассчитывая на новые похвалы. Однако, переступив порог, он натолкнулся на столь леденящий взгляд Башнеглавы, что у него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Б-башнеглава... вы звали меня? — заикаясь,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долго и молча буравил его глазами, заставляя бедолагу покрываться холодным потом, после чего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соблазнить Е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Сяояня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К-кого? Как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Примешь чужой облик. Кого именно — думаю, объяснять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три дня, — ледяным тоном закончил Мо Хо. — Достань мне этого мерзавца из-под земли. У меня накопилось к нему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твердо вознамерился выяснить, чье имя так свято хранит в своем сердце этот глупый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http://bllate.org/book/20135/2202142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