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потолке комнаты Ци Чжэня зияла внушительная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у него. Крыша прохудилась решительно во всех жилых покоях филиала, где стояли постели. Целой и неизведанной осталась лишь одна-единственная спальня — та, что принадлежала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искренне изумлялся подобному колдовству. Выйдя на галерею, он огляделся по сторонам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со всей серьезностью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бросились в погоню за давешними воришками?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какими еще воришками?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на днях завелась шайка мелких жуликов, — пустился в объяснения рулевой Хуа. — Тащили они, правда, не у нас, но дело-то происходило в Городе Двойной Судьбы! Ну мы, ясное дело, и решили избавить честной народ от этой напасти. Слово за слово, завязалась вражда, и теперь эти негодяи, видать, явились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их не сдали властям? — резонно поинтересовался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из Башни Ветров и Дождей дружно уставились на своего предводителя. Ответить «нет» — выставить себя дураками. Сказать «да» — возникнет вопрос, как эти воришки умудрились так быстро сбежать из-под стражи. «Ну неужели нельзя было наврать, что это случилось пару недель назад?» — читалось в их укоризненных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 конечно, — рулевой Хуа кашлянул в кулак. — Но они, видать, нашли способ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согласно кивнул, хотя в душе зародилось сомнение. Даже если его тайная стража погналась за преступниками, они ни за что не оставили бы его без охраны всем скопом — хоть один да должен был дежурить у дверей. Не обнаружив поблизости и Вэй Сюаня, юноша заподозрил неладное и прямо спросил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 он с ними, — с еще более мрачным видом кивнул Хуа. — Я и подумать не мог, что эти оборванцы так хороши в боевых искусствах. Похоже, это непростые бродяги, а лихие люди из цзянху. Придется навести о них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едва сдерживал скептическую усмешку. Спрашивается, зачем мастерам боевых искусств промышлять мелким воровством? И уж тем более — зачем им лезть на крышу и дырявить черепицу? Гораздо логичнее было бы обчистить сокровищницу Башни Ветров и Дождей. Им что,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Башнеглава? Почему уцелели только его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 у себя, — услужливо пояснил рулевой. — Я как раз только что заходил к нему доложить, что сам во всем разберусь. Должно быть, он уже укладывается. Наш господин невероятно силен, так что негодяи попросту побоялись приближаться к его покоям, чтобы не выдать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поразительное мастерство, — хмыкнул Ци Чжэнь. — Моя комната находится в том же дворе, буквально по соседству. И воры умудрились разворотить мне потолок, ни капли его не потревожив? Видать, это были настоящие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так, — поспешил согласиться рулевой Хуа, украдкой мечтая утереть холодный пот со лба. Черепицу-то на крыше он разбивал собственноручно и до сих пор помнил, как у него от страха поджимались колени. — К тому же сегодня шумит дождь. Если действовать быстро и бесшумно, даже нашему господину не всегда под силу вовремя уловить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во двор один за другим вернулась тайная стража и Вэй Сюань. Тайная стража тут же обступила своего маленького принца, придирчиво осмотрели его с ног до головы и, лишь убедившись, что тот цел, облегченно выдохнули. Один из них привычно погладил юношу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перекошенные от злости лица, Ци Чжэнь тихонько расспросил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заскрежетала зубами от ярости. Жили они хоть и в другом крыле, но по ночам исправно дежурили у покоев своего господина парами. Свободные от смены бойцы тайной стражи нос к носу столкнулись с теми, кто крушил черепицу, а дежурные... дежурные почему-то внезапно ощутили нестерпимую резь в животах и то и дело бегали в уборную. Стоило им выйти во двор, как их окружила толпа людей из Башни Ветров и Дождей. Пользуясь численным превосходством, те буквально повисли на них, удерживая силой и мешая прийти на помощь. Это было почти как настоящее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во все подробности их злоключений, Ци Чжэнь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нападавших разглядеть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Все как один в черных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перевел выразительный взгляд на Вэй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никого не видел, — развел руками Вэй Сюань, чувствуя себя круглым дураком. — Буквально полчаса назад к нему заявился один из местных слуг и с заплаканным видом затащил в беседку излить душу. Тот взахлеб рыдал и рассказывал о своих детских травмах: как в четыре года его цапнула бродячая собака, а в десять за ним гналась целая свора. Когда я заподозрил неладное и попытался уйти, этот пройдоха просто рухнул передо мной на колени, намертво вцепился в штанину и выложил все как на духу. И что тут прикажете делать? Не портить же людям их доморощенный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собравшихся, рулевой Хуа остался крайне доволен результатом. Он кашлянул,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воришкам удалось скрыться, разберемся с ними завтра. Сейчас главное — залатать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трудности? — возразил Ци Чжэнь. — Я заглянул в соседние комнаты: дыры пробиты аккурат над кроватями. Достаточно просто отодвинуть постели в сухой угол и спать дальше. На улице ливень, к чему мокнуть на крыше посреди ночи? Завтра почините.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Башни Ветров и Дождей безмолвно прикрыли лица руками. Они в очередной раз уставились на своего предводителя с невыразимой тоской в глазах. Ну сколько раз можно повторять: связываться с затеями рулевого — себе дороже! Ни одна его блестящая идея еще не заканчивалась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Хуа с самым напыщенным видом. — При строительстве нашего филиала мы приглашали знатного мастера фэншуй. И он строго-настрого запретил сдвигать мебель с насиженных мест, иначе нарушится гармония энергетических потоков, а это навлечет беду на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недоверчиво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переберемся в другие покои? Или ляжем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замотал головой, уверяя, что спать на сыром полу вредно для здоровья, да и постельное белье негоже губить сыростью — надо латать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 сегодня изволил наглотаться речной воды, — мягко проговорил Хуа, изо всех сил стараясь скрыть ликование в голосе. — Вам ни в коем случае нельзя перенапрягаться. Но... понимаете, наш Башнеглава не привык оставаться ночью без присмотра. Почему бы вам не устроиться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Чжэня не сразу дошел смысл этих слов. Он молча воззрился на заговорщика, и в его голове наконец-то сложилась вся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больше не могла молча сносить это издевательство. Оттащив принца подальше, они вполголоса поведали ему о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их рук дело!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вздохнул Ци Чжэнь. Он прекрасно понимал, какую цель преследуют слуги Башни Ветров и Дождей. И Мо Хо наверняка догадывался обо всем. Но поскольку их тайный уговор оставался в секрете, раскрывать карты раньше времени не стоило. Юноша ненадолго задумался. — Ладно, пусть играют свою комедию. Пойду в другую комнату — они и там крышу разворотят. Подумаешь, одна ночь в одной постели. Чай,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 нахмурилась тайная стража. — А если этот тип покусится на вашу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выдумывайте. Он жуткий чистюля, тут скорее надо молиться, чтобы он меня вообще за порог не выставил, — отмахнулся Ци Чжэнь. — Да и сами подумайте, за все это время разве хоть кто-то из вас заметил с его стороны хоть каплю нежных чувств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прикусила языки. И то верно. Повода для беспокойства Мо Хо не давал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ободряюще похлопал верных слуг по плечам и повернулся к замершему в тревожном ожидании рулевому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рулевого вспыхнули от восторга. Он самолично проводил гостя к дверям покоев своего господина, коротко постучал и, когда дверь отворилась, наспех изложил суть дела, аккуратно подталкивая Ци Чжэня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хватило пары фраз, чтобы раскусить очередную нелепую проделку своего подчиненного. Он смерил рулевого столь ледяным, пронизывающим взглядом, что у того поползли мурашки по спине и он невольно отступил на шаг. Наконец Мо Хо перевел взор на юношу. Тот стоял перед ним в одной лишь легкой ночной рубахе и преданно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молча развернулся и ушел вглубь комнаты,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притаившиеся у ворот двора, от радости едва не запрыгали. Дело сделано! Подхватив инструменты, они весело потащились под проливной дождь латать дыры. Но стоило им увязнуть в работе, как до кого-то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А зачем мы вообще крушили крыши во всех покоях? Достаточно же было продырявить всего парочку по соседству и сказать нашему «молодому господину», что пострадала вся усадьба! Он же не пошел бы лично проверять каждую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мгновенно встала. Все как один замерли с молотками в руках и уставились на говорившего. Лица у них были кислыми донельзя. Осознав всю глубину собственного идиотизма, мужчины медленно повернули головы к своему предводителю.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 взорвался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рты разинули? Живее за работу! Или спать до утра на крыше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уныло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крыше гулял промозглый ветер. Больше никто не проронил ни слова. Лишь унылый стук капель по мокрой черепице нарушал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спальне Мо Хо мягко мерцал одинокий светильник, разливая вокруг теплый янтарный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полог кровати был опущен. В воздухе витал тонкий, едва уловимый аромат благовоний, навевающий дремоту. Стоило Мо Хо запереть за ними дверь, как Ци Чжэнь вдруг вспомнил о дневном происшествии у реки, когда он так неосторожно прижался к этому мужчине. Однако, рассудив, что Башнеглава уже сполна отыгрался на нем, юноша упрятал остатки смущения поглубже и невозмутимо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рядом, Мо Хо ровным, ледяным тоном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ко мне прикасаться. Дернешься — вылетишь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буркнул Ци Чжэнь и отодвинулся к самой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в очередной раз подивился тому, как этот человек любит баловать себя роскошью — постель была куда мягче и приятнее той, что им досталась в постоялом дворе. Поворочавшись немного, он пригрелся и сладко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молчания Мо 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сегодня ходил искать Е Тяньюаня?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этот лекарь и есть Е Тяньюань? — сонно пробормотал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голосе мужчины послышалась едва уловимая угроза. Приоткрыв один глаз, Ци Чжэнь вздохнул и решил не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старик, под чьим обличьем он скрывался... Думаю, это именно тот, кого я так долго ищу. Ты веришь в интуицию? Внутреннее чутье подсказывает мне, что этот человек невероятно силен. И мне кажется, Е Тяньюань скопировал именно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отрезал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надо! — огрызнулся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пререкаешься? — Мо Хо бесцеремонно ухватил его пальцами за щеку. — Запомни раз и навсегда: прекращай лезть на рожон. Будешь и дальше так глупо рисковать головой — сгинешь в канаве, даже не поняв, кто тебя прирезал.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маленький, сам все понимаю, — проворчал Ци Чжэнь, уворачиваясь от его руки и сердито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Глаядя на его нахохлившийся вид, Мо Хо решил не раздувать ссору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сердито потер горящую щеку, послал мужчине еще один свирепый взгляд и, отвернувшись к стенке,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 ночной ливень, но для Мо Хо этот глухой стук капель ушел на второй план. Все его внимание невольно сосредоточилось на тихом, мерном дыхании спящего рядом мальчишки. Мо Хо лежал без сна. На душе у него почему-то было неспокойно — совсем не так, как во время их первой совместной ночевки в придорожном трактире. Не выдержав, он повернулся и осторожно притянул юношу к себе, заставляя лечь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спал глубоким сном, его лицо выражало детское умиротворение. Мо Хо залюбовался им. В памяти неожиданно всплыло, как днем его подчиненные поочередно трепали этого сорванца по голове. Помедлив секунду, он протянул руку и ладонью мягко коснулся его шелковистых волос. Странное тепло разлилось в груди, заставляя губы дрогнуть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Чжэню снился сон. Возможно, виной тому были дневные расспросы об ушедшем мастере, но во сне он снова увидел Безумца. Они мчались по бесконечной подземной галерее под оглушительный скрежет невидимых механизмов. В стены с сухим стуком вонзался град смертоносных стрел, а Безумец крепко сжимал его руку, увлекая за собой в безумном полете. И в ушах Ци Чжэня звенел его заливистый, искренний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совсем не страшно умереть?» — не выдержав, спросил 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на миг, чтобы перевести дух, лукаво прищурился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ее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У тебя впереди целая жизнь, столько дел неоконченных. Тебе умирать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его спутник закинул голову назад, заходясь счастливым смехом. — Все, чего я когда-либо желал, я уже получил. Все, что задумал — исполнил. Мне даже довелось примерить императорскую корону и увидеть, как великие мужи этого мира склоняют предо мной колени. О чем мне еще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пейзаж внезапно подернулся дымкой и вспыхнул яростным пламенем. Сквозь клубы удушливого дыма Ци Чжэнь увидел, как Безумец взмывает ввысь, устремляясь к пылающей крыше дворца. Его безумный хохот разрывал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прожил эту жизнь не зря! Слышите?!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отчаянно закричал, пытаясь остановить его, но внезапно сквозь рев огня до него донесся далекий голос старшего брата. Юноша испуганно обернулся. Позади, сквозь рушащиеся перекрытия и тучи каменной крошки, на него смотрели полные невыносимой тоской глаза брата — точно такие же, как в день их расставания. От этого взгляда сердце Ци Чжэня сжалось от невыносимой боли. Он зажмурился, не в силах сдержать слез, а когда вновь повернулся к пылающей крыше... Безумец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Ци Чжэнь бросился вперед, увязая в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Отзовись!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уже начавший погружаться в дремоту, мгновенно проснулся от чуткого шороха. Повернувшись, он увидел, что спящий юноша мечется на шелковых подушках. Его длинные ресницы блестели от слез, а с губ срывался бессвязный, жалобный лепет. Мо Хо склонился к самому его лицу, пытаясь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ты... — сокрушенно шептал Ци Чжэнь, хмуря брови. — Не уходи... Я найду тебя... Слышишь? Обязательно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полные отчаяния слова глухим эхом отозвались в груди Мо Хо. Смятение отразилось на его лице. Он долго, не отрывая взгляда, всматривался в заплаканное лицо спящего юноши, после чего тихо вздохнул. Протянув руку, он бережно прижал метавшегося в кошмаре мальчишку к своей груди и негромко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http://bllate.org/book/20135/2192459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