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Лицо Мо Хо не выражало абсолютно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таким: пока дело не касалось кого-то по-настоящему близкого или пока его не прижимали к стене, любые бушевавшие внутри бури оставались скрыты под маской ледяного спокойствия. Разгадать его мысли было невозможно. Глядя на юношу, Башнеглава понимал, что догадка Вэй Сюаня вряд ли верна. Малышу тогда едва исполнилось три года — что он мог смыслить в таких вещицах?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чей подбородок все еще был зажат в чужих пальцах, сердито шлепнул Мо Хо по руке и высвободился: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это было.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откинулся на спинку кушетки и сухо велел: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понимал, что от этого человека так просто не отделаться. Решив не тратить силы на очередную ложь, он принялся раскапывать воспоминания из прошлой жизни. В тот день он как раз поужинал со старшим братом и собирался уехать из дворца к себе, как вдруг его похитили... Что в итоге привело к падению в пропасть и нелепой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задумчиво обхватил чашку ладонями. Его взгляд устремился куда-то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это случилось ночью. На улице. Он появился словно из ниоткуда — внезапно, без единого слова... в общем, просто закинул меня на плечо и утащил.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ненадолго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дальше он привел меня к нескольким людям, — Ци Чжэнь старался выражаться как можно более туманно. — Мы зашли в какой-то дом, там и познакомились. А потом наши пути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Мо Хо окончательно укрепился во мнении, что вся история чертовски напоминает похищение ребенка на храмовой ярмарке. После недолгой паузы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он тебя утащил?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лет прошло, я уже и не помню, — Ци Чжэнь мысленно прикинул взбалмошный и непредсказуемый нрав того безумца. — Наверное, головой где-то стукнулся.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что-нибудь говорил тебе? Или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Ци Чжэня унеслись далеко в прошлое. Тот сумасшедший, хоть и похитил их, ничего по-настоящему ужасного не делал. Побоями заправлял Сяо Хэн. Он же вместе с остальными вечно забывал приносить пленникам еду. Сам же безумец был слишком занят: притворялся императором, принимая поклоны придворных, и появлялся лишь изредка. Приходя, он в основном беседовал со старшим братом, а с ним самим едва перекидывался парой слов. Вот только сладости из императорской кухни приносить никогда не забывал.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перерождения Ци Чжэнь всякий раз вспоминал о нем со смешанным чувством. Безумец был главным виновником его бед, но в те темные дни Ци Чжэнь всем сердцем ждал его прихода. Ведь стоило тому появиться, как Сяо Хэн опускал кулаки, а Пин Цзяньянь и прочие мерзавцы прятали свои сальные взгляды. Рядом с ним Ци Чжэнь чувствовал себя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глоток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приносил мне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и впрямь был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немного помолчал, отдаваясь воспоминаниям, но, заметив внезапное молчание собеседника,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сказал чистую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неопределенно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все и было. Я не знаю его имени, но если увижу — сразу узнаю. Ты ведь поможешь мне его отыскать? — Ци Чжэнь умоляюще посмотрел на него, решив окончательно отбросить всякий стыд. — Пусть он порой вел себя странно, но я... я правда очень, очень его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юноши был таким чистым и сияющим, словно в нем отразился весь звездный небосвод, а в его голосе звенело искреннее, обнаженное признание. В груди Мо Хо на мгновение екнуло. С трудом вернув самообладание, он холодно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твоим словам, дело было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же тебе сейчас лет? Тогда ты был совсем ребенком. Что ты вообще мог смыслить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неловко вышло, про возраст-то я и забыл...» — Ци Чжэнь захлопал ресницами, но отступать не собирался. Напустив на себя еще более тоскующий вид, он проникновенно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никогда его не забывал. Я думал о нем каждый день, каждую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впервые в жизни почувствовал себя неловко под этим пристальным взглядом и поспешил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обязательно любовь. К тому же вы не виделись кучу лет. Люди меняются. Быть может, при встрече он и близко не подпустит тебя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сам окружу его заботой, — горячо заверил Ци Чжэнь. — Если я буду искренен и настойчив, его сердце непременно растает!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юношу, Мо Хо против воли поймал себя на странном любопытстве: интересно, каков этот мальчишка, когда пытается о ком-то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жизни всякое случается, — вслух произнес он. — А если ничего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представил, что будет, если в этой жизни ему так и не удастся отговорить безумца от безумной идеи захватить трон. Его глаза мгновенно сузились, и в них на долю секунды блеснула холодная, беспощадная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пойду до конца и уничтожу его, пусть даже мне самому придется сгореть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передернуло.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что за кровожадный блеск? Неужели запереть решит? Или убить, раз не достался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Вовремя вспомнив, что этот человек может скрывать того самого безумца среди своих подчиненных, Ци Чжэнь мгновенно спрятал когти и жалобно шмыгнул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тогда мне будет достаточно хотя бы разок взглянуть на него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разумеется, не поверил ни единому слову. Он молча пригубил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уж точно нельзя допускать его встречи с матушкой. Если этот мальчишка поймет, что я и есть тот самый человек из его воспоминаний, а матушка догадается, что он — тот самый спасенный карапуз...»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ненадолго задумался, подбирая наиболее подходящее определение для этой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глазах это будет выглядеть как... взаимная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он попытается объяснить матушке, что все это время просто водил ее за нос, последствия окажутся непредсказуемыми. Рассказывать правду сейчас тоже нельзя: матушка знает его слишком хорошо. Стоит ей увидеть, что он по собственной воле отказался от такого удобного «щита» и пришел с повинной, она сразу почует неладное. Итог будет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погрузился в глубокое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внимательно наблюдал за ним. Решив, что его пламенная речь все-таки тронула ледяное сердце Башнеглавы, он уже приготовился спросить, когда же состоится встреча с тем убийцей. Но в этот момент Мо Хо поднял на него тяжелый взор, небрежно закинул ногу на кушетку и царственным жестом указал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Разомни мне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Разомни мне ноги, я сказал, — повторил Мо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 Как мы вообще перешли к этому?! Вот же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яростно уставился сначала на лицо мужчины, затем на его вытянутую ногу. С трудом подавив непреодолимое желание броситься вперед и зарезать мерзавца прямо здесь, он сжал кулаки и принялся аккуратно поколачивать его голень. От возмущения у него даже перехватило дыхание. Стараясь, чтобы голос не дрожал от злости,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насчет поисков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поспрашиваю.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даже не обратил внимания на его слабые, почти невесомые хлопки.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сейчас на задании, в Башне Ветров и Дождей его нет. Как вернется, я устрою вам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послушно кивнул. Он продолжал покорно массировать чужую ногу, изредка бросая на мужчину обиженные взгляды. Чувствуя себя ужасно уязвленным, он решил зайти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Башнеглава, я заметил, вы всегда носите только черное.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 Ци Чжэнь состроил самую невинную гримасу. — Вы ведь так цените чистоту. Разве не логичнее было бы носить светлые одежды? На них сразу видно любое пятнышко, и его можно быстро застирать,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в сторону свитки с докладами о Собрании механизмов города Мучэн, Мо Хо взял следующий лист и, не поднимая головы,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ношу черное именно для того, чтобы избегать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вам не кажется, что эти вещи все равно грязные?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Они выстираны, — Мо Хо с подозрением покосился на него. — К чему ты клонишь?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немного беспокоюсь, — Ци Чжэнь сочувствующе вздохнул. — Подумайте сами: если на светлую ткань попадет грязь, слуги при стирке обязательно потрут это место посильнее. А на черном ничего не видно. Вдруг они пропустят пятно? И еще... когда одежда сушится на улице, на нее ведь садятся всякие мошки и гусеницы. Они там гадят, совокупляются, а вы из-за цвета ничего не замечаете...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зловеще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так день за днем. Слой за слоем. Насекомые приходят снова и снова, без конца, без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 Хо нервно дернулось веко.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исключительно из заботы о вас, — с искреннейшим выражением лица произнес Ци Чжэнь. — Разве вы не слышали поговорку? Горькое лекарство исцеляет тело, а горькая правда открывает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тайком любуясь его реакцией, примирительно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лишь мои догадки. Возможно, насекомых там не так уж и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Гглядя на этого несносного мальчишку, Мо Хо вдруг с острой тоской вспомнил те времена, когда тот был тихим карапузом и мирно сопел у него на руках. Он молча указал на вторую ногу, требуя сменить сторону. Ци Чжэнь тихонько фыркнул про себя, но послушно перебрался поближе. Мо Хо вернулся к чтению документов, а через пару минут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Завари еще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спорить не стал, молча поднялся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двери за ним закрыться, как Мо Хо судорожно нахмурился и принялся придирчиво осматривать собственное одеяние. Он тщательно изучил каждый шов на левом рукаве, но едва закончил, как услышал шаги возвращающегося юноши. Мо Хо мгновенно напустил на себя самый безучастный вид и сделал глоток остывшего чая. Однако мерзкое чувство дискомфорта так и не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вымой фрукты, — скомандовал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ты капризная девица...» — подумал Ци Чжэнь, но вслух вежливо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Каких именно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Любых. Главное — вымой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процедил сквозь зубы Маленький принц и сердито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Сюань, все это время дежуривший у дверей, разумеется, не позволил бы знатному гостю пачкать руки. Он сделал знак служанке, та быстро намыла и красиво разложила фрукты на блюде, после чего передала Ци Чжэню. Поблагодарив стражника, юноша вернулся в кабинет и застыл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сидел на прежнем месте, но его темные одежды исчезли. Теперь на нем красовался ослепительно белый, явно совершенно новый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ошарашенно захлопал глазами раз, другой... Затем, с трудом сдерживая дрожь в руках, поставил тарелку на стол, пробормотал что-то невнятное про необходимость отлучиться в уборную и пулей вылетел в коридор. Забившись в самый дальний угол галереи, он согнулся пополам. Его плечи безудержно тряслись.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тени тут же вынырнул обеспокоенный тайный 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что случилось? Этот мерзавец вас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О боги, ха-ха-ха! Сейчас умру от смеха... Я ведь и подумать не мог, что это сработает! — Ци Чжэнь отчаянно зажимал рот ладонью, содрогаясь от беззвучного хохота.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Тайная стража притаилась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Подошедший разузнать, в чем дело, Вэй Сюань тоже молча 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Тайная стража быстро сообразила, что их господин умудрился как-то знатно насолить грозному Башнеглаве, и уже хотели расспросить подробнее, как вдруг из глубины кабинета донесся ледяной, отчетливый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зайди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в последний раз содрогнулся от беззвучного смешка, нацепил самую невинную мину и послушно засеменил обратно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Башнеглава. Будут новые приказания?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поднял на него тяжелый взгляд. Щеки мальчишки все еще горели румянцем, а в широко распахнутых глазах дрожали слезинки от недавнего смеха — весь его облик буквально лучился озорством и жизнью. Мужчина поманил его пальцем. Стоило Ци Чжэню подойти ближе, как Мо Хо бесцеремонно схватил его за щеку и вкрадчиво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еще хоть раз решишь поиздеваться над моей чистоплотностью, я прикажу поймать парочку змей и закинуть к тебе в постель на всю ночь. — Заметив, как испуганно расширились глаза юноши, он издевательски усмехнулся: — Что, думал, я не заметил, как ты их боишься? Я просто не хотел тратить время на разоблачение твоей трусости.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обиженно надул губы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Мо Хо дрогнуло, и он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смирно. Это только первый день, впереди еще три месяца. А теперь марш стирать одежду, — он неторопливо поднялся с кушетки. — Пошли, я лично прослежу за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первым вышел из кабинета. Его белоснежное одеяние вспыхнуло под яркими лучами полуденного солнца так ослепительно, что у всех присутствующих зарезало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Тайная стража обреченно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Сюань лишь беззвучно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Гардероб Мо Хо почти целиком состоял из черных вещей. Те немногие светлые одежды, что у него имелись, были сшиты по приказу Рулевого Хуа исключительно на крайний случай. Сам Башнеглава их отродясь не носил, поэтому по пути в задний двор на него уставились абсолютно все слуги и охранники, мимо которых они проходили.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Обитатели здешнего филиала Башни Ветров и Дождей едва челюсти не поотшибали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чудится? Башнеглава... в белом?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молодая госпожа уговорила его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Наверняка ее рук дело. Наша госпожа просто чудотворец!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шел сквозь толпу, демонстративно игнорируя шепотки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россказни этого негодника про невидимых насекомых крепко засели у него в голове, Мо Хо приказал Вэй Сюаню вытащить из сундуков в кабинете и спальне вообще все черные халаты — и старые, и новые — и свалить их перед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со смесью ужаса и отвращения уставился на выросшую перед ним гору тряпья, а затем на огромный таз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я должен это стирать?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Покажите ему, — бросил Мо Хо служанкам.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девушек тут же выступила вперед и ловко продемонстрировала нехитрые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осведомился Мо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скрежетнул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приступай.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подошедший Вэй Сюань знаками показывает ему на неотложное дело, Мо Хо удовлетворенно кивнул и направился обратно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его фигуре скрыться за поворотом, как служанки со смехом облепили Ци Чжэня со всех сторон, наперебой предлагая свою помощь. Юноша был безмерно тронут, но, взглянув на огромную гору одежды, почувствовал уколы совести, а потому не стал уходить и устроился рядышком.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Сюань заглянул во двор, оценил обстановку и вернулся к хозяину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сидел в той же позе, лениво перебирая свитки. Вспомнив, какими тонкими и нежными были запястья мальчишки, когда он тайком прощупывал его пульс в придорожном трактире, Башнеглава небрежно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развлекаются. Но следи, чтобы сам он руки в воду не 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порывался было постирать хотя бы один рукав, но девушки дружно замахали на него руками. Они притащили ему мягкую подушку для сидения и гору сладостей. Ошарашенный таким приемом, юноша уселся на коврик, захрустел сочным яблоком и мысленно сокрушался: «Надо же, какие чудесные девушки! И как только их угораздило оказаться в услужении у этого бессердечного тирана?!»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разумеется, и не подозревали о его мыслях. Весело полоская белье, они переглядывались и думали: «Башнеглава так бережет молодую госпожу! Но что за странные игры они затеяли? Ничего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Маленький принц обосновался в здешнем филиале. Мо Хо с удовлетворением отметил, что после истории со стиркой мальчишка заметно притих. Неизвестно, надолго ли хватит его смирения, но начало было обнадеживающим. Закончив с завтраком, Мо Хо вызвал к себе в кабинет Рулевого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ему свернутый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Прикажи своим людям в городе Двойной Судьбы присмотреться к этому человеку. Есть вероятность, что на этот раз он не станет менять внешность и покажется под своим настоящим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Сяоянь развернул портрет: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неторопливо отпил чаю и бесстрастно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Тяньюань.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http://bllate.org/book/20135/2167250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