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Чжэнь неторопливо поплёлся к карете. На полпути он оглянулся на оставшихся стоять Юнь Чжо и Мо Хо, а затем безмолвно перевёл взгляд на своих тайных стражников. Он беззвучно шевельнул губами, но в его немом вопросе читалось отчётливое: «Вам не кажется, что эти двое меня попросту дурачат?»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которые он только что получил, были верхом снисходительности. Юнь Чжо лишь мягко похлопал его по плечу и с улыбкой пообещал обсудить всё когда-нибудь потом. Мо Хо же и вовсе отделался короткой брошенной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дерзай.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донельзя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надулся. Тайные стражники, встретившись с ним взглядом, лишь сокрушённо вздохнули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вообще-то ваши притязания на пост Лидера союза боевых искусств изначально звучат как чистой воды выдумка. Кто же в такое поверит? Чтобы эти двое начали помогать вам пробиваться на вершину, нужно обладать хоть какими-то силами, которые не стыдно показать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приунывшего маленького принца, стражники искренне ему посочувствовали, а потому решили не добивать горькой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юношей взглядом, Мо Хо окликнул его прежде, чем тот успел забраться внутрь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недовольно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Башнеглава кивком указал на свою карету — так было удобнее обсудить поиски загадочного человека. Стоило принцу нехотя перебраться к нему и подняться на подножку, как Мо Хо, окинув взглядом его постную мину, язвительно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зачатков боевых искусств, а всё туда же — в Лидеры союза боевых искусств 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умею? — Ци Чжэнь вскинул подбородок, изо всех сил пытаясь казаться убедительным. — Спроси у Мэн Ляня! Я одним взмахом веера уложил двоих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невозмутимо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из твоих людей ударил из засады? Или ты просто пустил в ход сонный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вешать лапшу на уши кому угодно, — безжалостно продолжал Мо Хо. — Но у тебя шаги тяжёлые и неуверенные, я это по звуку определяю. Тоже мне, мастер боевых искусств. Ну давай, покажи, как ты летаешь. На крышу запрыгнешь?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не умею я драться, и что с того? — Ци Чжэнь вспылил. — Я возьму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Звание Лидера союза боевых искусств завоёвывают в честном бою на арене, как ты собрался брать его умом? Тебя сбросят с помоста прежде, чем ты успеешь открыть рот, — Мо Хо, замечая, как сильно Юнь Чжо опекает этого мальчишку, проявил редкое для себя терпение. — К тому же в Поднебесной вечно вспыхивают распри. Главе союза постоянно приходится улаживать чужие кровавые обиды. Если дело дойдёт до оружия,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открыл было рот, но промолчал и лишь поглубже забился в угол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юноша прислушался к доводам разума, Мо Хо уже собирался сменить тему, как вдруг тот вскинул голову. Глаза его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нанять лучших телохранителей, пусть дерутся вместо меня, — он запнулся на миг, а затем воодушевлённо добавил: — Точно! Я ведь могу отправить сильного бойца завоевать это место для себя. Главное — чтобы потом он беспрекословно выполнял мои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смерил его долгим оценивающим взглядом, испытывая лёгкий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вообще сдался этот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растерянно моргнул. В самом деле, если тот безумец действительно промышляет наёмными убийствами, то через названого брата Юнь Чжо решить этот вопрос будет куда проще, и лезть на вершину власти в боевом мире вовсе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ещё не решил окончательно, — пробормотал он в нерешительности. — Может, и не стану в это ввязываться.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лишился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тогда было так отчаянно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больше не тратить красноречие впустую на этого взбалмошного мальчишку, Башнеглава смерил его холодным взглядом и сразу перешёл к делу, желая покончить с поисками и поскорее сплавить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имя? И не вздумай отнекиваться, мол, он его сменил. Мне нужно прежнее.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Своё прежнее имя он ни за что не станет использовать, так что от него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на него выйдем, старое имя может выдать его реакцию. Это поможет опознать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ненадолго задумался, а затем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Башнеглава сверлил его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прежнее имя звучит скверно, — немного погодя пояснил принц. — И я пообещал ему, что никогда не стану его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из Башни Ветров и Дождей умеют хранить чужие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веско возразил Ци Чжэнь. — Мужчина должен держать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не стал настаивать. Оставив эту тему, он спросил, есть ли у беглеца какие-то приметные черты лица или тела. Услышав лаконичное «он чертовски хорош собой», Мо Хо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как ты, — бесхитростно ответил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диалог изнутри кареты, правивший лошадьми Вэй Сюань едва не выронил вожжи от изумления. Он прекрасно помнил, как в былые времена Башнеглава безжалостно карал любого, кто осмеливался вслух обсуждать его внешность. Оставалось лишь гадать, какая участь постигнет юного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облучке тайный страж принца и вовсе похолодел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 мысленно взвыл он в глубоком отчаянии. — Ну как можно было ляпнуть такое?! Этот Мо Хо и так засматривается на вас, а ну как не сдержится и сотворит непотребство?!"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повисло тяжёлое молчание. Убедившись, что парень не издевается, а говорит с предельно серьёзным лицом, просто констатируя факт, Мо Хо лишь слегка повёл бровью и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году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растерянно моргнул и прикусил язык. Да откуда ему знать? Он ведь даже понятия не имел, подался ли тот сумасшедший вообще на просторы боевого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этого я уже не помню, — протянул он. — Да и какая разница, в каком году? Не факт ведь, что он сразу побежал наживать врагов в цзянху. Мог сначала просто странствовать в своё удовольствие. — Немного поразмыслив, он поспешил добавить: — И ещё одно. Когда мы виделись в последний раз, он действительно предпочитал одежды алого цвета. Но за столько лет его вкусы могли измениться, так что ручаться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молча разглядывал юношу, а затем внезапно подался вперёд. Ци Чжэнь оторопел: воздух в карете словно мгновенно сгустился, окутав его тяжёлой властной аурой. Не понимая, чего ожидать от собеседника, принц попятился, уклоняясь от сближения, но Мо Хо придвинулся ещё ближе. Ци Чжэнь вжался в сиденье и запоздало понял, что отступать больше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забившегося в угол мальчишку, Башнеглава протянул руку и властно обхватил пальцами его подбородок, вынуждая поднять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настолько близко, что их дыхание невольно смешалось. Ци Чжэнь во все глаза смотрел на красивое лицо напротив, уставившись на него своими тёмными, как ночь,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кого-то ищешь? — тихо спросил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действительно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Чжэня промелькнуло замешательство. Пальцы на его подбородке тут же сжались сильнее. Поморщившись от боли, он инстинктивно вскипел от злости и сверкнул глазами на обидчика, но, вовремя вспомнив о своём незавидном положении, мигом напустил на себя самый невинный и кроткий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Мо Хо собирался строго предупредить его, чтобы тот не смел лгать. Однако при виде этой мгновенной перемены раздражение уступило место лёгкому веселью. Он наконец понял, почему ему так нравилось дразнить этого мальчишку. У него были поразительно ясные, чистые глаза, не замутнённые мирской грязью. В этих тёмных омутах без утайки отражалась любая эмоция: стоило принцу обидеться или рассердиться, как это тут же читалось во взгляде. Он напоминал дикого, несмышлёного зверька, который в бессильной ярости пытается грозно скалиться и размахивать крошечными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затянувшейся паузой, Ци Чжэнь попытался высвободиться и отстраниться. Вдруг у него смешно задёргался кончик носа, и он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прищурился, сильнее сжав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притворяться, что хочешь чихнуть, я не куплюсь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Башнеглава среагировал мгновенно. Смазанной тенью он отпрянул назад, возвращаясь на своё место. И хотя ни одна капля на него не попала, лицо его заметно потемнело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шмыгнул носом. Приподняв голову, он уставился на мужчину затуманенным, слезящимся взглядом, безмолвно вопрошая: «Ты что-то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промолчал, борясь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тем временем осторожно пополз по сиденью ближе к выходу. Решив от греха подальше замять тему таинственного друга, он поспешно перевёл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стоит для начала встретиться с наёмным убийцей. Когда это устроишь?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подобной наглости Мо Хо едва не рассмеялся в голос. Снова потянувшись к парню, он бесцеремонно ухватил его пальцами за щёку и слегка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Размечтался. Пока не выложишь всё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опять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пулей отшатнулся обратно в угол. Однако на этот раз хитрый малец лишь нагло его одурачил. Захлопнув рот, юноша преспокойно потёр кончик носа и уставился на разгневанного Башнеглаву с самым святым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он названым братом Юнь Чжо, я бы его прямо здесь выпорол, — угрюмо подумал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общаться с несносным мальчишкой, он уже намеревался приказать кучеру остановить повозку и выставить задиру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больше не делает резких движений, Ци Чжэнь примирительно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сменим тему и поговорим о чём-нибудь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 Хо так и веял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ажурном золотом шарике...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ты сразу в штыки? — не сдавался принц. — Давай сыграем в обмен вопросами. Я спрошу тебя кое о чём, а ты взамен сможешь расспросить меня о том чудаке в алом. Клянусь, я отвечу чистую правду. И я ведь даже не прошу раскрыть мне главную тайну золотого шарика.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смерил его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Связан ли этот золотой шарик с каким-нибудь утерянным трактатом по боевым искусствам или несметным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Мо Хо и тут же сделал ответный ход: — Сколько лет твоему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двадцати, — без промедления ответил Ци Чжэнь и тут же озвучил свой вопрос: — Грозит ли владельцу золотого шарика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ответил Мо Хо и, ненадолго задумавшись, спросил в ответ: — Твой друг —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уже собирался поинтересоваться, какие ещё два влиятельных клана охотятся за этой безделушкой, как вдруг Мо Хо холодно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без слов: аудиенция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недовольно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послав Башнеглаве парочку проклятий, принц решил не нарываться на неприятности и благоразумно ретировался. Вэй Сюань проводил его взглядом, после чего перепоручил вожжи одному из подчинённых и скользнул внутрь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мужчина?.. Господин, почему вы не продолжили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неторопливо достал шёлковый платок и принялся тщательно вытирать пальцы, которыми держал юношу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всё это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озадаченно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именно вы,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 Тяньюанем шутки плохи, его не назовёшь простым простаком. Однако этот мальчишка начисто проигнорировал угрозу со стороны столь опасного преследователя, но при этом с маниакальным упорством раз за разом пытается выведать тайну вещицы, которая, казалось бы,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в его поведении действительно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это лишь догадка. Возможно, он просто до крайности любопытен. Но мы найдём способ проверить его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согласно уговору, Мо Хо пообещал свести юношу со знающим человеком из числа наёмных убийц, а заодно задействовать свои связи для поисков беглеца в алом, весь их отряд держал путь к ближайшему представительству Башни Ветров и Дождей, расположенному неподалёку от Поместья Плывущего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наступления сумерек путники добрались до небольшого городка. Передохнув там ночь, они с утра вновь двинулись в дорогу. Однако вскоре тайные стражи принца не на шутку встревожились: в карету их подопечного опять кто-то умудрился подбросить посторонний предмет. На сей раз это была круглая медная табличка, покрытая замысловатой чеканкой — вещь, судя по всему, весьма важная и знаковая. Изрядно озадаченный Ци Чжэнь прихватил находку и отправился пытать счастья к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Башнеглава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скверное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озадаченно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из этого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не намерен ничего тебе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заплачу за сведения золотом? — предпринял последнюю попытку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Чжэню оставалось лишь в раздражении вернуться в свой экипаж. Швырнув безделушку в угол, он решил отложить разгадку на потом — сейчас у него были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тайно наблюдал за юношей в течение последующих трёх дней. Заметив, что тот ни разу больше не вспомнил про медную табличку, Башнеглава окончательно убедился в своей правоте. Вэй Сюань, также следивший за ситуацией, разделял его выводы: стоило подбросить загадочную медную табличку, как принц проявил к ней полнейшее равнодушие, хотя вокруг ажурного золотого шарика вился ужом. Подобная избирательность выглядела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судя по всему, его заботит лишь то, что имеет к нему прямое отношение, — подытожил Вэй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задумчиво протянул Мо Хо. — А значит, либо таинственный владелец шарика — его старый знакомый, либо... этот золотой шарик прямо сейчас прячется в его собственных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отряд прибыл в глухой придорожный посёлок. Здесь нашёлся всего один постоялый двор. Хозяин заведения, умильно улыбаясь, боязливо покосился на стоявших плечом к плечу благородных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извинений, господа, но в нашей скромной обители осталась лишь одна свободная комната. Правда, кровать там поистине королевская! Может... не побрезгуете потесниться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гостя на мгновение замерли, переваривая услышанное, после чего одновременно повернулись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http://bllate.org/book/20135/2149216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