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главном зале яблоку негде было упасть. Мо Хо испробовал еще пару уловок, но, видя, что юноша и не думает уходить, подавил яростное желание задушить его на месте и предложил прогуляться по усадьбе. Только так ему удалось выманить упрямца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стражи и люди из Башни Ветров и Дождей ужинали во дворе, причем за одним столом. Из-за тревоги за маленького принца стражники почти не притронулись к еде. Они то и дело обеспокоенно поглядывали на двери зала и забрасывали соседей по столу расспросами: каков их башнеглава в деле, действительно ли он настолько брезглив, до какой степени доходит его чистоплотность и нет ли у него каких-нибудь скверных привычек.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Башни недоумевали. Заподозрив неладное, они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расспросы? Даже не думайте выведывать тайны нашего башнеглавы. Мы рта не раскроем!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сдался нам ваш башнеглава, — холодно отозвался один из стражников. — Если бы он не положил глаз на нашего молодого господина, мы бы и спрашивать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Башни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Собеседник запнулся, а в следующий миг выпалил: —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фыркнул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уточнить, что речь идет не о сердечной привязанности, а лишь о просьбе помочь в одном дельце, но вовремя прикусил язык. Маленький принц был так послушен, мил и хорош собой, что в него невозможно было не влюбиться. Кто знает, вдруг у Мо Хо и впрямь возникли виды на их господина? Иначе с чего бы этому человеку среди сотен людей выбирать именно его? К тому же башнеглава постоянно его дразнил и злил, а ведь это верный признак симпатии...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Башни пребывали в глубоком потрясении. Слухи о том, что их предводитель предпочитает мужчин, ходили давно, но рядом с ним никогда никого не видели. Неужели у Башни наконец-то появится хозяйка?.. Точнее,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молодого человека, сидевшего за тем же столом. Это был Вэй Сюань. Он долгие годы неотлучно следовал за башнеглавой и знал куда больше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 будучи верным слугой семьи Мо, прекрасно знал истинное положение дел. Однако признаться, что «наш башнеглава солгал, будто любит мужчин, и теперь ищет кого-то, чтобы подыграть ему», он никак не мог. Поэтому он просто хранил глубокомысленное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расценили это как знак согласия и изумились еще сильнее. Кое-кто тут 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давайте выпьем! Теперь мы почти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 вами родственники?! — возмутился стражник. — Еще бабка надвое гадала!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дело времени! Наш башнеглава настолько выдающийся человек, что другого такого во всей Поднебесной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Наш молодой господин — вот кто действительно единственный и неповторимый!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только беззвучно открывали рты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Башни поспешно подливали им вина. Один из них легонько толкнул локтем молчаливого товарища — того самого, которого в лесу заставили изображать томные стоны и который клялся, что больше ни за что не подчинится капризам этого мальчишки. Пострадавший безучастно посмотрел на развеселившихся коллег. Ему безумно хотелось спросить: «Вы правда думаете, что заполучить этого юношу в супруги башнеглаве — хорошая новость?» Но, решив не портить всеобщее веселье, он лишь глухо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 молча наблюдал за происходящим. Он не стал мешать веселью, вдруг подумав, что башнеглава действительно ведет себя с этим юношей как-то иначе. Вдруг... из этого и впрямь что-то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заметив движение у входа,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Башнеглава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разом обернулись. Тайные стражи, завидев маленького принца, тут же бросились к нему. Им не терпелось узнать, не позволил ли себе Мо Хо лишнего наедине с их господином. Осмотрев принца с ног до головы, один из них даже осторожно пощупал его плечи — не убавилось ли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обернулся и одарил юношу ледяным взглядом. Сдерживая раздражение,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шумно. Перейдем в кабинет Юнь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не возражал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миновать внутренние ворота, как гул голосов позади стал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понял, к чему я клонил? — тихо спросил 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я понял. Но мне нужно расспросить брата. Неужели ты не мог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равно ничего не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опустил на него взгляд, ожидая вопросов. Юноша, сощурив глаза, пытливо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Ажурный золотой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Мо Хо, даже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 вздохнул Ци Чжэнь. — Я же говорил, что ты промолчишь.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кабинет. Мо Хо жестом велел своим людям оставаться снаружи. Тайные стражи уходить не хотели, но Ци Чжэнь махнул рукой, призывая их подчиниться. Дверь закрылась, и в комнате остались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Расспрашивать Юнь Чжо бесполезно, ты ничего от него не добьешься, — заговорил Мо Хо. — Если не веришь, подожди, пока он сам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видя его уверенность, на мгновение задумался и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моему брату живется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не понял, к чему клонит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молодой господин этого поместья. Как сам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сравнить с учениками его отца? — с прищуром спросил Ци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на мгновение задумался, уловив скрытый смысл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Чжо — единственный сын. Лидер союза боевых искусств всегда души в нем не чаял, в то время как к ученикам относился со всей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боевой мир знал, что у лидера союза боевых искусств единственный наследник обделен талантом к боевым искусствам — его меридианы были слишком слабы для серьезных тренировок. Главе союза пришлось взять способных учеников, чтобы в будущем было кому поддержать величие поместья. Юнь Чжо же рос в неге и роскоши, не зная забот. Его боевые искусства едва дотягивали до третьего класса, но он не бесчинствовал и не строил из себя благородного героя — жил обычной, неприметной жизнью. Сейчас, когда его отец состарился, почти всеми делами усадьбы заправляли ученики, а Юнь Чжо держался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выслушал это молча. Ему это показалось странным. Когда они встретились в столице, стражники упоминали, что у Юнь Чжо превосходная техника легкости. Хоть они и не дрались, по косвенным признакам было ясно, что его мастерство никак нельзя назвать посредственным.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перехватил его взгляд и не стал ничего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названый брат очень умен и никогда не останется в дураках. Такое положение дел — его собственный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понял, что здесь кроется какая-то тайна. Он хотел было расспросить подробнее, но Мо Хо снова заговорил об отъезде.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захлопал ресницами и упрямо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никуда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молча сверлил его взглядом, едва сдерживая желание связать этого несносного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убедившись, что с Юнь Чжо все в порядке, немного успокоился. Однако мысль о золотом шарике не давала ему покоя. Он хотел попытаться выведать хоть что-то — любая крупица информации была лучше полного неведения.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попрощаться с братом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пошлю слугу предупредить его, он проводит нас до ворот, — Мо Хо поднялся с места. — Идем. Я помогу тебе найти того человека. Но если мы не уедем прямо сейчас, вернемся к этому вопросу, только когда у меня появится свободное время. — Он сделал паузу и добавил: — К тому же, пока ты со мной, Е Тяньюань не посмеет к тебе сунуться.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скорейших поисков убийцы Ци Чжэнь без лишних слов согласился. Выйдя на улицу, он велел стражам запрягать повозку, а сам поспешил за Мо Хо к главным воротам. Заметив, что тот шагает слишком быстро, юноша прибавил ходу, но на повороте Мо Хо внезапно замер, и Ци Чжэнь со всего маху врезался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среагировал мгновенно: развернулся и придержал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не спеши так, — ровным голосом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что, крыша поехала? Сам же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открыл рот, чтобы высказать все, что думает, но тут заметил, что из-за угла навстречу им идут Юнь Чжо и хозяйка Долины Улыбки, госпожа Жун. Ци Чжэнь сразу понял: этот подлец снова играет на публику. Но когда он опустил взгляд на плечо, то заметил, что этот мерзавец держит его всего двумя пальцами, словно боясь испачкаться. На лице принца отразилось крайнее недовольство — он посмотрел на Мо Хо так, будто к его роскошным одеждам прилипла какая-то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перехватил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демонстративно повел плечом, высвобождаясь из его хватки,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брезгуешь мной, то и я побрезгую тобой! Посмотрим, кто кого переиграет!»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не говоря ни слова, резко схватил его за запястье и незаметно, но ощутимо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Я просто разволновался, позволь мне проводить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отозвалось тупой болью. Ци Чжэнь попытался вырваться, но хватка была железной. Вспыхнув от злости, он на секунду захотел броситься Мо Хо на шею, чтобы до смерти напугать и опозорить этого чистоплюя. Однако портить дело было нельзя — иначе этот негодяй не поможет ему найти убийцу. Тогда юноша пошел другим путем. Он поднял на Мо Хо полные притворных слез глаза и с покорным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Башнеглава Мо, прошу вас, держите себя в руках. Я ценю вас... но только как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стражники тут же уставились на Мо Хо со свирепой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«Слыхал, наглый проходимец? Руки прочь от нашего маленького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Башни Ветров и Дождей сочувственно вздохнули. Их предводитель впервые в жизни влюбился, а его так безжалостно отвергли. 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Чжо и госпожа Жун подошли ближе. На губах Юнь Чжо играла едва заметная усмешка, а вот хозяйка долины нахмурилась. «Хватать юношу за руки при первой же встрече... Разве так ухаживают?» — читалось на ее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оказался под прицелом десятка обвиняющих взглядов. Ему пришлось разжать пальцы. Он не мог ни проучить этого наглеца, ни высказать ему все, что думает. Вместо этого он с натянутой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мою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будьте осмотрительнее, — милостиво кивнул Ци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мысленно пообещал себе придушить его при первой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перегибать палку не стоит, Ци Чжэнь повернулся к Юнь Чжо, чтобы попрощаться. Тот попросил его подождать у ворот, пока он уладит дела. Ци Чжэнь кивнул и вместе со стражниками направился к выходу. Мо Хо, разумеется, тоже не стал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Чжо, вдоволь наглядевшись на это представление,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провожу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Госпоже Жун было неловко идти следом, но она попросила Юнь Чжо передать слова поддержки юноше. Уж больно этот мальчик пришелся ей по душе — милый, вежливый. Сложится у них с Мо Хо или нет, обижать его она не позволит. Юнь Чжо с улыбкой пообещал все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ворот усадьбы он нагнал уходящую процессию. Завидев названого брата, Ци Чжэнь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Хо не пытался свести с тобой счеты? — негромко спросил Юнь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Обойдется, — фыркнул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подошел ближе и заговорщицки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честно, что тебе известно об ажурном золотом шарике?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сползла с лица Юнь Чжо. Он со вздохом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лишь сказать, что эта вещь чрезвычайно важна для семьи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замешаны еще две семьи. Кто именно — не знаю. Могу лишь предположить, что среди них есть клан Чжунли. Слышал о главе Врат Бесстрастия, Чжунли Хао? Их единственный наследник весьма знаменит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молча кивнул, погружаясь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стоявший у кареты, заметил, что их беседа затянулась, и неспешно подошел ближе. К этому моменту разговор зашел о делах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ученик вздумает обижать тебя, только скажи мне, — горячо произнес Ци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совсем не так, у нас прекрасные отношения, — Юнь Чжо с улыбкой взъерошил ему волосы. — В этом мире ничто не вечно. Мой дед и отец были лидерами союза боевых искусств, но высокое дерево первым принимает удар ветра. Поместью Плывущего Облака пора уйти в тень. Только так мы сможем сберечь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на секунду задумался, осмысливая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уйти, но не совсем? Вы вырастили преемника, который сможет постоять за усадьбу — не слишком заносчивого, но и не слабого,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одобрительно улыбнулся Юнь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столько лет на посту лидера союза боевых искусств у вас наверняка появилось множество врагов, — продолжил рассуждать Ци Чжэнь. — Было бы лучше, если бы следующим главой союза стал ваш человек. Например, башнеглава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интересно, — холодно вставил 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никто и не спрашивает, — Ци Чжэнь смерил его пренебрежительным взглядом и с самым серьезным видом повернулся к названому брату: —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 с надеждой в голосе спросил Ци Чжэнь, — а из меня вышел бы хороший лидер союза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лишь молча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http://bllate.org/book/20135/2145569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