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 Ци Чжэня отличался предельной простотой: уехать из постоялого двора вместе с Мо Хо. Судя по словам Башнеглавы, тот тоже держал путь в Поместье Плывущего Облака, а значит, у Маленького принца появлялся благовидный предлог, чтобы соскочить с сомнительной затеи по истреблению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скажу: мол, у нас с господином Мо намечается неотложное дело, поэтому пойти с вами никак не могу, — вполголоса рассуждал он. — Подумайте сами, как Мэн Лянь и остальные трепещут перед Башнеглавой Мо. Да они не то что не заподозрят меня в трусости — они от зависти лопнут, посчитав меня важной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носы воротят от меня! — мысленно торжествовал Маленький принц. — Вот и посмотрите, какая пропасть пролегает между вами и мной. Будете знать, как смотреть свысока! Ждите, скоро шеи свернете, пытаясь меня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тайных стражей послушно кивнул, но тут же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как преподнести это самому Башнеглаве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ему вообще что-то объяснять? Он ведь и так собирался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счел своим долгом напомнить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ведь сказал встретиться у ворот поместья через пять дней. Лишь тогда он проведет вас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Скажу, что мне совершенно нечем заняться, вот и решил составить ему компанию. Пусть у него дела, главное — чтобы эти недотепы видели, как мы уезжаем вместе! А на первом же повороте наши пути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умолк, и на его лице отразилось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только этому паршивцу из Семьи Пин чертовски везет... Сейчас до него не добраться. Постойте! А что, если после нашего отъезда вы переоденетесь, примкнете к шайке разбойников и, когда те нападут, под шумок свернете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лишь безмолвно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этот бедолага Пин вам сделал, раз вы так жаждете сжить его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приподнял бровь,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Задумка вполне осуществимая, — осторожно начал страж, взвешивая каждое слово. — Но если выживет хоть один разбойник, при малейшем расспросе выяснится, что нападавший был из новоприбывших. Тогда подозрение неминуемо падет на нас. К тому же в здешних краях полно всякой чертовщины. Даже если мы перебьем всех свидетелей и благополучно скроемся, нас могут выследить по особому ароматическому следу или какой-нибудь следящей пыльце. Это лишь предположение, но рисковать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задумчиво прикрыл глаза, взвешивая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Если он погибнет при разгроме логова, его сочтут павшим героем. Слишком много чести для такого мерзавца. Разберемся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едва удержались от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вы отказались от убийства только потому, что не хотите портить его посмертную репутацию? Зря только воздух сотрясали!»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об их немых терзаниях, Ци Чжэнь пребывал в превосходном расположении духа. Ночь определенно принесла богатый улов. Он сделал еще один круг по комнате, лениво перебирая пальцами ажурный золотой шарик в кармане, и после недолгих колебаний окончательно заставил себя отказаться от мысли пойти и расспросить обо всем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судьба когда-нибудь снова сведет его с тем безумцем в алых одеждах, этот шарик станет для него лучшим щитом. Но пока происхождение и истинное значение этой безделушки покрыты тайной, раскрывать карты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Хо все еще сидел в главном зале постоялого двора. Вокруг царила глубокая тишина, нарушаемая лишь мерным шорохом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пригубив чай, Башнеглава мысленно возвращался к недавней сделке. В глубине его темных глаз промелькнула едва заметная, ироничная усмешка. Однако стоило ему уловить тихий шорох шагов за спиной, как лицо его мгновенно вернуло прежнее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подчиненный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горячая вода для купания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лишь обронил холодное «мг»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непрерывно барабанил по крыше всю ночь и утих лишь к самому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проснулся от того, что его настойчиво трясли за плечо. Кое-как разлепив веки, он сонно воззрился на стоявших у постели стражей, затем глянул в едва затянутое серостью окно и попытался заползти обратно под теплое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скорее вставайте! — взмолился один из стражей, не на шутку встревоженный.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Мо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пускай катится... — пробормотал Ци Чжэнь, но на полуслове его словно током ударило. Он резко сел на постели.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страж наспех натягивал на него одежду, другой торопливо вводил его в курс дела. Оказывается, люди из Башни Ветров и Дождей ночевали в общем зале этажом ниже, поэтому тайные стражи сразу уловили малейшее движение. Сначала они решили не поднимать панику, решив, что слуги просто заказывают для Мо Хо завтрак. Однако вскоре со двора донесся глухой стук копыт. Выбежав в коридор, стражи увидели, что Мо Хо, уже собранный и одетый для дороги, покидает постоялый двор. Стало ясно: завтракать они намеренны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наспех обулся и кубарем скатился по лестнице. В пустом полумраке главного зала не было ни души, что заставило его облегченно выдохнуть. Раз остальные еще спят, он мог бы просто оставить Мэн Ляню короткую записку — мол, решил поехать вместе с Мо Хо... Но не успел он додумать эту мысль, как входная дверь скрипнула, и на пороге показался Мэн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какого черта тебе не спится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слегка удивился, увидев растрепанного юношу, но тут же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Ян тоже решил проводить Башнеглаву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уехал? — как можно невиннее спросил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замялся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обо мне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промолчал. Тогда можно было бы притвориться, будто Ци Чжэнь просто проспал, и поспешить следом. Пусть со стороны это выглядело бы так, словно раздосадованный Мо Хо уехал, не дождавшись его, — такой предлог его вполне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Лянь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упоминал. Просил передать, чтобы вы не забывали о вашей встрече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сказать, что мне нужно выехать заранее из-за этой встречи? Все равно они не знают,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Лянь, не давая ему вставить и слова,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все равно предстоит встретиться с ним у ворот Поместья Плывущего Облака через пять дней, поедемте вместе с нами. В дороге веселее, да и безопаснее, если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подевалось мое везение? Собаки сожрали,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Ян? — видя его замешательство, позвал Мэн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только за, — Ци Чжэнь нацепил на лицо самую безупречную и радушную улыбку,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помнил, что изначально тот свернул с тракта в Паньчэн по каким-то своим делам, и теперь ему стало любопытно, почему молодой человек вдруг решил сменить маршрут и отправиться в Поместье Плывущего Облака. Он тактично расспросил об этом, но Ци Чжэнь без труда отделался общими фразами. Поболтав еще немного, принц вяло побрел обратно наверх и с тоской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до этого хранившие молчание, виновато переглянулись. Наконец один из них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демонстративно отвернулся к стене и натянул одеяло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 не унимался страж, — сказать им, что нам нужно срочно заехать в город выбрать подарок на юбилей Лидеру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медленно повернул к нему бледное лицо и уставился на него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в Поместье мы проедем еще два крупных города. Купить подарок можно и там, они же не круглые дураки, чтобы этого не понимать. Отвяжись. Других идей у меня пока нет, а жертвовать своей репутацией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«Дался же вам этот почет! Жизнь висит на волоске, а он о репутации печется!»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безвылазно просидел в комнате до тех пор, пока в дверь не постучал спасенный им давеча паренек из Школы Пустой Горы. Узнав, что его зовут к столу, принц спешно напустил на себя беззаботный вид, расправил складки халата и спустился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честная компания уже собралась внизу. Стоило Ци Чжэню переступить порог, как на него устремились взгляды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 приветливо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вежливо откликнулись на приветствие, и вскоре подали завтрак. Принц лениво ковырялся палочками в чашке, краем глаза наблюдая за остальными. Его не оставляло странное ощущение, будто отношение этих людей к нему неуловимо изменилось, хотя в чем именно это выражалось, он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Подкрепимся — и сразу выдвигаемся к разбойничьему логову, — заговорил Мэн Лянь. — Надо покончить с этим делом поскорее, чтобы не задерживаться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воительница кивнула первой. Ци Чжэнь тоже вымученно улыбнулся и послушно уставился в свою тарелку, решив на время заглушить панику и просто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напротив юная особа, что вчера ходила разнимать драку вместе с воительницей, украдкой разглядывала юношу. Сперва она решила, что этот изнеженный барчук, даже не слыхавший о Башне Ветров и Дождей, просто богатенький сынок, решивший поиграть в героя. То, что он помог ученику Школы Пустой Горы, ее не впечатлило — подумаешь, уложил двух захудалых разбойников, велика заслуга! Однако стоило Мэн Ляню обмолвиться, что грозный Башнеглава лично назначил этому юнцу встречу через пять дней и даже просил напомнить о ней, как отношение девушки в корне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в цзянху было известно, насколько Мо Хо холоден и нелюдим. Раз уж он снизошел до общения с этим пареньком, значит, тот определенно не так прост,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вспомнила, как вчера этот «барчук» уклонился от падения. Все произошло в долю секунды, рассмотреть толком ничего не удалось, к тому же в тот момент перед ней стоял сам Мо Хо — до какого-то мальчишки ли ей было? Но теперь, сопоставив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скрывает подлинное мастерство и на самом деле является выдающимся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прошла в исключительно дружелюбной атмосфере. Ци Чжэнь отчетливо ощущал, как изменилось отношение к нему некоторых попутчиков, но поразмышлять над этим не успел: Мэн Лянь велел трактирщику убрать посуду и расстелил на столе подробную карту. Быстро наметив примерные координаты разбойничьего гнезда, он скомандовал всем седлать коней и собираться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себе, Ци Чжэнь запер дверь и тут же принялся лихорадочно перерывать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Маленький принц все-таки решился на побег? Неужели наплевал на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Чжэнь извлек со дна сундука длинный лакированный футляр, бережно вынул оттуда изящный железный веер и, спрятав его в широкий рукав,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 Чего вы на меня так вылупились?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пробормотал страж. Поняв, что побега не будет, он даже не знал, радоваться ему или плакать. — Господин, каков наш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действовать по обстоятельствам, — с видом великомученика бросил Ци Чжэнь и решительно шагнул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лишь мысленно развели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напоенный влагой после ночной грозы, приятно холодил лицо. Чтобы не привлекать лишнего внимания и не спугнуть разбойников раньше времени, они решили передвигаться на повозках. Ци Чжэнь, спасенный паренек и обе барышни заняли первый экипаж; четверо из компании Мэн Ляня устроились во втором. Сам Мэн Лянь и телохранитель мальчика сопровождали их верхом, а четыре тайных стража Ци Чжэня, разделившись попарно, взяли на себя роль кучеров.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резво бежали по раскисшему тракту. Дорога тянулась среди лесистых холмов. По пути юная попутчица то и дело заводила с Ци Чжэнем непринужденную беседу, прощупывая почву, и из ее осторожных намеков он наконец понял, в чем крылась причина столь внезапного уважения. Принц как раз мучительно соображал, что ей ответить, когда снаружи раздался яростный окрик Мэн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ответил грубый, хриплый гогот: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или кошелек! Гоните добро, если не хотите сгнить в этих канавах!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закатил глаза. Перед выездом Мэн Лянь как раз рассуждал, что пара богатых карет без должной охраны станет для местных бандитов отличной приманкой. И надо же — сработало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слушать дальше, однако сидевшая рядом суровая девица уже обнажила клинок и с воинственным кличем вылетела из кареты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ненавижу этих неуемных воителей!»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отставать от попутчиков было никак нельзя. Сжав в ладони железный веер, принц поспешил следом. На узком тракте уже кипела яростная схватка, звенела сталь и сыпались проклятия. Трое тайных стражей, оставив одного охранять господина, ураганом ворвались в гущу боя. Их тактика была проста и безжалостна: перебить бандитов как можно скорее, пока Маленькому принцу не пришлось лично марать руки и демонстрировать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бойцы отбирались лично императором и были лучшими из лучших. Их движения отличались такой стремительностью и смертоносной точностью, что Мэн Лянь и его товарищи, оказавшись свидетелями этой резни, невольно застыли в изумлении. Они догадывались, что слуги Яна сильны, но такое превосходство выходило за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оказался сокрушительным. Столкнувшись со столь чудовищным отпором, разбойники дрогнули. Те, кто уцелел в первой волне, в панике бросились наутек, увлекая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уже собирался ринуться в погоню, но краем глаза заметил, что Ци Чжэнь стоит в стороне и не делает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Ян? — удивленно окликнул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Здешние тропы им прекрасно знакомы, — поспешно нашелся Ци Чжэнь, лихорадочно соображая, как избежать необходимости демонстрировать чудеса легкого шага. Если он сейчас побежит вместе с ними в гору, его обман раскроется в ту же секунду. — Пока вы подниметесь, они успеют затеряться в лесной чаще. Позвольте мне с моими людьми зайти с фланга и перерезать им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оглушительной демонстрации силы его слуг спорить с ним никто не посмел. Мэн Лянь согласно кивнул, и Ци Чжэнь с облегчением увлек своих стражей в обход холма, искренне надеясь, что ребята Мэн Ляня передушат беглецов еще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фортуна сегодня явно повернулась к нему спиной. Стоило им обогнуть каменистый уступ, как прямо на них с вершины, отчаянно вопя и размахивая тесаками, вывалилась целая толпа улепетывающих бандитов. А следом за ними, буквально наступая на пятки, спускался отряд Мэн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замер, чувствуя, как внутри все холодеет.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стражи среагировали мгновенно, избавив меня от необходимости лезть в драку. Но сейчас врагов слишком много, они бегут прямо на нас, а Мэн Лянь и остальные смотрят во все глаза... Если я и теперь не шевельну пальцем, будет ли это...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http://bllate.org/book/20135/2130710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