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кронах деревьев зашумел налетевший ветер, заставив листву тревожно шелестеть. Оба отряда замерли друг напротив друга, не сводя напряжённых глаз с противников. Воздух, казалось, сгустился до предела, готовый вот-вот взорваться бурей. И тут мертвую тишину нарушил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 Школы Пустой Горы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бегите! Спасайтесь!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ты думаешь, что этот князь сам не мечтает сбежать?!» — мысленно взвыл Ци Чжэнь, изо всех сил сохраняя на лице маску высокомерного спокойствия, хотя внутри всё так и подбивало его припустить прочь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мигом сориентировались. Один из них, решив ускорить эту комедию — ведь маленькому принцу не терпелось поскорее расправиться с «врагами» и наконец скрыться в кустах по нужде, — с фальшивым безумием возопил: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 рванулся вперёд. Заметив, что Ци Чжэнь то и дело испуганно косится куда-то в сторону, он проследил за его взглядом и едва сдержал судорожный вздох — уголок его рта невольно дёрнулся. На земле шевелилась змея. В эту пору они только-только просыпались от зимней спячки и были вялыми, медлительными. Тайный страж на бегу, словно бы случайно, наступил на корень дерева и незаметным щелчком пальцев пустил медную монету. Медяк с глухим свистом срезал стебли травы и без труда вколотил гадину глубоко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 Чжэнь облегчённо перевёл дух. Он грациозно отступил, уклоняясь от летящего в лицо кулака, и лёгким, почти небрежным движением коснулся груди нападавшего сложенным веером. Подыгрывая хозяину, тайный страж изобразил на лице неописуемый ужас, с силой оттолкнулся ногами от земли и взмыл в воздух. Пролетев добрых восемь чжанов, он с глухим грохотом рухнул на спину и уставился на принца с театральным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уцелевших спутника из Школы Пустой Горы ошеломлённо разинули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тайный страж с воплем бросился к поверженному сообщнику, помог ему подняться и, вскинув голову, яростно уставился на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тебе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окутанный фальшивой жаждой крови, ринулся в атаку. Лицо Ци Чжэня оставалось бесстрастным. Сделав пару ленивых обманных движений, он невозмутимо нанёс удар ладонью в полсилы. Окружающие едва успели моргнуть, как перед глазами промелькнула смазанная тень — и второй нападавший с воплем улетел следом за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Гоуцзы!.. Пёсик! — истошно завопил первый тайный страж, и в его голосе прозвучало столько неподдельного отчаяния и скорби, будто его названый брат испустил дух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Новоиспечённый «Гоуцзы», застыв в нелепой позе на земле,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тоже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первый «раненый» с трудом поднялся, подполз к товарищу и, мужественно игнорируя ледяной, обещающий скорую расправу взгляд принца, жалобно запричитал, тряся приятеля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Гоуцзы, очнись! О, небо, Гоуцзы!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на Ци Чжэня исполненный фальшивой ненависти взор, взвалил подельника на плечо, и оба они торопливо скрылись в густых зарослях, растворившись в лесной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всё это время сохранял невозмутимый вид истинного мастера — величественного, отрешённого от мирской суеты, для которого пара разбойников была лишь надоедливой мошкарой. Осторожно обойдя злополучный куст, где недавно таилась змея, он приблизился к спасённым: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склонился в глубоком, исполненном признательности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спасение, молодой господин! Ваша великая милость навек высечена в моём сердце, я никогда её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Обычное дело на дорогах Цзянху,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обладал на редкость благородной и привлекательной внешностью, которая мгновенно располагала к себе людей. Юноша невольно проникся к нему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имя моего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Ян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 молодой герой Ян! — Юноша снова поклонился и поспешил представиться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«молодой герой» безумно польстило самолюбию Ци Чжэня. Впрочем, внешне он лишь скромно отмахнулся, заметив, что он всего лишь безвестный бродяга и столь громкого звания не заслуживает. Обменявшись ещё парой любезностей, принц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не были похожи на обычных грабителей. Вы перешли кому-то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горько усмехнулся и покачал головой. Он объяснил, что его Школа Пустой Горы мала и слаба, они ни с кем не враждовали, так что это, должно быть, простые разбойники. Скорее всего, где-то поблизости притаилось целое змеиное гнездо. Беспокоясь за спасителя,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вам лучше поскорее уходить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Неужели вы принимаете меня за труса, который бросает людей в беде? — строго произнёс Ци Чжэнь. — Раз уж я вмешался, то доведу дело до конца. Куда вы держите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Плывущего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празднование юбилея Лидера союза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молодой герой тоже направляется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 мягкой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недавно покинул родные края и только начинаю свой путь в Цзянху. Куда мне до таких великих торжеств? Но наши дороги лежат в одну сторону. Если молодой господин не брезгует моим обществом, почему бы нам не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радостью согласился и тут же принялся уверять нового друга, что с его выдающимся мастерством признание и слава — лишь вопрос времени. В этот момент подал голос сопровождавший его стражник, который до этого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молодой герой Ян, к какой почтенной школе или клану вы принадлежите?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ответил с самым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моей школы строго запрещают раскрывать её название посторонним. Прошу простить мою скрытность.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понимающе кивнул, не став расспрашивать дальше — в мире боевых искусств подобные тайны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хотел было пригласить Ци Чжэня в свой экипаж, на дороге показалась быстро приближающаяся карета. Спутники насторожились, но принц поспешил их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это мои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повозка остановилась, из неё выскочили четверо тайных стражей в дорожных плащах. Они поспешно окружили господина, не забывая разыгрывать положенный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Предупреждайте хотя бы, когда решите сорваться с места! Ваше искусство лёгкости столь совершенно, что мы едва за вами угнались! Полдороги пыль глотали!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обернулся и наградил их едва заметным одобрительным взглядом, после чего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шум борьбы и поспешил на помощь. Вы не встретили по пути тех двоих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с каменными лицами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видели,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 ещё большим хладнокровием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ехать вместе будет безопаснее, они объединили силы. Ци Чжэнь и юноша устроились в одной карете, править которой вызвались тайные стражи, а остальные слуги пересели во второй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из Школы Пустой Горы оказался натурой простой и бесхитростной. Стоило им немного сблизиться, как он тут же выложил всю свою подноготную: рассказал, что приходится сыном главе Школы Пустой Горы, и что на юбилей Лидера союза боевых искусств должен был ехать его отец, но из-за спешных дел школы поездку пришлось перепоручить ему... Узнав, что Ци Чжэнь впервые покинул родные края ради странствий, благодарный попутчик с жаром принялся просвещать его о нравах и тайнах боевого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слушал с неподдельным интересом. Улучив момент, он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недавно мне довелось повстречать молодого господина Мэня, мы даже выпили вместе. Тогда его сопровождали ещё двое благородных мужей. Признаться, я сперва принял их за прославленных Четырех молодых господ боевого мира, но позже понял, что ошибся. А тебе доводилось встречать остальных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троих я не видел, — покачал головой его собеседник. — Да и брат Мэн, по правде говоря, с ними едва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пояснил, что этот громкий титул — лишь красивая выдумка досужих остряков из Цзянху, пожелавших выделить самых одарённых молодых мастеров. На деле же эти четверо могли ни разу в жизни не встречаться друг с другом, так откуда взяться близкой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понимающе прищурился. Теперь стало ясно, почему Мэн Лянь на расспросы о Хун Яне ответил так скупо.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их превозносит весь люд Цзянху, должно быть, их мастерство действительно превосходит умения сверстников? — полюбопытствовал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 боевых искусствах дело, — улыбнулся юноша. — Огромную роль играют благородное происхождение и привлекательная внешность. Все они — выходцы из именитых и богатых кланов, заявившие о себе лишь в последние два года. Те мастера, кто прославился раньше, в этот список просто не попадают.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Ци Чжэнь, словно бы невзначай ведя разговор к главному. — А нет ли среди них того, кто питает слабость к одеждам алого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Попутчик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окончательно убедившись в наивности юноши, изобразил на лице крайнее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боюсь, мой вопрос покажется тебе глупым. Обещай только, что забудешь об этом разговоре, как только мы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тут же вспыхнуло любопытство. Он горячо поклялся хранить молчание. Тогда Ци Чжэнь поведал ему сочинённую на ходу историю: дескать, один его близкий друг как-то встретил в странствиях пленительного незнакомца в алом одеянии, чья неземная красота лишила его сна и покоя. Отправляясь в путь, принц обещал другу разузнать хоть что-то об этом таинственном человеке, но у него на руках есть лишь невнятный набросок без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столь романтическом увлечении, простодушный юноша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оно как, оказывается...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то, что он носит алые одежды — лишь догадка моего друга, которая вполне может оказаться ложной. Пока мне известны лишь двое, подходящих под описание: молодой господин Хун Ян и Молодой господин Му. Интересно, есть ли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 нахмурив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один человек. Но поверь, твоему другу лучше никогда с ним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внутренне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Попутчик прикусил язык, явно пожалев о своей несдержанности, но отступать было поздно. С глубоким вздохом он нехотя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убийца Башни Ветров и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недоумённо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Ветров и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название он уже слышал от уличных сказителей, но те упоминали его вскользь — уж слишком скрытной и неуловимой была эта организация. Однако за время своих приключений Ци Чжэнь успел уяснить простую истину: бродячие комедианты и рассказчики безбоязненно болтают лишь о мелкой сошке, тогда как о по-настоящему грозных силах предпочитают помалкивать, дабы не лишиться головы. А значит, могущество этой Башни было поистине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они лишь торгуют тайными сведениями. Неужели они промышляют и заказными убийствами?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Берутся за это редко, но каждый их шаг наводит ужас на Цзянху, — понизив голос до шёпота, поделился юноша. — Говорят, много лет назад они приняли заказ, по условиям которого требовалось до последнего человека вырезать один старейший клан. И карателем, явившимся в ту ночь, был именно этот убийца. Те немногие, кому удалось уцелеть в кровавой бане, рассказывали, что на нём было одеяние цвета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Чжэня обдало холодом. Такая чудовищная, безумная жестокость... Уж не тот ли это самый безумец, что превратил его прошлую жизнь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выведать у попутчика хоть какие-то подробности об этом убийце, но юноша лишь испуганно качал головой — о подобных вещах в приличных школах вслух не говорили. Пришлось вернуть беседу к Хун Яну и молодому господину Му. Услышав, что Молодой господин Му — человек строгих правил, суровый и хладнокровный, принц мысленно вычеркнул его из списка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рассудил Ци Чжэнь, — сперва наведаюсь в Поместье Плывущего Облака и взгляну на Хун Яна. Если это не он, придётся искать встречи с загадочным убийцей из Башни Ветров и Дождей. Ну а коли и там меня ждёт неудача, начну ворошить гнёзда тёмных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затянули тяжёлые, свинцовые тучи, и в прохладном воздухе разлилась сырость — приближалась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Миновало ещё около получаса, когда на обочине дороги показался постоялый двор. До заката оставалось ещё достаточно времени, но кучер предупредил, что дальше тракт петляет по безлюдным диким холмам, где до самого рассвета не сыскать ни крова, ни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искушать судьбу, путники свернули к гостинице. Ци Чжэнь, утомлённый дорогой, сразу же поднялся в свои покои и мгновенно провалился в глубокий сон. Очнулся он, лишь когда за окнами сгустились сумерки. Принц уже собирался послать за своим новым приятелем, чтобы вместе отужинать, как вдруг из коридора донёсся звонкий, радостный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откуда ты здесь? — отозвался другой голос. Мягкий, певучий и до боли знакомый. Сомнений быть не могло: это был Мэн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застыв у двери, медленно повернулся к тайным стражам, преданно охранявшим его покой. Во взглядах слуг отчётливо читался немой неловкий вопрос, который они задавали ему накануне отъезда: «Молодой господин, а что, если по пути наш спасённый встретит старых друзей и решит продолжить путь в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говоря ни слова, со звериным рыком бросился на верных тайных стражей и принялся нещадно дубасить их почём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обречённо сносили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отведя душу, раскрасневшийся принц поправил измятые одежды, глубоко вздохнул, возвращая лицу выражение благородного спокойствия, и с вежливой улыбкой перешагнул порог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 лестницы, столпилась шумная компания молодых мастеров боевых искусств. Среди них Ци Чжэнь заметил троих старых знакомых и ещё нескольких юношей и девушек. Но стоило его взгляду упасть на одного из прибывших, как улыбка принца мгновенно увяла. Он резко отпрянул назад, захлопнул дверь, и его лицо исказила неописуемая, дикая гримаса ярости. Дрожащими руками он мгновенно выхватил из-за пояса острый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испуганно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Неужели наш господин снова решил кого-то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и заставив бешено колотящееся сердце утихнуть, Ци Чжэнь медленно убрал кинжал в ножны. Одарив слуг лучезарной, поистине чарующей улыбкой, он вновь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нашего маленького принца окончательно помутился рассудок... Может, всё же стоит показать его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бесшумно последовали за ним по пятам. Ци Чжэнь тем временем неторопливо спускался к гостям. Тайные стражи внимательно вглядывались в лица молодых людей, но не замечали ничего подозрительного. Почему же их господин пришёл в такое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изящно приблизился к компании и вежливо поприветствовал собравшихся, скользнув равнодушным взглядом по стоявшему чуть поодаль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память меня не подводит, — мысленно прошипел принц, сжимая кулаки под широкими рукавами. — Это именно тот 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этот подлец, наряду с ещё двумя негодяями, входил в ближайшее окружение Сяо Хэна. Все трое питали к беззащитному Ци Чжэню самые гнусные, грязные намерения. Лишь животный страх перед безумцем в алом одеянии, который терпеть не мог чужого вмешательства в свои «игры», удерживал их от открытого насилия. В конце концов они договорились с Сяо Хэном, что тот отдаст им принца на растерзание, как только наиграется сам. Именно осознание этого ужаса заставило Ци Чжэня тогда пойти на отчаянный, смертельный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сперва разыскать и уничтожить алого безумца, а уж потом заняться его прихвостнями. Но судьба сама преподнесла ему одного из них на блюдечке. Что ж,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приятная встреча, — певуче произнёс Ци Чжэнь, являя миру свою самую ослепительную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 Школы Пустой Горы радостно замахал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Ян, вы как раз вовремя! Брат Мэн говорит, что в здешних лесах обосновалось разбойничье логово. Как думаете, не те ли это негодяи, что напали на нас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 сдержанно ответил Ци Чжэнь. — Похоже, их лагерь далековато отсюда, но в Цзянху всякое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среди молодых людей суровая, гордая девица холодно обронила: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гадать? Отправимся туда да вырежем это разбойничье гнездо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воодушевился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с вами! И молодого героя Яна надо взять — его воинское искусство воистину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Мэн Лянь с мягкой, вежливой полуулыбкой перевёл взгляд на принца. — Молодой господин Ян желает присоединиться к нашей скромной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Подошедшие сзади тайные стражи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безмолвно уставились на затылок своего господина, и в их душах завыл ледяной северный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Чжэнь, сохраняя на лице выражение благородного мужества,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Изничтожить зло и защитить невинных — священный долг каждого праведного мужа. Разумеется, я 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мысленно зашлись в истошном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опомнитесь!!! Вы же и деревянного меча в руках держать не умеете! Как, во имя всех предков, вы собираетесь с ними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http://bllate.org/book/20135/2115250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