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велел дворцовым поварам приготовить несколько любимых блюд младшего брата и заботливо положил ему в тарелку самый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наскучило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лишь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просто хочу порешить того безумца, — подумал 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возьму тебя на охоту в императорские угодья, — ласково предложил государь. — Там чудесные виды, сможешь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неторопливо прожевал, проглотил еду и твёрдо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стать Лидером союза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рыбу, сегодня она удалась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послушно закивал и принялся уплетать рис. Государь непринуждённо перевёл разговор на другую тему. Наконец, заметив, как довольный и сытый младший брат неторопливо потягивает чай,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ты когда-то заглядывался на диковинки из Западного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задумался, силясь вспомнить. Ах да, в прошлой жизни он как-то раз приметил эти вещицы у одного молодого хоу. Они ему так приглянулись, что он пару раз пожаловался старшему брату — и тот, как и сейчас, немедля их раздобыл. Хоть теперь эти побрякушки его совсем не интересовали, он всё же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разыскать их. Скоро доставят в твою усадьбу.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знал, как сильно брат его балует, и уже собрался было подняться из-за стола, но вовремя спохватился. Постойте-ка. Не пытается ли император просто отвлечь его внимание? Уж слишком это похоже на попытку поскорее выпроводить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посерьёзнел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полежат там. Сначала я стану Лидером союза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молчал. Перед смертью матушки-императрицы они со вторым братом поклялись оберегать Ци Чжэня, обеспечив ему покой и безопасность до конца дней. Но в цзянху царит смута, там не щадят никого, и случись беда — императорская длань не успеет прийти на помощь. Как он мог отпустить его туда со спокойным сердцем? Но младший, похоже, загорелся этой безумной идеей не на шутку. А ведь прежде был таким послушным... Нет, сам по себе Ци Чжэнь ни за что бы не додумался до такого. Его наверняка кто-то сбил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личная причуда?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сначала кивнул, но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с собой тайную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кроме телохранителей, ехать ему не с кем... Император задумчиво оглядел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пока к себе.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прекрасно понимал, что получить согласие с ходу не выйдет, поэтому послушно откланялся и ушёл. Император тут же приказал тайной страже разузнать, с кем в последнее время общался его брат. Дождавшись вечера, он выслушал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все эти дни его сопровождали только наши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задумчиво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каждый день ходит в чайную слушать сказителей. Каковы же их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императору: в основном рассказывают о делах цзянху. К тому же Маленький принц после каждого выступления приглашает сказителя в отдельный кабинет и расспрашивает его ещё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потемнело. Вот он, корень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немедленно к этому сказителю домой и передай... — тихо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одну ночь завсегдатаи трактира заметили разительную перемену в репертуаре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Куда-то подевались благородные герои, карающие зло, юные мастера и прекрасные девы. На смену им пришли коварные заговоры, предательства и трагедии, от которых мороз шёл по коже. Ци Чжэнь прочувствовал это сильнее прочих: во время их уединённых бесед сказитель нашептывал ему такие кошмары и кровавые расправы, будто во всём цзянху не осталось ни единого порядочного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был потрясён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целыми кланами расправляются столь жестоко, и никто не осмеливается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горестно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Оплот Демонического культа неприступен, а верховных мастеров там — без счёту. Кому хватит духу пойти против них? Пусть в цзянху и твердят о доблести, на деле всё решает грубая сила. Того, кто превзошёл всех в боевых искусствах, никто не посмеет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Ци Чжэня невольно предстал тот безумец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 и молчат, боясь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Лидер союза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связаны руки, господин. Ему приходится считаться с волей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на шутку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безумец в алых одеждах творил беззаконие исключительно ради забавы. В прошлой жизни он умудрился похитить его со старшим братом, а потом, изменив облик до неузнаваемости, уселся на императорский трон и принимал поклоны министров. Ещё тогда Ци Чжэнь заподозрил, что у этого человека не все дома. Позже, когда они вместе застряли в комнате механизмов, алый безумец признался, что сговорился с Сяо Хэном лишь ради того, чтобы потешить самолюбие и посмотреть, как перед ним преклоняется вся государственная знать. Истинный умалишённый,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Чжэнь переродился, Сяо Хэн уже был устранён с доски, но кто гарантирует, что у красного безумца снова не возникнет столь дикая блажь?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один прекрасный день вновь не оказаться в заложниках у сумасшедшего, наслушавшийся рассказов о цзянху принц принял твёрдое решение — занять пост Лидера союза боевых искусств. Пусть сам он не сможет одолеть чудовище в честном бою, но, благодаря власти, ему будет достаточно поднять знамя, и толпа мастеров сама разорвёт безумца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словам сказителя, авторитет Лидера союза боевых искусств был далеко не так абсолютен, как представлялось ранее. Подобный расклад Ци Чжэня категорически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смутьян всего один? — не унимался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Рассказчик, опасаясь откровенно лгать, поспешил успокоить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разумеется, вся праведная община ополчится на злодея во имя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Ци Чжэня мгновенно полегчало: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следил за его мимикой и, театрально вздохнув,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без пролитой крови не обойтись. Путь воина усыпан шипами и таит смертельные опасности. Не находите,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прав, цзянху невероятно опасен, — с искренней благодарностью ответил Ци Чжэнь. — Твои рассказы открыли мне глаза. Пожалуйста, говори об этом чаще, чтобы я знал, к чему 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щедрой плате в кармане и о собственной хрупкой шее, старик схватился за грудь с таким видом, точно у него вот-вот случится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всё...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оглядев сказителя, Маленький принц всё же отпустил бедолагу отдыхать. Сам же отправился в императорский дворец, чтобы пообедать со старшим братом и заодно разузнать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с тяжёлым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рвёшься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непреклонность в глазах младшего брата, император крепче сжал чашку. В этот момент ему нестерпимо захотелось приказать слугам привязать сказителя к столбу и выпороть как следует. Помолчав немного,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приосанился и с самым благородным видом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в цзянху царит мир, мы должны смотреть в будущее. Настоящий муж обязан стремиться ввысь. Твой смиренный слуга вырос и желает принести пользу престолу. Став Лидером союза боевых искусств, я смогу привлечь на службу государству выдающихся мастеров боевых искусств, а также предотвратить...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ласково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ищу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пристально вглядывался в лицо брата. На сей раз тот, кажется,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Несравненную, редкостную красоту, — с абсолютной серьёзностью выдохнул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так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затеял весь этот балаган? Ты — императорский принц! Неужели в столице перевелись красавицы на любой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меркнут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была чистейшая правда, — рассудил Ци Чжэнь."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красавцы и красавицы, которых Ци Чжэню доводилось видеть за две жизни, не шли ни в какое сравнение с тем безумцем. Пусть нрав у парня был скверным, внешность его была столь ослепительной, что толпы людей наверняка сходили по нему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просто отправить людей на поиски, — возразил государь. — Зачем непременно метить в Лидеры союза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мира боевых искусств. Мне известно лишь то, как он выглядит, больше ничего. Но если я займу пост Лидера союза боевых искусств, найти его станет делом нескольких дней, — Ци Чжэнь захлопал ресницами, изображая величайшую невинность. — К тому же, Лидер союза боевых искусств — фигура приметная. Так он быстрее обратит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"Эту уловку Ци Чжэнь продумал заранее."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старших брата тряслись над ним пуще прежнего, и никакие оправдания вроде жажды приключений или любопытства не возымели бы действия. Единственным рабочим предлогом могла стать лишь внезапная любовная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следя за переменой чувств на лице младшего, император пришёл к выводу, что тот не лжёт. Паренёк как раз вошёл в пору юношеской влюблённости, вполне естественно, что он потерял голову из-за какого-то прекрасного лика. Конечно, государь даже в самом страшном сне не мог представить, что его милый младший брат вовсе не собирается тащить красавца под венец, а жаждет лишь поскорее стереть его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 вернётся со службы через месяц, — мягко проговорил император. — Соберёмся всей семьёй, отпразднуем. А пока я разошлю тайные указы на поиски твоего беглеца. Если за это время не сыщем — так и быть, отправишься сам.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ехать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конечно, тоже скучал по семье, но медлить с тем безумцем было смерти подобно. К тому же второй брат, Ци Ян, сейчас находился далеко от столицы. Стоит дождаться его возвращения — и ворота поместья захлопнутся для Маленького принца навсегда. Куда благоразумнее склонить на свою сторону императора прямо сейчас, а уж тот сам как-нибудь уладит дело со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— вздохнул государь. — Куда он денется? Не сквозь землю же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цзянху столько коварства и злодеев! А вдруг он попадёт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чтоб он поскорее сгинул! — мысленно выругался Ци Чжэнь."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заговорил дрожащим голосом. Перед глазами невольно встала картина собственной гибели из прошлой жизни, отчего на глаза юноши мгновенно навернулись искренние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что-то случится... я... я не переживу!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затея припугнуть мальчишку байками о жестоком мире боевых искусств принесёт прямо противоположные плоды и лишь подтолкнёт его к бегству?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долго и молча смотрел на всхлипывающего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всё ещё под впечатлением от мрачных воспоминаний о своей смерти, жалобно потянул императора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отпусти меня... Без него мне кусок в горло не лезет...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сон не идёт, — мысленно добавил 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поиски окажутся напрасными? — спросил наконец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стану Лидером союза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пост требует выдающегося мастерства в боевых искусствах. А у тебя что за плечами?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заставить их признать меня, — впрочем, Ци Чжэнь и сам немного сомневался. — В крайнем случае притворюсь непобедимым воином, пусть попробуют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император вздохнул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месяца. Если не найдёшь его — вернёшься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месяцев ни на что не хватит! — заканючил Ци Чжэнь. — Сказитель говорил, что нынешний Лидер союза боевых искусств хоть и стар, но уйдёт на покой не раньше следующего года. К тому же, если я и отыщу своего красавца, он ведь не побежит за мной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тебе нужно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робко показал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государя стала угрожающе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года? — тут же сбавил цену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год, — отрезал император. — И запомни: если получишь хоть царапину, немедленно возвращаешься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Ци Чжэнь поспешно кивнул. Главное — вырваться из столицы, а там он уж как-нибудь разберётся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он вскочил с места, но внезапно замер и достал из-за пазухи висящий на шее ажурный золотой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случайно не знаешь, откуда взялась эта безделушка?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мельком взглянул на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её подарила тебе не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откуда она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 днях встретил одного знакомого, он заприметил этот шарик и расспрашивал о нём, — Ци Чжэнь поспешно убрал украшение обратно под халат, стараясь не встречаться взглядом с проницательным братом. — Раз не знаешь, то и ладно.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покоев, Ци Чжэнь невольно прижал руку к груди,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том, что этот ажурный золотой шарик таит в себе какую-то тайну, я узнал лишь благодаря тому безумцу, — вспоминал Ци Чжэнь. — В прошлой жизни, когда мы оказались заперты в комнате механизмов, этот сумасшедший вполне мог швырнуть меня под стрелы в качестве живого щита — точно так же, как поступил с Сяо Хэном. Однако, заприметив золотую безделушку на моей шее, он вдруг резко передумал. Предпочёл сам принять удар и получить ранение, но при этом бережно вытащил меня из смертельной ловушки."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матушка-императрица до замужества была благородной девицей, дочерью первого министра. Она вела уединённую жизнь в усадьбе и никак не могла быть связана с бунтарями и разбойниками из цзянху. Здесь явно крылось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"Заодно разузнаю и об этом, — решил про себя Ци Чжэнь."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резиденцию, он первым делом велел готовиться к отъезду и принялся отбирать людей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прекрасно понимал, что младший брат не станет раздувать свиту, а потому отнёсся к его безопасности с особым рвением. Уже к вечеру в поместье прибыли двое лучших бойцов из тайной стражи. Услышав их представление, Ци Чжэнь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 тайной стражи? А сколько вас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Маленькому принцу: всего восемь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каждой есть своё особое название? — оживился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пришёл в восторг. Наслушавшись историй о суровых воинах цзянху, щеголяющих громкими именами вроде «Небесные тигры» или «Боевые знамёна», он никак не ожидал встретить подобное у дворцовой стражи. В этот миг он по-настоящему ощутил дух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томите, как они зовутся?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Маленькому принцу: Первая, Вторая, Третья, Четвёртая, Пятая, Шестая, Седьмая и Восьмая.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простодушного стражника свирепым взглядом, разочарованный принц резко крутанулся на пятках и, гневно взмахнув широкими рукавами,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личный телохранитель принца подошёл к совершенно сбитому с толку соратнику и, сочувственно похлопав того по плечу,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Высочество разгневался?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принца семь пятниц на неделе. Нам, простым смертным, его капризы вовек не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http://bllate.org/book/20135/2106258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