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Словно зверь, оберегающий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так и не узнал, чем закончилась та история. Одно было очевидно: после случившегося Фу Сяо стал задерживаться допоздна. К его возвращению Ду Нянь обычно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его не будил, но стоило ему лечь, как он тут же притягивал Ду Няня к себе, сжимал в тисках объятий, словно дикий зверь, охраняющий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чужого присутствия неизменно будил Ду Няня. Он лежал с открытыми глазами, вглядываясь в густую темноту и прислушиваясь, как за спиной медленно выравнивается чужое дыхание. Лишь когда оно становилось глубоким и ровным, он позволял себе снова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хватка Фу Сяо становилась невыносимо удушающей. Дождавшись, пока мужчина крепко уснет, Ду Нянь осторожно пытался разжать стальное кольцо чужих рук на своей талии, но это приводило лишь к обратному: объятия становились еще жестче. Стоило продолжить попытки высвободиться, как спящий Фу Сяо коротко и зло прикусывал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 бы уязвимым ни казался Фу Сяо под покровом ночи, при свете дня он мгновенно превращался в прежнего себя — расчетливого, безжалостного злодея, презирающего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не принимал его сонные откровения за чистую монету. Настоящим был именно дневной Фу Сяо, и никак иначе. Принимать близко к сердцу бессвязный бред спящего человека казалось глупостью, а глупцом Ду Нянь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рутине пролетело несколько дней. Наконец пришло время отправляться в город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еще не поднявшись с постели, Ду Нянь сонно коснулся пальцами шеи. Под подушечками пальцев отчетливо прощупывался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ночью, снова проснувшись от чужой возни, он попытался выбраться из постели, чтобы выпить воды. Разумеется, его тут же бесцеремонно сгребли обратно. Фу Сяо, не размыкая глаз, впился зубами в его кожу — жадно, словно метил законную добычу. А после, коротко лизнув ноющий след,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Ду Нянь наверняка, что бодрствующий Фу Сяо ни за что не опустился бы до подобных нежностей, он бы заподозрил мужчину в притворстве.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виновник утренней отметины уже давно бодрствовал и теперь стоял у кровати, переодеваясь.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поднялся, умылся и вытащил из шкафа свитер с плотным высоким горлом — только так можно было спрятать отметину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проверил прогноз погоды в телефоне и, немного подумав, достал из гардероба теплое пальто для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уже потянулся к дверной ручке, когда Ду Нянь преградил ему путь, держа в руках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похолодало. Накинь что-нибудь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оценивающе оглядывая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укутался на славу: свободный крой скрывал фигуру, даже носки были аккуратно подтянуты выше щиколоток. Он вообще предпочитал светлые тона. Мягкая шерсть песочного оттенка надежно прятала изящную шею, позволяя разглядеть лишь крошечный лоскут бледной кожи у самого подбородка. Этот строгий, глухой наряд невольно приковывал взгляд, лишая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прекрасно знал, как Ду Нянь боится холода. С первыми же заморозками тот зарывался в теплую одежду, не вынося даже малейшего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Фу Сяо сухо бросил, даже не прикоснувшись 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так и застыл с протянутой рукой, пока за мужчиной со щелчком закрывалась дверь. Делать было нечего — пришлось убрать вещь обратно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столовую, он застал Фу Сяо и Сяо Жуняня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Нянь вошел налегке, Фу Сяо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отказался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потемнело еще сильнее. Он демонстративно промолчал, возвращаясь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поняв, какая муха укусила хозяина дома, Ду Нянь молча опустился на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Жунянь, будто не замечая повисшего за столом напряжения, сделал глоток соевого молока и с улыбкой посмотрел на главу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спасибо, что согласился взять меня с собой. Иначе я бы точно завалил эту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молча принялся за завтрак, мотая сказанное на ус. Значит, поездка Сяо Жуняня обусловлена банальной учебной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Фу Сяо, не желая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город D — такое популярное место. Жилье там, наверное, безумно дорогое, — Сяо Жунянь задумчиво прикусил ложку, изображая крайнюю озабоченность. — Пожалуй, поищу какую-нибудь дешевую гостиницу или гостевой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даже глаз не поднял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секретарь уже все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просветлело, и он рассыпался в слащавых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не проронил ни слова, но весь этот обмен любезностями зафиксировал до единой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этих двоих связывало больше десяти лет знакомства и общая университетская скамья. Статус младшего сокурсника давал Сяо Жуняню право на особое отношение со стороны вечно холодного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тот, вероятно, так и остался наивным юношей из прошлого. Именно эта слепая привязанность в оригинальном сюжете романа лишила антагониста всякой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задумчиво уставился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понятным и предсказуемым Сяо Жунянем, он сам выглядел для Фу Сяо темной лошадкой, человеком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параноидальной подозрительностью Фу Сяо наверняка перерыл всю подноготную своего сожителя. Вот только стараниями Системы прошлое Ду Няня превратилось в чистый лист — сколько ни копай, ничего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мужчина ни разу не задал лишних вопросов, продолжая держать его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не питал иллюзий: это была не слепая вера, а лишь холодная уверенность хищника в том, что его жертва надежно заперта. Стоило бы золотой птичке проявить характер, как прутья клетки сжались бы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все три года ему удавалось безупречно разыгрывать покорность. Если бы не бесконечные козни старшего поколения семьи Фу, вынудившие его вспомнить былые навыки самообороны, он и сам бы позабыл, что когда-то в школе боевых искусств считался любимым учеником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воспоминаниям, завтрак подошел к концу, и собеседники уже покинули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промокнув губы салфеткой, Ду Нянь поднялся из-за стола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подъездной дорожке уже рокотал двигателем представительский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Фу Сяо бросил на него короткий хмурый взгляд через плечо и устроился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 Няню приблизиться к машине, как Сяо Жунянь уже уверенно потянул на себя ручку противоположной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дежавю на губах Ду Няня промелькнула едва заметная усмешка. По крайней мере, сегодня Сяо Жунянь не стал демонстративно бросать свой рюкзак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Ду Нянь коснулся ручки передней двери, как из полумрака салона донесся ледяной приказ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Нянь,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Жунянь, уже успевший занести ногу над порогом заднего сиденья, ошеломленно замер. Он метнул на соперника быстрый ревнивый взгляд и медленно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парень быстро взял себя в руки и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 садись назад. Меня все равно слегка укачивает в дороге, впереди мне будет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проворно шмыгнул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заглянул в глубь салона. Фу Сяо сидел, откинувшись на подголовник с закрытыми глазами, всем своим видом демонстрируя полное равнодушие к их мышиной возне.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поджав губы, Ду Нянь послушно устроился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самолет приземлился в городе D, день уже клонился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выходов из терминала их ждал забронированный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Сяо Жунянь без лишних напоминаний занял переднее кресло, оставив просторный задний ряд в полное распоряжение Ду Няня и 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ночи явно давались Фу Сяо нелегко. Едва захлопнулась дверь автомобиля, как он снова прикрыл веки, пытаясь ухватить редкие минуты покоя, но упрямая складка между бровей выдавала крайнюю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нездоровую бледность мужчины, Ду Нянь тихонько открыл сумку и достал небольшую дорожную подушку. Чуть придвинувшись ближе, он осторожно завел ее под затекшую шею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прикоснуться к воротнику чужого пиджака, как Фу Сяо резко распахнул глаза. Черный, тяжелый взгляд уставился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оказались настолько близко, что теплое дыхание щекотало кожу. Ду Нянь на секунду смешался, но быстро взял себя в руки и закончил дело, бережно поправив мягкий валик под головой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Ду Няню попытаться отстраниться, как сильная ладонь по-хозяйски опустилась на его талию, рывком притягивая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крепче прежнего, Фу Сяо шумно выдохнул и вновь закрыл глаза. Напряжение, искажавшее его лицо, наконец бесследно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украдкой бросил взгляд вперед. Водитель сосредоточенно следил за дорогой, а Сяо Жунянь увлеченно протирал объектив своей камеры. Заднее сиденье оставалось скрыто от их взоров.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вполоборота на кожаном сиденье было жутко неудобно, но Ду Нянь решил не сопротивляться, покорно заменяя мужчине персональное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отеля обещал быть долгим, и вскоре монотонный гул мотора усыпил и самого Ду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хронический недосып мучил не одного лишь главу корпорации — сам Ду Нянь, чей сон каждую ночь бесцеремонно нарушали,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Поудобнее устроившись на чужом плече, он тихонько зевнул, прикрыл веки и сам не заметил, как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резкого порыва ледяного ветра, проникшего в приоткрытую дверь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Ду Нянь с удивлением обнаружил, что салон пуст. Ни водителя, ни Сяо Жуняня, ни самого Фу Сяо рядом не было — лишь сиротливый дорожный валик лежал на соседнем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http://bllate.org/book/20134/1993701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