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4. У него не было столько лишнего времени, сколько у Ду Няня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не стал убирать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сверху вниз смотрел на Ду Няня, присевшего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 Няне сегодня была куртка абрикосового цвета, застегнутая на все пуговицы до самого подбородка. Когда он слегка закинул голову, открылась его длинная шея — сквозь нежную, почти прозрачную кожу просвечивали бледно-голубые венки, придавая юноше хрупкое, болезненное очарование. Он сосредоточенно смотрел на Фу Сяо; в лучах света его зрачки казались прозрачно-янтарными, вызывая ассоциации с палой осенней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Фу Сяо шевельнул рукой, которую сжимал Ду Нянь. Согнув пальцы, он пару раз мазнул ими по красивому лицу. Нажим был не из легких — на белой коже мгновенно проступили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ладонь Фу Сяо переместилась на затылок Ду Няня. Он сжал пальцы на его шее, не слишком сильно, но властно, словно держал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был лишен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вчера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тяжесть чужой ладони, Ду Нянь едва заметно вздрогнул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Чан Иннанем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знал, что за время работы в баре Ду Нянь обзавелся знакомствами среди золотой молодежи и иногда выбирался с ними пропустить пару стаканов. Эти бездельники умели только транжирить родительские деньги и сами из себя ничего не представляли — Ду Нянь вряд ли бы на них позарился.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Фу Сяо не нравилось, когда тот проводил время в подобной компании. Впрочем, сейчас его занимало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утром? — в его вкрадчивом тоне послышались опасные нотки. — С кем ты говорил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почувствовал, как рука на затылке медленно сжимается, причиняя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владелец «Увядания», — ответил он. — Собирается возвращаться в родные края и хочет продать заведение. Я планирую его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«Увядание» — так назывался бар, в котором Ду Нянь работал раньше. Фу Сяо припоминал хозяина: простоватый мужчина средних лет, примерный семьянин.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груди наконец немного утихло. Сама идея покупки бара Фу Сяо не интересовала. Каждый месяц он перечислял на карту Ду Няня приличные суммы. С тех пор как они начали сожительствовать, Ду Нянь не работал и большую часть времени проводил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заскучал, вот и решил найти себе занятие. За три года, что Фу Сяо его содержал, тот, должно быть, разучился делать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мужчина сухо обронил «мгм» и убрал руку. В следующее мгновение он резко дернул Ду Няня на себя, усаживая к себе на колени. Его ладони властно сомкнулись на талии юноши, а он опустил голову на плечо. Фу Сяо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знал: вчера на банкете Фу Сяо много пил, и сейчас его наверняка мучила мигрень. Тот никогда не выставлял свои слабости напоказ. Даже помощник Е не догадывался о головных болях босса, зная лишь, что на следующий день после выпивки директор становится крайне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узнал об этом секрете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и начал осторожно массировать виски мужчины. За три года он научился заботиться о Фу Сяо лучше, чем о самом себе. Только поврежденная рука действовала неловко, поэтому, помассировав немного, он незаметно сменил её на здоровую.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не открывал глаз. Его рука, покоившаяся на талии Ду Няня, скользнула под одежду, прижимаясь к горячей коже. От Ду Няня исходил едва уловимый аромат. Каждый раз, когда они были так близко, этот запах становился для Фу Сяо своего рода сигналом. В такие моменты он расслаблялся и беззащитно обнажал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поранился? — небрежно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заметил повязку еще вчера в машине, но тогда он ничего не спросил, лишь выставил его вон. Ду Нянь и сейчас не обольщался, не принимая этот вопрос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Порезался, когда готовил, — так же буднично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иногда готовил дома, так что версия звучала правдоподобно. Но стоило лишь раз взглянуть на бинты, чтобы понять, насколько нелепо это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Фу Сяо лишь хмыкнул. Значит, умудрился покалечиться, даже не выходя из дома. Ду Нянь оказался еще более хрупким,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перехватил его раненую руку, а другая, та, что была под одеждой, собственнически сжала его бок. Фигура Ду Няня казалась изящной, но на ощупь тело было налитым и упругим: узкая гибкая талия, гладкая кожа и едва заметные ямочки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ладонь на его теле теплеет, Ду Нянь понял: боль отступила. Он повернул голову и встретился с тяжелым, темным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 Няню чуть склониться, как Фу Сяо жадно поцеловал его. Он обнял мужчину за шею и приоткрыл рот, впуская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отдыха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предметов одежды остались валяться на рабочем столе, но в кабинете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закату. Когда последние лучи заполнили комнату через панорамные окна, шум за дверью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лежал под темным одеялом. На его белоснежной коже пылали отметины — казалось, его жадно терзали от макушки до пят. В комнате было прохладно, поэтому он подтянул одеяло повыше, кутаясь в него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уже стоял у кровати, полностью одетый. Застегнув последнюю пуговицу, он направился к выходу, но у самой двери помедлил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летим в город D. Собери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близости Ду Нянь чувствовал себя разбитым и сонным. Услышав это, он вспомнил, ради чего вообще пришел. Он отвел взгляд, делая вид, что слышит новость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D? Я тоже должен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Фу Сяо сделал паузу. — Сяо Жунянь поедет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перевернулся на другой бок, отворачиваясь от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знал, что Ду Нянь всегда недолюбливал Сяо Жуняня. При первой же их встрече Ду Нянь проявил явную враждебность, и позже он не раз просил Фу Сяо поменьше общаться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списывал всё на обычную ревность. Его не трогали эти мелкие интриги, и он не считал нужным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столько лишнего времени, сколько у Ду Няня, чтобы тратить его на подобную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щелчок закрывшейся двери. Ду Нянь оглянулся — Фу Сяо ушел. Неприятное чувство липкости на коже невозможно было игнорировать. Полежав еще немного, Ду Нянь заставил себя подняться и пойти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накинул халат и приоткрыл дверь. Одежду Фу Сяо сорвал с него прямо у стола, не оставив ни нитки. Убедившись, что в кабинете никого нет, Ду Нянь вышел и по очереди подобрал свои вещи. Фу Сяо, должно быть, ушел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Ду Нянь не стал задерживаться. Превозмогая слабость в ногах, он покинул офис. У лифта он едва не столкнулся с кем-то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бросил он и замер, узнав встречную.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его холодным взглядом, на мгновение задержавшись на перебинтованной руке. Не проронив ни слова, она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смотрел ей в спину, пока двери лифта не закрылись, и только тогда опустил взгляд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звали Юй Ин. Она была подчиненной Фу Сяо и присматривала за делами семьи Фу. В книге Юй Ин оставалась преданной своему боссу до конца, не раз выручала его и первой заподозрила неладное в поведении Сяо Жуняня.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Нянь только попал в этот мир, он пытался наладить с ней контакт, но Юй Ин еще три года назад проявила к нему ледяное безразличие — вероятно, презирая его за то, что он живет на содержании у Фу Сяо. За всё это время они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она мимолетно посмотрела на его рану, почему-то показалось Ду Няню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сигнал — лифт прибыл на первый этаж. Ду Нянь тряхнул головой,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выяснилось, что дворецкий, ездивший за вещами Сяо Жуняня, уже вернулся и теперь возился с цветами в оранжерее. Ду Нянь мазнул взглядом по чемодану в углу гостиной и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терпеть не мог, когда кто-то трогал его вещи, и всегда собирался сам. Но с появлением Ду Няня эта обязанность легла на его плечи. Потратив полдня, он наконец упаковал багаж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спускаться, он вдруг что-то вспомнил. Вернувшись к шкафу, Ду Нянь раздвинул одежду, открывая неприметный встроенный ящичек. Пошарив внутри, он извлек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люди из семьи Фу, вступившие в сговор с Сяо Жунянем, действовали всё наглее. Кажется, они твердо вознамерились от него избавиться. Если он не будет носить при себе хоть какое-то оружие, то вряд ли доживет до финала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вытаскивал кинжал, что-то зацепилось за него и выкатилось наружу, упав прямо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замер. Стыдно признаться, но когда Ду Нянь только переродился в этом теле, он какое-то время действительно был влюблен в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http://bllate.org/book/20134/1993699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