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Чжицзюнь, услышав шум, поспешил проверить, что случилось. На Сун Ши в тот момент были только футболка да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он, к счастью, не упал — сориентировался быстро и успел ухватиться рукой за полку, кое-как удержав равновесие. Зато вода из душа окатила его с ног до головы, не оставив сухого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он отрастил чуть длиннее обычного — чтобы соответствовать образу правильного зубрилы, — и теперь они были насквозь мокрые. Одежда и вовсе облепила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и Линь Чжицзюнь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потянулся к полотенцу, лежавшему рядом, свободной рукой откинул назад мокрые пряди, открыв взглядам точёные черты своего лица,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Полотенце... вот это,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Тяньцзун, чувствуя себя ужасно виноватым, засуетился и потянулся к нему, желая убедиться, что тот не ушибся, но Сун Ши машинально вскинул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ясно, ясно. — Юй Тяньцзун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отдёрнув, он вдруг разглядел профиль Сун Ши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потянулся, чтобы рассмотреть получше, но Сун Ши, разгадав его намерение, перехватил нескромную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тут же схватил Юй Тяньцзуна и потащил его прочь из ванной, напоследок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точно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не падал, — отозвался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кивнул и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Сун Ши поспешно стянул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Они там не решили, что я псих — мыться в одежде? Надо срочно придумать этому какое-то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 терзался тревогой, снаружи Юй Тяньцзун вцепился в Линь Чжицзюня с видом человека, только что открывшего Америку: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Слушай, а ты заметил? Наш Сун Ши, оказывается, вполне себе ничего, да? Или это пар в ванной так магически действует? Тогда в следующий раз надо и мне с Цзя... —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похолодел: не проболтался ли он только что о своей тайной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Чжицзюню в этот момент было не до него — перед глазами всё ещё стояла картина, увиденная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лице. Это лицо он видел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было другое: намокшая одежда облепила тело Сун Ши, отчётливо обрисовав рельеф мышц. Это совсем не вязалось с тем щуплым книжным червём, каким он привык считать соседа, — а ведь он только что своими глазами видел его пресс и руки с красивым, чётким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грубые перекачанные мышцы, кричащие о себе, а ровно в меру — тонкий, подтянутый рельеф, который, стоило его намочить, разом дышал и юной энергией, и сдержанной, почти аскетичной чувственностью. Сочетание вроде бы противоречивое, но на удивление гармоничное. Такое тело одинаково убедительно смотрелось бы что сверху, что снизу — в любой роли оно не выглядело бы чужеродным, в любой находило бы свою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Чжицзюня забилось непривычно часто, он и сам не понимал почему. А если добавить к этому точёное лицо, наполовину скрытое растрёпанными прядями...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мощные, накачанные годами баскетбола мышцы Дуань Сяолюя, всегда заявлявшие о себе в полный голос. Сун Ши производил впечатление куда более сдержанное — с налётом загадочной, почти монашеской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Сун Ши вышел уже в сухой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повернул голову, и взгляд сам собой скользнул к его шее. Бледная, тонкая — при каждом слове чуть заметно перекатывались мышцы, подчёркивая изящную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неожиданно пересохло. Линь Чжицзюнь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Просто... вода долго нагревалась, вот я и постоял рядом, подождал, — произнёс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оправдание, которое он с грехом пополам придумал за то время, что провёл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какой-то там чудак-извращенец!»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Тяньцзуна только сейчас начало доходить, что он оплошал. Ему казалось, что за последние пару дней они с Сун Ши сблизились, вот он и позволил себе лишнее. Раньше он ни за что не осмелился бы вот так запросто распахнуть дверь ванной, а только что даже приготовился к тому, что Сун Ши устроит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Вода в общаге вообще ни к чёрту, — добавил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Братан, это я виноват, — осторожно вставил Юй Тяньцзун. — Нельзя было лезть в ванную без спроса. В следующий раз обязательно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Сун Ши вспомнил, что по своему обычному образу давно должен был выйти из себя и отчитать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испуга, что его застукали за странностью, он совсем забыл про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 на лицо привычную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следующий раз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грязную одежду, он отправился её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встал рядом почистить зубы. Прямо перед ними висело зеркало, и ему не нужно было поворачивать голову — он и так видел в отражении каждое движение Сун Ши, а сам при этом рассеянно витал мыслями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Сун Ши был просто Сун Ши — соседом по комнате, почти незаметным. Но за последние два дня что-то определённо изменилось: чем дольше он смотрел на него, тем сильнее казалось, будто в нём проступает что-то совсем иное. Тот самый Сун Ши, которого раньше все дружно называли безнадёжно старомодным, сейчас закатал рукава и старательно, методично тёр бельё руками — и почему-то это выглядело до странного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Чжицзюня невольно вернулись к Дуань Сяолюю. Тот стирать не любил — считал, что мужчине не пристало возиться с подобными мелочами, — и предпочитал закидывать вещи в общую стиральную машину на первом этаже. Линь Чжицзюнь своими глазами видел, как кто-то стирал там носки и обувь. Он, в общем, понимал таких людей, но сам не мог заставить себя закинуть в ту же машину нижнее бельё — после того, что видел. Поэтому он всякий раз, стирая своё, заодно стирал и вещи Дуань Сяолюя. Тот, кажется, давно принял как должное, что его бельё стирает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ослеплённый чувствами, он видел в Дуань Сяолюе одни достоинства. Но после всего, что случилось за эти два дня, розовые очки трещали по швам одна за другой; голова прояснилась, появилась возможность сравнивать — и вдруг оказалось, что в Дуань Сяолюе изъян на изъяне.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даже не подозревал, что натворил настоящую катастрофу, свернув любовную линию главных героев с проложенного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 бельё и сложив в рюкзак учебники на завтра, он собрался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Чжицзюнь, наблюдая за ним,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недоумённо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Ничего, — сказал Линь Чжицзюнь. — Просто подумал, что у тебя отличный режим и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вот уже два года Сун Ши, кажется, жил именно так изо дня в день: жизнь по строгому распорядку, самодисциплина такая, что обычному человеку и не снилась. Такой человек, выйдя однажды в большой мир, точно не пропадёт, — совсем не тот безнадёжный сухарь, каким его выставляли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спасибо, — сухо выдавил он и полез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Тяньцзун, всласть наболтавшись с девушкой по телефону, тоже устроился на ночь; Линь Чжицзюнь лёг ещё раньше — сразу вслед за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спал, когда посреди ночи вдруг рывком сел на кровати и уставился на спящего напротив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какого чёрта. С чего вдруг такие похвалы? Это же совсем не вписывается в прописанные образы и расклад отношений! От этого становится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посверлил взглядом соседнюю кровать — не выглядывать же там цветок какой, — и со вздохом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Система ведь говорила: пока сюжет не уходит слишком далеко в сторону и основная линия благополучно завершается, задание провальным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обязательные утренние пары. Сун Ши вместе с Линь Чжицзюнем и Юй Тяньцзуном отправился завтракать в столовую — у всех троих первой парой сегодня стояли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они наткнулись на Дуань Сяолюя, а рядом с ним оказался Сюй Юйрань. Сун Ши уже видел его дважды и потому был одним из немногих второстепенных персонажей книги, чьё лицо он уверенно связывал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Столкнувшись, Дуань Сяолюй демонстративно отвернулся от Линь Чжицзюня, зато взгляд его тут же наткнулся на Сун Ши — и на лице немедленно проступила гримаса презрения. Сун Ши в ответ фыркнул с не меньшим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почудилось, то ли нет, но Сун Ши то и дело ловил на себе взгляд Сюй Юйраня.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со спокойной душой есть свои любимые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 Линь Чжицзюнем и Юй Тяньцзуном сесть, как Сюй Юйрань утащил Дуань Сяолюя за соседний столик. На лице того читалось откровенное нежелание, взгляд был устремлён куда-то в потолок, но тело послушно подчинилось и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натурал во всей красе. Тут всё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совпадение, — Сюй Юйрань лучезарно улыбнулся. — Не думал, что даже на завтраке столкнёмся.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решил, что настал момент блеснуть острым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тут совпадение. Кто ест в столовой, тот рано или поздно на кого-нибудь да наткнётся.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Сюй Юйрань прав, — съязвил Дуань Сяолюй. — Увидеть тебя в столовой и правда редкая удача. Ты же вечно занят учёбой, тебе даже поесть некогда,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отличие от тебя, — парировал Сун Ши. — У тебя целыми днями баскетбол, вагон свободного времени — знай торчи в столовой, ещё и выпивай на досуге. А выпьешь — можно и дебош устроить, живёшь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встретился взглядом с Дуань Сяолюем — между ними будто искры посыпались. С прежде безмятежного лица того разом слетела вся расслабленность, уступив место злости. Не будь они в столовой, он, пожалуй, вскочил бы и полез в драку. Каждое слово Сун Ши било точно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перепалки наверняка вызвали бы у Линь Чжицзюня одно раздражение, но сейчас, глядя на Сун Ши, он неожиданно для себя даже растрогался. Зная всю подоплёку, легко было расслышать: тот вступался за него, восстанавливал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Тяньцзун отвернулся, боясь, что заметят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раньше не замечал, что Сун Ши такой забавный? Это же уморительно».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давай есть, — Линь Чжицзюнь потянул Сун Ши за рукав. — Нам ещё до аудитории идти далеко,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и сам не собирался больше препираться с Дуань Сяолюем — не он же первым напросился на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Чжицзюнь не только не вступился за него и не одёрнул соперника, а наоборот — уговаривает того не связываться, Дуань Сяолюй ощутил горечь, будто ему что-то встало поперёк горла, и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Сюй Юйраня всё это время не отрывался от Сун Ши. Чем дольше он смотрел, тем крепче становилась уверенность: этот парень и есть тот самый человек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