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Поведёшь ты, — выходя из машины, бросил Сун Ши, едва заприметил на перекрёстке своего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Хуйжэнь привычно распахнул перед хозяином заднюю дверцу и только потом уселся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сын семейного шофёра, рос вместе с Сун Ши и был старше его на три года, благодаря чему пользуется беспрекословным доверием молодого господина. К тому же Хуйжэнь и сам отличался хваткой и сноровкой, трудясь на своего покровителя не за страх, а за совесть. В кругу богачей Сун Ши считали законченным транжирой и простофилей — дескать, вкладывает деньги только в заведомо убыточные проекты, глупее инвестора не сыскать. Но Лу Хуйжэнь думал иначе. Он искренне верил, что его босс лишь играет вдолгую, расставляя сети на крупную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убытки действительно исчислялись астрономическими суммами, однако за последние два года инвестиции начали возвращаться с лихвой: сразу несколько предприятий из его личных активов вышли на солидный доход. Просто Сун Ши предпочитал не бахвалиться и держал финансовые успехи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текущие отчёты, — Лу Хуйжэнь передал ему внушительную пухлую папку. Бедняге пришлось простоять с этой тяжестью на перекрёстке не один десяток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мельком взглянул на документы, отложил их на соседнее сиденье и откинулся на спинку кресла. Смотреть даже не хотелось — у него снова возникло тошнотворное ощущение, будто он опять ненароком обогатился.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Ехали они в отель «Эфемерный цветок» — любимое детище Сун Ши. В своё время он вбухал в этот проект сумму, далеко превышающую привычную сотню миллионов юаней. По сей день эта стройка оставалась самой затратной в его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летели как в бездонную бочку: первые два года предприятие не приносило ничего, кроме убытков, поглощая капиталы без малейшей отдачи. Изначально Сун Ши замахнулся на статус «самого роскошного отеля в мире», но семья вовремя осадила аппетиты тогда ещё несовершеннолетнего наследника, отказав в столь безумных бюджетах. Пришлось снизить планку и ограничиться титулом лучшего отеля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скупал туда всё самое дорогое. Чтобы спустить побольше денег, он приказал обустроить прямо внутри комплекса гигантский океанариум — кошмарно дорогую игрушку. Естественно, и ценник за номер установили заоблачный: обычному человеку пришлось бы пахать целый год, чтобы оплатить хотя бы одну ночь в «Эфемерном цветке».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самодеятельным названием он и вовсе не заморачивался. «Эфемерный цветок» — одно из наименований селеницереуса, цветущего лишь на одну ночь. Сун Ши рассчитывал, что отель прогорит так же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Поводов для насмешек поначалу хватало: критики ехидничали, что громкая вывеска скрывает безвкусную азиатчину, кричащую роскошь нуворишей, не имеющую ничего общего с истинным благородством мировых гранд-отелей.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мог подумать, что спустя пару лет отель внезапно войдёт в дикую моду! Светская элита сошла с ума: остановиться в «Эфемерном цветке» стало высшим мерилом статуса и богатства. А то самое пошлое название теперь с припадком восторга нарекли «изысканным первозданным снобизмом».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просто устал от этого бреда.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отель приносил около миллиарда юаней выручки в год, а чистая прибыль подбиралась к десятку миллионов. Сумма чистой прибыли могла показаться скромной лишь по одной причине: Сун Ши из последних сил тратил огромные средства на поддержание безумного уровня роскоши. Не вливай он деньги обратно с такой отчаянной страстью, прибыль оказалась бы ещё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именно этот неутомимый транш средств и безудержная погоня за абсолютным шиком удерживали отель на вершине популярности. Богачи обожали чувство беспредельной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машины, Сун Ши вместе с ассистентом направился к лифту, поднимающемуся на верхний этаж, где располагался его личный пентхаус-кабинет. Из-за спешки он не заметил человека, стоящего неподалёку на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У Вэньи — тот самый тип, что приставал к Сун Ши на съёмочной площадке — обнимал за талию своего нового содержанца. Вытаращив глаза, он проводил взглядом Сун Ши, шагнувшего в кабину VIP-лифта, и злорадно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Я-то думал, чего он передо мной нос воротит... А паренёк, оказывается, уже уложился под какого-то папика!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«Эфемерный цветок» пускали только хозяев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Изображал тут из себя недотрогу! — У Вэньи аж зубами заскрипел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 единожды отвергнутым, он затаил глубокую обиду. «Ничего, Сун Ши, только попадись мне! Как только твой спонсор выбросит тебя на улицу, ты у меня запляшешь!»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даже не догадывался о зорком наблюдателе. У него хватало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Разгребя первую стопку бумаг, он неожиданно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«Падающей звезде» никто из артистов не изъявлял желания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качнул головой Лу Хуйжэнь.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постановка вопроса показалась ассистенту курьёзной. Какому идиоту из шоу-бизнеса придёт в голову уходить из «Падающей звезды»?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Процентные отчисления у них — самые щедрые в индустрии, если не брать в расчёт личные студии звёзд. Компания за свой счёт обучала артистов, нанимала им высококлассных менеджеров, стилистов и пиарщиков. Своя студия — это огромные расходы и куча головной боли с кадрами, а тут всё подавалось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ресурсах и говорить не приходилось: «Падающая звезда» финансировала десятки фильмов и сериалов, а проекты под спонсорством других компаний Сун Ши открывали двери на любые топовые шоу. Никому из их подопечных не приходилось торчать в саунах и выслуживаться перед продюсерами ради крохотной роли. Уйди они из «Падающей звезды» — и где найдут такие царские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график Юй Цяньцзиня, — попросил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играл роль главного лоха, это делалось исключительно ради сюжета. Но терпеть выкрутасы зарвавшегося наглеца, который уже открыто хамит в лицо, Сун Ши не собирался. Цяньцзинь не был ключевым персонажем канона, а значит, списать его со счетов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ассистента файл, Сун Ши пробежал глазами список и безжалостно вычеркнул самые лакомые позиции — те самые контракты и съёмки, которые держались исключительно на инвестициях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Цяньцзинь хоть и набрал популярность, в профессиональных кругах его по-прежнему котировали высоко лишь благодаря мощной протекции.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Раскрутить мы его раскрутили. Пора бы человеку и самому учиться добывать роли, а не сидеть на нашей шее, — спокойно произнёс Сун Ши. — Вливать в него средства и дальше бесполезно — потолок уже виден. Лучше отдать эти проекты перспективным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Хуйжэнь с готовностью кивнул. Он давно считал, что босс чересчур нянчится с Цяньцзинем. С такими посредственными данными тратить на него топовые ресурсы было всё равно что выбрасывать деньги в пропасть. С таким продвижением даже свинья стала бы звездой! Доходы и затраты не сходились категорически.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начнёт качать права и требовать разрыва контракта, подписывай не колеблясь, — добавил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ассистент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Заберёшь неустойку по договору и отпустишь на все четыре стороны. Чинить препятствия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как угодливо Юй Цяньцзинь вился вокруг Чжэн Минъе, Сун Ши едва удержался от смешка. Как попаданец и «верный прислужник» Минъе, он знал, что тот давно подумывает открыть собственное агентство. Цяньцзинь, очевидно, пронюхал об этом и решил вовремя переметнуться.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отличный ход. Интересно будет посмотреть, чего стоит Юй Цяньцзинь без поддержки «Падающей звезды» — под крылом Минъе или в свободном плавании.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расторжения... перекрывать ему воздух не будем? — уточнил Лу Хуйжэнь.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слишком высокого мнения о его талантах. Думаешь, он способен чего-то добиться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Марать руки о такого типа? Слишком много чести. Пускай парень спустится с небес на землю и лично пронаблюдает, как его карьера стремительно катится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Хуйжэнь ненадолго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 его бездарным?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не видишь? — искренне удивился Сун Ши. — Рост, внешность, игра — где ты там разглядел хотя бы намёк на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выдержал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вы его продвигали?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вот у этого парня неплохие данные, передай высвободившиеся проекты ему, — проигнорировав неудобный вопрос, Сун Ши ткнул пальцем в первую попавшуюся фотографию в базе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выставлять же на продвижение совсем уж откровенную серость — заподозрят неладное. Впрочем, сделать из кого-то звезду — задача не из лёгких, так что особо волноваться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Хуйжэнь одарил его долгим, полным сочувствия взглядом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господин. Сердце у вас чересчур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предпочёл промолчать, уже догадываясь, какие глубокомысленные выводы сделал его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другом детства, Хуйжэнь позволил себе ещё пару замечаний: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всегда такой. Вечно вкладываетесь в убыточные дела просто потому, что кто-то умеет вовремя пустить слезу. В детстве это было простительно, но вы уже взрослый человек, вам пора учиться быть жёстким предпринимателем.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понял, — сцепив зубы, выдавил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документами и пообедав прямо в отеле, он получил сообщение от Прислужника № 2. Тот интересовался, где Сун Ши пропадает и не хочет ли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не имело смысла, и Сун Ши ответил, что отдыхает в «Эфемерном цветке».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 № 2 завистливо буркнул: «Понял» — и больше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переписку, Лу Хуйжэнь недовольно нахмурился. С его точки зрения, с ресурсами и умом Сун Ши не было никакой нужды путаться с этой сброшюрованной шоблой бездельников. В золотой молодёжи хватало толковых наследников, но босс почему-то упрямо вращался среди пустозвонов. Впрочем, влезать не в своё дело ассистент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Сун Ши размышлял о другом: в новелле о богатых и влиятельных кланах сюжетная линия Чжэн Минъе — этого пушечного мяса — нападающего — подходила к концу, а значит, пора нащупывать повод для разрыва связей с его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Сун Ши отправился на полный комплекс спа-процедур, расслабился в ванне и лишь к девяти вечера неспешно поехал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отличный отдых... Завтра снова к первой паре».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его встретили Юй Тяньцзун и Линь Чжицзюнь. Тяньцзун буквально светился от счастья — любовная эйфория переполняла его с ног до головы. Кабы Чжицзюнь не изводился из-за размолвки с Дуань Сяолюем, он бы обязательно заметил эти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вернулся, — мягко улыбнулся Линь Чжицзюнь.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комнату взглядом, Сун Ши не обнаружил Сяолюя.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новелле указывалось, что их холодная война с Чжицзюнем продлится до самой пятницы, сопровождаемая эмоциональными терзаниями и драмой — один из самых стекольных отрезков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удивления Сун Ши не испытал, но вид сделать пришлось: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всё ещё не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сразу понял, о ком речь, и мгновенно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пусть вообще не возвращается, — хмыкнул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выражалась его самая искренняя надежда. Он ждал, что Линь Чжицзюнь затаит обиду за друга, но тот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так сильно переругались?» — удивился про себя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перед парами я с ним поговорю, попытаюсь образумить, — вмешался Юй Тяньцзун.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Чжицзюнь лишь утомлённо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отправился в ванную делать вид, что моется. После спа-салона вставать под душ не хотелось совершенно, поэтому он просто включил воду и прислонился к стене,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Ши, ты там моей мочалки не видел? Похоже, застряла где-то, когда я мылся, — донёсся голос Тяньцзуна, и ручка двери уже начала поворачиваться.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сейчас гляну! — Сун Ши в панике ринулся сбрасывать одежду, изображая водные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скорости не хватило: Тяньцзун толкнул дверь. В суматохе Сун Ши прыгнул прямо под струи воды, оступился на скользком кафеле и сорвался в нелепое падение, отчаянно заорав.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http://bllate.org/book/20133/1993845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