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Тяньцзун был настолько увлечён видеозвонком, что даже не заметил, как вернулись Сун Ши и Линь Чжицзюнь. Лишь когда те подошли почти вплотную, он в панике свернул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Линь Чжицзюнь что-то заподозрит, Юй Тяньцзун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вернулись? А где Дуань Сяолюй?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 не придёт, ночует в другом месте, — ответил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Тяньцзун тут же спрыгнул с кровати, развернул Сун Ши за плечи и принялся пристально его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Фу-х, слава богу, — облегчённо выдохнул он. — Цел и невредим, без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ним даже не подходил, — добавил он секундой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правильно! — Юй Тяньцзун показал ему большой палец. — Влез бы разнимать — только масло в огонь подлил бы. Надо же, ты наконец-то трезво оцениваешь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Сун Ши славился в их комнате как редкостный недотёпа.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не выдержал Линь Чжицзюнь. — Дуань Сяолюй сам виноват, напился и устроил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согласился Юй Тяньцзун, сгребая Сун Ши в охапку. — Перегнул он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объятия у Сун Ши аж дыхание перехватило. Да что с ними со всеми сегодня? Каждому обязательно надо его сгрести и с силой прижать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парень, точно стоит записаться на факультитив по искусству речи, — продолжал Юй Тяньцзун. — Ты ведь просто видел, что Дуань Сяолюй изводит Чжицзюня, что тот уже с ног валится от усталости, и хотел, чтобы тот от него отвязался, так? Но нельзя же выражаться настолько прямолинейно! Ты же знаешь взрывной характер Сяолюя, зачем нарочно на мины наступаешь?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Юй Тяньцзун выложил Сун Ши историю своих любовных похождений, он почему-то решил, что теперь у них есть общий секрет, и стал считать его своего рода соратником. По крайней мере, отношение к нему заметно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уже на третьем курсе и жили бок о бок два года. Раньше Юй Тяньцзун не особо обращал на него внимание — Сун Ши казался ему просто безобидным, тихоходным тюфяком. Вдобавок из-за своего чудаковатого вида и замкнутости тот производил немного мрачноватое впечатление. Но после сегодняшних событий Сун Ши вдруг стал казаться куда более приятным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вроде не такой уж он и безнадёжный.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виду, — вздохнул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Тяньцзун погрозил ему пальцем, а Линь Чжицзюнь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тихо произнёс Линь Чжицзюнь.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всё равно никто не поверит», — Сун Ши сдался за доли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Дуань Сяолюя не было, Юй Тяньцзун, не стесняясь, выложил всё, что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его просто разбаловал. Будто не знаешь его замашек! Ведёт себя как капризная принцесса: подавай всё на блюдечке, чуть что не по нем — сразу вспышка ярости. Характер — просто дрянь. Ты к нему слишком добр. Воспользуйся случаем, сбей с него спесь!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Юй Тяньцзун и учился с Дуань Сяолюем в одной группе, по-человечески он больше сочувствовал Линь Чжицзюню.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Сегодняшнее... — Линь Чжицзюнь запнулся, в его глазах читалось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как подытожить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виноват? Он? Дуань Сяолюй?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самой большой ошибкой было вообще влюбиться в Дуань Сяолюя. Не следовало питать к нему чувств, нельзя было позволять себе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Линь Чжицзюнь только и делал, что размышлял об их отношениях, понимая, что дальше так продолжаться не может. Нужно держать дистанцию. Похоже, Дуань Сяолюй это почувствовал — оттого и полез к нему хмельной, пьянея от собственной уязвимости. Линь Чжицзюнь испытывал мучительную сладость, но теперь, когда буря улеглась, осталась лишь голая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Дуань Сяолюй от него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давайте спать, — оборвал их душевные излияния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ни рефлексируйте, толку не будет. Это ваш обязательный сюжетный кризис. Через пару дней снова будете миловаться, делов-то. Всё с вами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слабо улыбнулся и провёл рукой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я-то вымыться забыл! — возопил Юй Тяньцзун.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комнате имелся совмещённый санузел с душем, но мыться там мог только один человек. Время поджимало, поэтому Юй Тяньцзун схватил банные принадлежности и помчался в общий душ на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сладко зевнул, собираясь ложиться. День выдался невероятно выматывающим.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потерпеть — и его карьера фонового персонажа подойдёт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том, что, когда отработает все сцены, первым делом купит плотные шторки на кровать, чтобы отгородиться от всего мира. Тогда в комнате появится хоть какая-то приватность, и можно будет спокойно наслаждаться студенческой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Дуань Сяолюй поскорее пройдёт через свой «крематорий погони за женой», чтобы они с Линь Чжицзюнем наконец счастливо воссоединились.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 Ши скинул куртку, снял очки и приготовился нырнуть под одеяло, как из ванной донёсся голос Линь Чжицзюня: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Ши, Тяньцзун, вы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сперва решил, что ответит Юй Тяньцзун, но тут же вспомнил, что тот ушёл в общий душ. Пришлось неохотно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уронил одежду на мокрый пол. Можешь достать мне из шкафа чистую?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быстро слез с кровати, выудил из шкафа Линь Чжицзюня сменную футболку и подошёл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слегка приоткрылась, и показалась рука. Сун Ши сунул ему вещи и тут же отступил, захлопнув дверь и оставив Линь Чжицзюня в лёгком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только что подал ему одежду... без очков... это действительно был Сун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клубился густой пар. Когда Линь Чжицзюнь взглянул на него, перед глазами всё слегка плыло, однако он успел разглядеть растрёпанные волосы, открывавшие чистый, гладкий лоб, безупречные очертания лица и яркие, живые глаза — без привычных толстых линз, скрывавших их выразительность.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совсем не тот Сун Ши,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Чжицзюнь вышел из ванной, Сун Ши уже тихо сопел. Он попытался пару раз позвать его по имени, но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невольно усмехнулся: надо же так мгновенно отключаться.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Юй Тяньцзун, и Линь Чжицзюнь сделал ему знак говорить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Ши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даёт! — прошипел Юй Тяньцзун. — Сегодня же суббота! Завтра воскресенье! Я проходил мимо других комнат — народ вовсю гудёт, и только у нас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ляжешь — здоровее будешь, — улыбнулся Линь Чжицзюнь.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Юй Тяньцзун и ворчал, двигался он подчеркнуто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быстро собрал вещи и залез на свою кровать. Замявшись на секунду, он бросил взгляд на спящего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лежал к нему ногами, так что, чтобы разглядеть его лицо, Линь Чжицзюню пришлось приподняться. Он чувствовал, что поступает странно, будто им овладело наваждение, но ничего не мог поделать с любопытством. Он встал во весь рост, пытаясь выбрать удобный угол обзора, но едва ему удалось что-то разглядеть, как Сун Ши повернулся на бок, уткнувшись лицом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высматриваешь? — полюбопытствовал Юй Тяньцзун, заметив его застывшую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спешно вернулся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показалось, что он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с какими-то глупостями носишься, прямо как мамочка, — фыркнул Юй Тяньцзун. — Ты же молодой парень, студенчеством наслаждаться надо, энергией пышать! Ладно еще за Дуань Сяолюем присматривать, а к Сун Ши-то ты чего привязался?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Замечание было прямолинейным, но попало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Чжицзюня на мгновение вспыхнули, после чего он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Стоит пересмотреть свое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 признаться, что дело совсем не в заботе. Зато слова о Дуань Сяолюе задели нужную струну. Ему действительно не следует вращаться исключительно вокруг Сяолюя — пора учиться жить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Сун Ши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первым делом сверился с сюжетным расписанием и к своему приятному удивлению обнаружил, что на сегодня никаких задач не запланировано. Настроение мгновенно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день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позаниматься ничегонеделанием и проваляться в постели до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Ши, ты вставать собираешься? В библиотеке скоро мест не останется! — окликнул его Юй Тяньцзун, поднявшийся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Тяньцзун с ним почти не переговаривался. За два года совместной жизни они и десятком фраз не обменялись, а за последние пару дней выговорили норму за весь прошлый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тебя просил лезть с инициативой?!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уже поздно. Извини, это из-за меня ты вчера поздно лёг и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Сун Ши. — Я сегодня... позанимаюсь в учебном классе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уже прислал сообщение: накопилась гора документов, требующих его личной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видно, отдохнуть в этой жизни ему не суждено. Никак 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Чжицзюня накрыло чувство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останешься в комнате? Я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действительно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вас у всех дел невпроворот, — вставил Юй Тяньцзун. — Сун Ши уходит учиться, а тебе, Чжицзюнь, надо разобраться с Дуань Сяолюем. Тот протрезвел уже, наверное. Поговорите нормально. Он даже вещи не забрал, неизвестно куда умотал.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мысленно кивнул. Именно так всё и должно развиваться по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«Выясняйте всё скорее и соберитесь уже в пару! Я больше не могу так жить, мне срочно нужна свобода!»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услышал это без особого энтузиазма, лишь неопределенно буркнул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решать проблемы всегда должен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виноват Дуань Сяолюй. Разве не он должен прийти и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не был бесхребетным — у него тоже имелась гордость. Обдумав всё за ночь и услышав слова Юй Тяньцзуна, он почувствовал, как внутри просыпается глухое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тем временем быстро умылся, собрал вещи и выскочил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парковки, он сел в свой «Бентли» и поехал к перекрёстку перехватить ассистента. В машину помощника недавно въехали сзади, и её увёз эвакуатор. Бедолага собирался брать такси до отеля, но Сун Ши как раз проезжал мимо и решил забрать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http://bllate.org/book/20133/1993844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