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быстро. Сун Ши действительно проголодался: заказал сразу две пиалы риса и с аппетитом уплетал свинину с зелёным перцем — сытно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полуденных банкетах никогда нормально не поешь. Мало того что порции крошечные, так ещё и без алкоголя углеводов не получишь — в животе вскоре снова начинает урчать. А ведь ему приходилось вкалывать за троих! Изматывало это и физически, и морально, так что калории требовались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Сун Ши уплетает за обе щеки, Су Сычуань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Сун Ши была яркой, выделяющейся. В компании своих так называемых «друзей» он смотрелся как породистый чепрачный тапир среди дворняг — хотя они и носили похожие брендовые шмотки, разница бросалась в глаза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Сун Ши привлекать к себе внимание не любил: всегда держался в тени, прятался за чужими спинами, старался казаться как можно незаметнее. Полная противоположность тому заносчивому барчуку, которого Су Сычуань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едет в Университет S...» — вспомнил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Ши и впрямь выглядел как самый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общую ложку дать? — спросил Сун Ши, заметив, что спутник не прикасается к еде. Подумал, что тот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тут же качнул головой и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Ши, Су Сычуань ел медленно, сдержанно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ест, Сун Ши успокоился и невольно бросил на него пару внимательных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прохожий из новеллы веде́т себя столь утонченно? — промелькнула мысль. — Он что, наследник какого-то богатого клана, решивший попробовать простую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столиками сидели местные клерки. Одни жаловались на рабочие перегрузки и сплетничали, другие — мужчины постарше — с жарким пылом обсуждали международную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Сун Ши уткнулся в телефон. В чате «золотой молодёжи» вовсю клеймили позором того самого управляющего отелем. Кто-то предложил вечером где-нибудь развеяться, но Сун Ши мгновенно свернул приложение, сделав вид, что ничего не видел. К счастью, он не успел ничего написать, иначе его бы тут же сграбастали.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Су Сычуань снова поднял глаза на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покинуть общество разбалованных мажоров, как его аура мгновенно изменилась. В нем странным образом сочетались небрежность богатого наследника, чистая свежесть студента и некая неуловимая, почти холодная уверенность человека, привыкшего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уточнил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вези меня в Университет S. Включай навигатор прямо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неплох, — про себя отметил Сун Ши. — Эдакая версия Линь Цзю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Смышлёный, тонко чувствует обстановку, не лезет с глупыми расспросами и не забывает своё место, подстраиваясь под чужой темп. Кабы не тот факт, что квесты во всех трёх мирах подходят к концу и напарники ему без надобности, этот парень стал бы отличным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кампуса доехали без происшествий. Было уже около девяти вечера. В темноте парковки тускло горели редкие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Деньги я тебе перевёл, — сказал Сун Ши, забирая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глянул в экран: ровно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дне — ни слова. Не люблю, когда за спиной чешут языками, — предупредил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уже вышел и стоял у открытой дверцы. Сун Ши приблизился и, слегка придавив, положил ладонь ему на плечо. В его низком голосе прозвучала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ощутил странный укол азарта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Сун Ши расплылся в улыбке, будто угроза парню просто мерещилась: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напрягайся так.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кнут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времени на водителя, Сун Ши направился к корпусам. А Су Сычуаню предстояло идти к выходу пешком. Сделав пару шагов, он обернулся вслед уходящему парню. В одиночестве его обычно отстранённое лицо смягчилось, а во взгляде проскользнул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тем временем поправлял причёску и доставал из сумки очки в простой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Су Сычуань повидал немало богачей в увеселительных заведениях, но такого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этот спектакль? Чтобы слиться с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огляделся. Это же лучший университет страны! Сюда не поступишь за деньги — тот же Чжэн Минъе со своей братией пролетели бы мимо. А значит, Сун Ши не просто богатое ничтожество, у него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силуэт, пока тот не растворился в сумерках, Су Сычуань повернулся и пошёл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преобразившись в скромного студента, Сун Ши шагал к общежитию. По пути он мысленно освежил сюжет сегодняшней главы «новеллы о студенческой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выходной главный герой-нападающий и главный герой-принимающий не могли сидеть без дела — естественно, они отправились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Сяолюй, капитан сборной, выступал на региональном турнире, и Линь Чжицзюнь пришёл за него болеть. После победы они выпили, приплелись в комнату подшофе и перешли к обязательной программе —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Ши обязан был вмешаться и сорвать покровы с их нежности одной-единственной репликой: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самим от себя не тошно?»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натурал Дуань Сяолюй должен сгрести его за грудки, уставившись бешено и в упор, а чувствительный Линь Чжицзюнь — кинуться их разнимать. Суровый баскетболист заподозрит, что братская любовь со стороны Линь Чжицзюня не так уж чиста, распсихуется и хлопнет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столкнется с главным зелёным чаем новеллы — Сюй Юйранем, который отсыплет пару ядовитых фраз и окончательно сбьёт ему настройки. В итоге Дуань Сяолюй откажется возвращаться в общагу и уйдёт ночевать в отель, а расстроенный Линь Чжицзюнь вернётся в комнату плакать. И укрощать его печаль будет уже другой сосед — Юй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 этой схеме отводилась роль статиста-декорации. Выдал реплику — и свободен.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четвертого соседа, Юй Тяньцзуна, игры сегодня не было — он ходил на свидание. И Сун Ши вернулся как раз в тот момент, когда парень у входа страстно целовался со своей девушкой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сделал вид, что ничего не заметил, и прошёл мимо. Надо же, у второстепенных персонажей жизнь тоже бьёт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сумку на стол, Сун Ши схватил чистую одежду и поспешил в душ: от ресторанных блюд он весь пропитался запахом жареного перца и жира. Нужно успеть смыть эту гадость до прихода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Юй Тяньцзун всё ещё стоял у двери со смущенным видом,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видел, да? —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сухо ответил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Цзяцзя только неделю как встречаемся, ты пока никому не говори, ладно? — затараторил Юй Тяньцзун, от природы парень свойский и жизнерадостный. — Вот пройдёт немного времени, и мы вас всех пригласим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привык считать его бывалым ловеласом, а тот, оказывается, был зеленым юнцом. Надо же, смущается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реплика только подлила масла в огонь — Юй Тяньцзун занервничал ещё сильнее. Пока Сун Ши стирал вещи в раковине, сосед крутился рядом,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Цзяцзя с первого взгляда влюбился! С прошлого семестра за ней бегал, честно! Я до сих пор будто во сне... поверить не могу, что она ответила взаимностью. Всё кажется, вот-вот проснусь — и привет. Я поэтому и молчал, боялся, что засмеёте!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Поздравляю... Рад за тебя, — выдавил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слушателя, Юй Тяньцзун окончательно потерял тормоза: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Цзяцзя просто невероятная! Красавица, добрая... Это ведь мои первые отношения! Я понятия не имел, как ухаживать, в интернете всякие гайды читал, тупил страшное дело. А она даже не смеялась! Представляешь, для неё это тоже в первый раз! Мы теперь вместе эти руководства по свиданиям изучаем! Ты ведь видел её снизу? Скажи же, вылитая фея! Только ты это... без глупостей! Даже не смотри на неё так, а то мы подерёмся!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видать, слишком долго копил это в себе и теперь выплёскивал на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успел выстирать и повесить вещи, прибрать на столе, подмести и вымыть пол. Время приближалось к десяти вечера, а Юй Тяньцзун всё не замолкал, перейдя к подробному описанию их первой встречи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уже начал сомневаться, не сбоит ли система: с какого перепугу молчаливый персонаж решил исповедаться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в лице пьяных Дуань Сяолюя и Линь Чжицзюня.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Юй Тяньцзун мгновенно приткнулся.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 навалился на товарища всем весом. Линь Чжицзюнь, тяжело дыша, буквально вволок его в комнату, покрывшись липким потом. Лифтов в корпусе не было, и подниматься на третий этаж с такой тушей было тем ещё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— щуплый, изящный, с тонкой талией. И Дуань Сяолюй — гора литых мышц. Как дотащил —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выбился из сил и попытался усадить пьяного на стул. Но хваленый натурал вцепился в него мертвой хваткой и под шум собственного пьяного бреда принялся нагловато ощупывать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удерживал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напился! Кто из нас не бывал пьян? Перед кем тут комедию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ага, как же... Однако ж соображает, кого тискать — выискал самого хрупкого и симпатичного! Что же ты по дороге к первому попавшемуся бородатому мужику не присосался,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вспыхнул до корней волос и тщетно пытался вырваться из загребущих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комнаты прозвучал голос Сун Ши, пропитанный откровенным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самим от себя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Сяолюй наконец отпустил Линь Чжицзюня, завалился на стул и вскинул голову. Его глаза были налиты кровью, а взгляд сфокусировался прямо на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И хмель куда-то испарился,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сдержанно и холодно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Актерствовать сегодня даже не пришлось — сыграл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