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Ши поднялся в семь тридцать. Почистил зубы, умылся и нацепил очки с простыми стёклами — неотъемлемый атрибут законченного ботаника. Поправил прядку на лбу, придавая ей классическую двумерную М-образную форму, слегка сутулил плечи — и вот перед зеркалом стоял вялый, лишённый всякой энергии заучка.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эти манипуляции, у раковины появился главный герой-нападающий — Дуань Сяолюй. Тот даже не удостоил Сун Ши взглядом. Впрочем, Дуань Сяолюй терпеть его не мог, да и каноничный образ самого Сун Ши не предполагал взаимной симпатии. Ибо прописанные авторами характеры изначально строились на искренней антипатии.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Сяолюй одарил его холодным,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прекрасно понимал причину такой угрюмости. После вчерашней «сонной реплики» Дуань Сяолюй с Линь Чжицзюнем ещё долго не смели шелохнуться, пребывая в тихом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главный герой-принимающий, Линь Чжицзюнь, напротив, подошёл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вместе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Линь Чжицзюнем учились на финансовом, а Дуань Сяолюй с их шумным соседом Юй Тяньцзуном постигали инженерную механику, поэтому на пары они обычно ходили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Сяолюй уже открыл рот, намереваясь что-то добавить, но Линь Чжицзюнь слегка подтолкнул его локтём.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Сяолюя до крайности раздражало отношение Сун Ши к Линь Чжицзюню. И с чего только этот заучка так задирает нос, вечно корча из себя невесть что перед Линь Чжицзюнем? Да если бы не доброта Линь Чжицзюня, такого сутулого очкарика давно бы уже выжили из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тебе выбирать мою специальность, — пробормотал Дуань Сяолюй. — Теперь вот приходится ходить на занятия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Подсевший к ним Юй Тяньцзун услышал это, тут же сгреб Дуань Сяолюя за плечи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Со мной на пары ходить — уже за падло,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Сяолюй с брезгливостью скинул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тошнит уже от твоих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разумеется. Как и полагается железному гетеросексуалу из подобной литературы, Дуань Сяолюй свято следовал канону «двойных стандартов». Любой физический контакт с мужчинами вызывал у него отвращение — по его собственным заявлениям, он признавал только длинноногих красоток, хотя живьём их видел исключительно в собственных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оставался Линь Чжицзюнь.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вовсю проявлял двойные стандарты и любил потискаться с Линь Чжицзюнем, в собственных глазах он оставался самым прямым парнем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скрытый за толстыми линзами, едва удержался,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банные принадлежности и уже собрался выйти, когда Дуань Сяолюй перегородил ему дорогу с весьма враждебным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что глаза на меня выкатил?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как этот гад вообще умудрился заметить такое микроскопическое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обещанная каноном полная индифферентность, согласно которой Дуань Сяолюй должен считать его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Мелочный, злопамятный пёс. И что только Линь Чжицзюнь в нём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подобным внештатным ситуациям Сун Ши давно привык, а потому ответил с безупречной ледяной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 — оскалился Дуань Сяолюй. — У меня вообще-то зрение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снова вмешался, сглаживая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утро же. Сун Ши только умылся, вот и моргает. Обычное дело. У тебя разве первой парой не лекция? Поторопись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Сяолюй уступил. Готовность прислушиваться к Линь Чжицзюню была важным маркером его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великая милость, надо же...» — иронизировал про себя Сун Ши, не рискуя выразить это мимикой.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них с Линь Чжицзюнем первая пара была свободной, так что торопиться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запасов сухой хлебец, Сун Ши сухомяткой жувал его у окна. Умывшись, Линь Чжицзюнь вернулся в комнату и, заметив это скромное яство,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за завтраком. Принести тебе чего-нибудь? Или можем перед второй парой вместе в столовую заскочить.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Ши отчаянно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горячего, нормального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канон! Чёртовы задания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кипя изнутри от досады, Сун Ши с деревянным лицом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надо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столе уже лежал раскрытый учебник по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уселся с идеально прямой спиной, одной рукой запихивая в себя безвкусный хлеб, а другой перелистывая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царила полная безысходность. Что за идиотский образ? Почему он обязан грызть гранит науки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Дуань Сяолюй, услышав их разговор, тут же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его. Пошли с нами. Убивает на книги кучу времени, а толку-то? Всё равно до оценок Линь Чжицзюня как до Луны, —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новелле о студенческой жизни образы Сун Ши прописывались с особой драмой. Поскольку речь шла о лучшем вузе страны, поступали сюда исключительно гении. А ботаник Сун Ши принадлежал к категории тех, кто выезжал только на зубрежке и адском труде. Оказавшись среди действительно талантливых ребят, он неизбежно начал отставать. Его успеваемость едва удерживалась на уровне «чуть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был совсем другим — каждый семестр получал повышенную стипендию и входил в топ-3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строго посмотрел на Дуань Сяолюя. Ну что за привычка язвить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позавтракаю. Ты точно уверен, что ничего не нужно? — переспросил он у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пару секунд Сун Ши быстро прокрутил в голове сюжетную арку и убедился, что подробного описания этого момента в оригинале нет. Значит, есть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выждал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захвати кашу с пидань и свининой,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рисовая каша с пидань (ферментированными яйцами) и свининой, которую возле кампуса обычно продавали в удобных стаканах.*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до смерти хотелось горячих мини-вонтонов, но их долго поедать, да и очереди в ту лавку вечно выстраивались километровые — неудобно напрягать Линь Чжицзюня.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ушли. Из коридора еще доносился досадливый бубнеж Дуань Сяолюя: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с ним носишься? Посмотри на него — он же вообще не ценит твоей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Линь Чжицзюнь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ты уже эти свои предвзятые очки. Сяо Сун вполне нормальный парень. Чем он нам навредил-то?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их голоса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отложил учебник, сладко потянулся и мысленно вздохнул от нахлынувшей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действительно был замечательным: красивый, добрый, умный — идеал без единого изъяна. Вот только с дурным вкусом на мужчин — влюбиться в такого дубину, как Дуань Сяолюй!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чтении новеллы Сун Ши казалось, что Дуань Сяолюй — так себе персонаж, а уж столкнувшись с ним вживую, он окончательно убедился в его ущербности.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понять ему вкусов главного героя-принимающего. Впрочем, свой собственный каноничный образ он понимал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остался один, Сун Ши отложил фолиант и достал телефон, чтобы проверить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второстепенные роли сразу в трёх новеллах. Сюжета у его персонажей было с гулькин нос, однако Сун Ши переродился в этом мире с самого рождения, а потому выстраивать эти роли ему приходилось собственным потом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поступить в тот же университет, что и главные герои, ему пришлось с детства вкалывать без продыху, дабы поддерживать имидж «заучки-ботаника».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отыгрывать роль «бездарного богача в n-ном поколении», он ежегодно спускал огромные суммы родительских денег на откровенно провальные инвестиции. Его текущая цель заключалась в том, чтобы сливать по сто миллионов юаней в год. Он бился над этой задачей с пятнадцати лет, и текущий год был уже седьмым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высокой успеваемости родители смотрели на его бизнес-эксперименты сквозь пальцы. Не будь он отличником, за такие «успехи» в инвестициях ему давно бы пересчитали все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последнее время сливать бюджет становилось всё сложнее. В прошлом году, несмотря на увеличение вложений, он смог потерять всего сорок миллионов! А всё потому, что некоторые из его абсолютно безнадёжных стартапов внезапно начали приносить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бегло просмотрел последние отчёты: несколько проектов снова вышли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срочно скидывать прибыльные активы и искать новые убыточные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бессильно откинулся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тяжело поддерживать паршивую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 пришло новое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 * «Нашла тебе новую роль. Сценарий скинула на почту, распечатай сам. График вышлю чуть позже, не забудь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 была его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третьей новеллы — новеллы о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там вращался вокруг романтических отношений малоизвестного, но невероятно красивого айдола Шэнь Юаньшэна и суперпопулярного актёра, обладателя премии «Золотой дракон», Ци Суйаня. Они случайно попадали на романтическое реалити-шоу «Любовь с первого взгляда» и в итоге находили там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досталась роль актеришки восемнадцатой категории, кочующего по массовкам. Сцен с его участием было настолько мало, что из всех трёх миров эта роль требовала наименьших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агент прислала расписание: съёмки назначались на утро субботы.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роль была мизерной, совмещать съёмки с учёбой и тусовками было той ещё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каждый фильм, где он снимался, он финансировал сам, график подстраивал под себя, да и саму развлекательную компанию «Падающая звезда» открыл на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агент ничего не заподозрила, приходилось действовать через цепочку подставных лиц. В индустрии его компания славилась как главный «лох и транжира»: они вкладывались в заведомо провальные проекты, нанимали сбитых летчиков среди режиссёров и актеров и стабильно сливали от нескольких миллионов до десятков миллионов в год. Лишь недавно дела слегка намекнули на подъём, но Сун Ши вовремя открыл отдел продвижения айдолов, набрал кучу бесталанных новичков и снова успешно ушёл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тусовке потешались над загадочным боссом, который упорно отталкивал прибыль, едва она подплывала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лишь вздыхал: «Вам не понять. Я могу спокойно спать, только когда вижу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изучал результаты своих «трудов», над ухом неожиданно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Сун Ши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мазнул взглядом по экрану — прошло всего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стоит отвлечься от учебы, и время летит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спрятал смартфон, неуклюже обернулся и задел дужку очков, отчего они съехали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стакан с пидань, он чувствовал,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 Линь Чжицзюнь разглядеть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краем глаза попытался оценить его реакцию, но лицо Линь Чжицзюня оставалось спокойным. Тот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перегружай себя так. Отдых тоже нужен, иначе продуктивность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сухо выдавил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вернулся к своему столу и тихо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Сун Ши показался ему совершенно незнакомым человеком. Пока он с головой ушёл в телефон, его лицо выражало глубочайшую сосредоточенность и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частично скрытый густой челкой и массивной оправой, выглядел удивительно породисто: чётко очерченная линия челюсти, плотно сжатые, чувственные губы и холодная, отстранённая аура человека, к которому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Линь Чжицзюнь окликнул его, очки сдвинулись, и на мгновение открылись глубокие, яркие глаза. Это длилось лишь секунду, но Линь Чжицзюнь был искренне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неужели он настолько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http://bllate.org/book/20133/1993836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