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караоке-боксе гремела музыка, вышибая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лучи вращающихся софитов полосовали полумрак, окрашивая лица присутствующих во все цвета радуги. Настоящий бесноватый шабаш.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блик света ударил аккурат в разинутый рот Чжэн Минъе — главаря их компании мажоров-бездельников и организатора сегодняшнего кутежа. В сочетании с красным лучом его высунутый язык казался почти черным — зрелище жутковатое и явно не предвещающее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самом темном углу Сун Ши прекрасно знал: очень скоро Чжэн Минъе влипнет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нему, изящный, с обольстительными чертами лица Линь Цзю протянул бокал с какой-то мутной жидкостью. Нарочито сбавив голос до еле слышного, медового шепота,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Приятели, успевшие за шумом забыть об их существовании, тут же обратили внимание на эту сцену и разразились похабным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«молодой господин»? Вы же вместе столько, что пора золотую свадьбу играть! Зови его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хозяин, бери выше — сразу мужем 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 вам, Сун Ши умеет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Сун Ши не бронировал его каждый раз, я бы и сам опробовал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выбирай время, когда они приходят не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Сун Ши не услышал, а то еще с корешем поссоришься.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репликами последовал дружный, понимающий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полупьяную дремоту, Сун Ши лишь слегка улыбнулся, не проронив ни слова. Линь Цзю припал к его уху. Со стороны их поза выглядела донельзя двусмысленно, но шепнул он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Ши, приняв бокал из рук партнера, отпил ровно половину, а затем с наигранным бесстыдством заставил самого Линь Цзю допить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Линь Цзю становится настоящим виртуозом, — не без восхищения подумал Сун Ши. — Пронести обычную воду в такое заведение и разлить её под видом дорогого пойла — это надо уметь».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захмелевшую компанию, где уже вовсю распускали руки, Сун Ши прикинул, что время подошло. Обняв Линь Цзю за талию, он поднялся со своего места с похабной ухмылкой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гуляйте дальше, а мы с А-Цзю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отозвалась улюлюканьем и сальными шуточками. Сун Ши, даже не изменившись в лице, неторопливо вывел Линь Цзю из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обнимку, умело изображая страсть. Прохожие реагировали по-разному: бойкие улыбались, смущенные отводили глаза. Но едва закрылись двери лифта, поднимавшего их на этаж с номерами, оба мгновенно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опьянения Сун Ши не осталось и следа. Линь Цзю тоже сбросил маску кокетливого искусителя и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бросил взгляд на экран телефона: девять тридцать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комендантский час в десять! Он еще успевает!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лифт замер на нужном этаже, Сун Ши рванул наружу, на ходу бросив партнеру: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Переночуешь в номере! Никаких проколов,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отмахнулся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накинул капюшон и прибавил ходу, устремившись к пожарной лестнице. Через главный вход КТВ уходить было нельзя — только через служебный.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же вальяжно направился к снятому для него номеру. Достав электронный ключ, он приложил его к замку, распахнул дверь и уже собирался войти, как вдруг заметил в коридоре человека с сервировочной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обслуга, Су Сычуань. Парень устроился недавно, но из-за своей сшибающей с ног красоты уже успел стать главным объектом ставок среди местного персонала — все гадали, когда же этот красавчик решит «сойти с дистанции» и начнет зарабатывать более прибыльным промыслом.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обменялся с ним от силы парой незначительных фраз: «Вот здесь урну поставь» да «Ты кошелек уронил».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парню оказаться здесь именно сейчас! Видел ли он, что Линь Цзю заходит в номер один? А то, как Сун Ши удрал по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Цзю засомневался, но тут же мысленно махнул рукой: «Да и к черту. Даже если и видел, разве осмелится болтать о молодом господине Суне?»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мчался во весь опор. Выскочив через задний двор КТВ, он с ходу затормозил проезжавшее такси, запрыгнул на заднее сиденье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к Восточным воротам Университета S! Заезжайте прямо на территорию, к восточному корпусу общежития. Заплачу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торопясь, оглядел пассажира через зеркало заднего вида. Надвинутый капюшон скрывал верхнюю часть лица, но четкий очерк подбородка выдавал симпатичного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газ, таксист выдал сальную ухмылочку: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нестреляный воробей! Впервые в подобном гадюшнике, а? Ну и как тебе местный цветник? Говорят, парневые-то там вообще загляденье, мужики голову теряют. Для такого сопляка, конечно, с непривычки дико, но ничего, дело житейское. Разок распробуешь — потом не оттащишь!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даже не стал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новеллах все безымянные статисты на одно лицо и с одинаковым набором реплик.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водитель ничуть не смутился и продолжил тереть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студент Университета S! А чего дружков из общаги с собой не позвал? Чего стесняться-то, они наверняка давно уже расчехлились. Молодой, не смущайся!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можно? — с трудом сдерживая раздражение, перебил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вынужден делать пару глотков алкоголя для достоверности, сам бы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въезду, водитель пожалел пассажира: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забыл предупредить: посторонние машины на территорию кампуса не пропускают.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прямо, — Сун Ши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решил, что парень просто не знает правил, и двинул к шлагбауму, рассчитывая преподать ему урок. Однако охранник, уже намеревавшийся заблокировать проезд, разглядел в окне лицо Сун Ши и тут же поднял заграждение.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заранее позаботился об этом, щедро прикормив университетскую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водитель несколько раз удивленно посмотрел на него через зеркало, явно пытаясь сообразить, с какой крупной шишкой имеет дело, и моментально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никакой крупной шишкой Сун Ши не был. Он был обычным мелким исполнителем — пешкой в системе миров. Его задача заключалась в отыгрыше настолько незначительных статистов, у которых порой даже не было сюжетных реплик. А чтобы выжать из бедолаг-работников максимум эффективности, руководство заставляло их выполнять роли сразу в нескольких новеллах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Сун Ши «закрывал» позиции сразу в трех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КТВ проходила сцена из новеллы о богатых и влиятельных кланах. Его персонаж там — даже не третьеклассная фигура, а просто один из прихлебателей в компании ключевого пушечного мяса — нападающего, Чжэн Минъе. По сюжету через пару дней этот самый Чжэн Минъе попытается пристать к главному герою-принимающему, Су Сычуаню, за что получит знатных люлей от главного героя-нападающего.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была предельно простой: пока кучка богатых дебилов предавалась угару, Сун Ши достаточно было просто сидеть в углу и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являлся его давним «производственным партнером». Будучи местным работником сферы услуг, он за солидную плату от Сун Ши молча отыгрывал роль его любовника и свято хранил тайну. Линь Цзю отличался приятной внешностью, легким нравом и умением держать язык за зубами — идеальный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Сун Ши спешил на вторую «работу» — в новеллу о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числился соседом главных героев по комнате. Поскольку то была чистой воды романтическая история, весь сюжет крутился исключительно вокруг парочки главных персонажей да пары их тайных вздыхателей. Все остальные — не более чем декорации. Даже у соседей по общаге реплик было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 полночь, сразу после выключения света, Сун Ши обязан был произнести ровно одну фразу. Именно поэтому он летел сломя голову, не имея права остаться на ночь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«Навешали на меня кучу задач, а элементарной телепортации или хотя бы двери-невидимки не дали! — мысленно сетовал Сун Ши. — Все на своих двоих пахать приходится. Завершу этот квест — и ноги моей здесь больше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водитель при всей своей болтливости ехал споро. В девять пятьдесят пять Сун Ши уже стоял у подножия общежития. Расплатившись еще на подъезде, он выскочил из машины, приложил пропуск к турникету и снова ринулся покорять лестничные пролеты.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 он суммарно преодолел уже этажей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дыша, он ворвался в комнату. Соседи даже не удивились —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сбросил на стул заранее приготовленный рюкзак с учебниками. По сценарию его персонаж был завернутым ботаником, который беззаветно засиживался в библиотеке до самого закрытия, ни с кем не общался и обладал нулевой харизмой. Персонаж, прямо скажем, неприятный: завистливый мелкий пакостник, вечно недовольный главным героем-принимающим, Линь Чжицзюнем, и не ладящий с главным героем-нападающим, Дуань Сяолюем. Словом, идеальный микро-раздражитель для катализации чужих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спешно переоделся. Хотя выпил он всего ничего, въедливый запах табака и перегара всё же въелся в ткань. В отельном номере переодеться он не успел из-за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Линь Чжицзюнь слегка нахмурился, глядя на него, Сун Ши догадался: тот учуял алкоголь. Поправив очки, он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еще хоть раз пересекся с этими алкашами...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на лбу Линь Чжицзюня тут же разгладилась, и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задерживался так поздно. В такое время на территории и возле ворот полно всяких сомнительных типов,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полностью соответствовал типу мягкого утонченного принимающего — приятная внешность, кроткий нрав, тихий голос. Как соседа по комнате Сун Ши его вполне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сюжету этот «скромник» на самом деле являлся завлекающим принимающим, который так виртуозно крутил своим прямым, как рельса, другом детства, что превратил того в размякший бублик. Но это уже не забота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 и постирав вещи, Сун Ши залез на свою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рассчитана на четверых: кровати наверху, столы внизу. Его место находилось по одну сторону с койкой Линь Чжицзюня.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валился с ног от усталости — вечер в компании мажоров выжал из него все силы, а ведь работа еще не окончена. Доставать телефон под одеялом он не рисковал, чтобы случайно не сорвать сцену. Оставалось только бороться со сном, прокручивая в голове сюжеты всех трех 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в комнате наконец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Дуань Сяолюй, бесшумно поднялся и направился к кровати Линь Чжицзюня, собираясь залезть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услышал сдавленный шепот Линь Чжицзюня: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вместе не спали, — нагло отозвался «стопроцентный гетеросексуал» Дуань Сяолюй.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мысленно скривился: «Сколько тебе лет, маменькин сынок? Взрослый лбушник, а все к другу под бок лезет! И ради этой дурости я должен полночи не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нужную паузу, Сун Ши подал голос — сонный, раздраженный и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вы чего там копошитесь? Почему кровать ходуном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мгновенно прекратился. 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 чувством глубокого исполнения долга уткнулся носом в подушку и мгновенно провалился в сон, оставив затаившую дыхание парочку в кромешной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