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внушительной колонны курсантов, Янь Цяо рванул вперёд. Едва за спиной осталась шумная толпа, он с глубоким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оглянувшись через плечо и оценив солидный отрыв от основной группы, он прибавил ходу, не намереваясь сбавлять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тянулась бесконечная трасса марш-броска по пересечённой местности. Но физическая усталость, обещавшая накрыть его на второй половине дистанции, сейчас волновала Янь Цяо меньше всего. В голове билась одна-единственная мысль: нужно держаться как можно дальше от этих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плотной толпе соперничающих Альф воздух буквально пропитался их феромонами. Новобранцы, ещё не прошедшие дисциплинарную подготовку, толком не умели контролировать свой запах. Невидимые щупальца чужой воли сталкивались, сплетались и агрессивно захватывали пространство, обнажая первобытный инстинкт доминирования.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враждебны по отношению к себе подобным, но для Омеги эта концентрация чужого превосходства становилась опаснейшим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Сильнодействующий ингибитор надёжно удерживал его собственные феромоны в стабильном состоянии, однако даже он не гарантировал абсолютной защиты от столь агрессивного внешнего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Альфы походили на распустивших хвосты павлинов. Их тяжёлые, подавляющие запахи давили со всех сторон, сплетаясь в душный кокон и подталкивая Омегу к безусловному подчинению.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от природы чутко реагируют на феромоны Альф. Проведя среди сокурсников совсем немного времени, Янь Цяо почувствовал, что покрылся липким потом, а в голове начинает слегка кружиться. Оставаться в этой толпе дольше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Оттянув воротник, Янь Цяо принюхался. Убедившись, что блокатор держит и ни одна капля его собственного запаха не просочилась наружу,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побегом от сокурсников, поэтому он не сразу заметил, что кто-то держится на его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чья-то ладонь легко коснулась его плеча, Янь Цяо обернулся и с удивлением обнаружил рядом Инь Тина, улыбающегося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лёгкостью забежал чуть вперёд и, повернувшись лицом к Янь Цяо, прибавил ходу спиной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разогнался? Не боишься, что на вторую половину дистанции сил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курсантов, бежавших из последних сил, Инь Тин выглядел предельно расслабленным. Разминка даже не заставила его вспотеть. Широкий длинный шаг давал ему колоссальное преимущество, и на фоне измотанного Янь Цяо он выглядел так, будто вышел на легкую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искренняя интонация, подобное поведение легко можно было принять за откровенную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одарил его холодным взглядом, не собираясь тратить драгоценное дыхание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скорее рухнет замертво от истощения на финише, чем захлебнётся в удушающей вони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Тина, впрочем, ничуть не смутило молчание соседа. Его взгляд мельком скользнул по намокшей от пота майке Янь Цяо, липнущей к груди, и задержался на чётко очерченных ключицах. Отводя глаза, он развернулся и снова побежал рядом, выдерживая неторопливый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беда. В конце концов, мы соседи. Если придётся, я дотащу тебя до финиша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взвалить на спину. Ну или принести на руках, как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словах Янь Цяо хотел было сухо поблагодарить его, но фраза про «принцессу» заставила его проглотить заготовленные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***Штаб-квартира Одиннадцатого военного округа. Кабинет наблюдения***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экране чётко проецировались две фигуры, бегущие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Холес переложил зажигалку из руки в руку и ткнул пальцем в экран, указывая на высокую силуэтную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он? Тот парень из Отдела военной инспекции, которого отстранили за какую-то строптивость? Как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Тин, — оперативно выложил данные оператор связи. — Бывший руководитель группы расследований «Синее Пламя». Три месяца назад снят с должности за тяжёлое нарушение во время операции. Подал протест в штаб-квартиру, после чего был направлен на переподготовку в Военную академию Бездны. Данных о нём мало, но точно известно: он стал самым молодым главой спецгруппы за всю историю Отдела и обладает редчайшим Двойным святым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Холес захлопнул крышку зажигалки. В тишине кабинета прозвучал его задумчивый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святой уровень,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неуверенно взглянул на адмирала: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его в список кандидатов на вербовку?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хмыкнул Холес, наблюдая за непринуждённой походкой Инь Тина. — Какой военный округ в здравом уме рискнёт взять человека из Отдела военной инспекции? К тому же во всей галактике едва найдётся с десяток бойцов такого ранга. Вы правда думаете, что верхушка Отдела военной инспекции настолько выжила из ума, чтобы так просто разбрасываться подобными кадрами, что бы он там ни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это пока не касается, — уголок губ Холеса изгибался в ироничной ухмылке. — Парень в Академии Бездны, так что пусть у нашего садовника Цзянь Чэнтяня голова болит. Ему же так нравится выращивать юные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указал на вторую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Янь Си, — оператор быстро вывел личное дело. — Единственный в этом году абитуриент, принятый по особой квоте из Нижнего города. Семья самая обычная, бедствуют. Данных по физическим показателям и ментальной силе пока нет — тестирование ещё не проводилось. Впрочем, на церемонии открытия он показал себя блестяще: пять побед подряд. пожалуй, лучший результат среди первокурсников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оператор поднял глаза. Холес пристально всматривался в увеличенное изображение лица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Адмирал? — тихо окликнул его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Лицо... — протянул Холес.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проследив за его взглядом,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внешность у Янь Си действительно самая выдающаяся среди всех наборов!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об этом... Ладно, всё равно не поймёшь. Продолжайте наблюдение. Кто ещё из новобранцев заслуживает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примечательных курсантов, — оператор переключил ракурс на основную группу и увеличил изображение. — Бай Кунмин. Привлёк к себе внимание ещё во время межзвёздных командных учений. Настоящий гений. Физическая подготовка — его слабое место, но ходят слухи, что его ментальная сила превзошла Святой уровень и приближается к Священному уровню. Иными словами, это уровень Псевдо-бога.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соседнего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Юньцзэ из клана Цзинь, галактика Рейн. Неизвестно, какая муха его укусила поступать в Военную академию Бездны в чужом секторе, но если нам удастся забрать его в Одиннадцатый округ, наш отдел разработок будет рыдать от счастья. Технологии производства звездолётов и мех семьи Цзинь, не говоря уже об их колоссальных финансах, пригодятся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разведка не соврала — в этом наборе и впрямь полно монстров, — Холес довольный расплылся в улыбке. — Если переманишь этих двоих к нам, командующие соседних округов от зависти себе локти искусают. Уж очень хочется посмотреть на их кислые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светило тем временем клонилось к горизонту. После целого дня изнурительного бега первый этап военных учений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от преследования бушующих сокурсников, Янь Цяо всю дорогу поддерживал предельный темп и добрался до подножия горы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физиология Омеги неизбежно уступала возможностям Альф. К концу дня даже несгибаемая воля Янь Цяо не могла компенсировать истощение — каждый шаг давался с трудом, а ноги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всё-таки не стоит взваливать тебя на спину? — в какой уже раз заговорщически поинтересовался 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сквозь зубы процедил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оценивая расстояние до разведбашни, теряющейся в облаках на вершине горы, и попытался восстановить сбитое дыхание. Едва сделав шаг по размокшей от грязи тропе, он почувствовал, как силы окончательно оставляют его,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упасть ему не дали: сильная рука подхватила его со спины, мёртвой хваткой удержав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Несгибаемая воля — качество каждого истинного курсанта, да? Ну и примерный же ты ученик, — раздался над ухом сочувственный вздох 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так и не понял, как этому чёртову Альфе удавалось сохранять свежесть после такого адского кросса. Прежде чем он успел перевести дух, земля ушла из-под ног: Инь Тин легко подхватил его, закинув руку Янь Цяо себе на плечо, и крепко привлёк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от пота одежда липла к телу Янь Цяо. Ещё секунду назад пронизывающий горный ветер заставлял его дрожать от холода, но стоит им соприкоснуться, как от тела Инь Тина качнулась волна сухого, почти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сознание Янь Цяо слегка плыло, но этот тесный телесный контакт мгновенно вернул его к реальности. Он попытался оттолкнуть Инь Тина, однако обессиленные руки двигались вяло, и Альфа без труда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этот вариант, я всё ещё могу поднять тебя на руки, — с лёгкой улыбкой предупредил 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промолчал. Прикрыв глаза, он опустил обессиленные руки. Этот сумасшедший точно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Будь покладистее, и мы быстрее доберёмся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сосед прекратил сопротивление, Инь Тин перехватил его руку поудобнее, а второй обнял его за талию. Он ощутил, как Янь Цяо на мгновение напрягся от этого прикосновения. Подавив вырывавшуюся ухмылку, Инь Тин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его соседа была удивительно тонкой. Совсем как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чувствовал себя неловко в такой близости от Альфы. Лишь мысленно удостоверившись, что блокатор надёжно держит его собственные феромоны, он позволил Инь Тину вести себя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значительно оторвались от основной группы, и теперь в погруженном в сумерки горном лесу слышалось только их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был истощён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твёрдой груди соседа, он слышал глухие, частые удары сердца и в полузабытьи уже не мог разобрать, чьё сердце стучит так неистово — его собственное или 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едва уловимый аромат чужих феромонов. В отличие от агрессивных запахов других Альф, этот был полностью обуздан своим хозяином и обволакивал ненавязчиво,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обессилев, Янь Цяо перестал сопротивляться и всем весом опёрся на 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держаться от него подальше, приходилось признать: по сравнению с удушающей вонью остальных сокурсников, запах этого парня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свежий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