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молния с грохотом расколола небосвод — вокруг в то же мгновение всё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медленно смежил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твой новый шестёрка. Убивать его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мысленное заклинание раз сто, он со скрежетом зубовным подавил убойный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Цзэн Сун истолковал эту паузу по-своему, прочитав в ней молчаливое согласие. Напряжение с его лица тут же испарилось, уступив место железной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Угадал! — просиял он. — Точно,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 искренним рвением подскочил к Инь Тину и обеими руками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невестка! Теперь-то мы точно одна семья! А… что с вами,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Позволяя Цзэн Суну трясти свою руку, Инь Тин опустил голову и закрыл лицо свободной широкой ладонью. Вся его фигура сотрясалась от судорожных попыток сдержаться, пока он наконец не подбоченился, вскинул взгляд на Янь Цяо и не расхохотался от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такого кадра откопал? Он прямо… — Инь Тин на мгновение запнулся, подбирая наиболее деликатное определение: —…м-да, гигант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хранил ледяное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бесстрастным взглядом их сцепленные руки, он произнёс тонким от ярости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Цзэн Сун отдёрнул ладонь с ловкостью укушенной обезьяны. На его физиономии отобразилось глубочайшее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 лице шестёрки расцветает абсолютная уверенность — мол, «женщину босса трогать табу», — Янь Цяо со стоном сдавил виски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 Мой. Со-сед.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конфуз поразил Цзэн Суна, точно истинный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Цяо не было ни малейшего желания вдаваться в подробности. Проигнорировав соседа, едва не задыхавшегося от смеха, он спросил Цзэн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притащился сюда только для того, чтобы выяснить, меня ли повязали прошлой ночью, и узнать, остался ли ваш тайный ход за пределы академии безопасным?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 Цзэн Сун виновато откашлялся, пытаясь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так прямо… Мы в первую очередь о твоём благополучии беспокоились, босс! К тому же через пару дней начинается полевая военная подготовка. Вот парни и решили заглянуть до старта: проверить, не нужна ли какая помощь, да и верность засвидетельствовать.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Полевая выучка? — Янь Цяо вскинул брови. — Разве занятия начинаются не со дня на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Полевая подготовка — это вводный курс для каждого первокурсника Военной академии Бездны, — подал голос Инь Тин. Он наконец отсмеялся, хотя уголки его губ всё ещё подрагивали. — Ты совсем не интересовался укладом нашей академии, а, студент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явился сюда исключительно ради разрешения на въезд в город, так к чему забивать голову лишним мусором? Но, немного помедлив, всё же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эти учения настолько важны?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— оживился Цзэн Сун. — Полевые учения определяют стартовый рейтинг первокурсника. Если урвать высокий ранг с самого начала, дальше учиться будет в разы проще! — Заметив, как лицо Янь Цяо становится всё более недоумённым, Цзэн Сун запнулся: — Босс… только не говори, что ты и про ранги ничего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без малейшего смущения продемонстрировал тягу к знаниям: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Сун проглотил рвавшийся наружу сарказм: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рангов от «А» до «F» — фишка нашей академии. В каком-то смысле это аналог армейских званий. Чем выше ранг, тем больше привилегий и власти внутри кампуса. И наоборот: если получать ранг «F» два семестра подряд, тебя просто отчислят без права восстановления. — Для наглядности он добавил: — Ушлёпки из Студенческого совета, к примеру, сплошь сидят на рангах «B» или даже «A». Теперь понимаешь, отчего они ходят, задрав носы?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какой 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Ранг «D»! — Цзэн Сун гордо выпрямил спину. — Из всех наших я пока самый высокоранговый!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вспомнил недавние слова коменданта общежития и мгновенно связал концы с концами: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благодаря чему тебя за три года отсидки на втором курсе до сих пор не выперли?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Горделивая мина Цзэн Суна моментально окаменела: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кашлянул, спеша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до распределения по факультетам эти учения — самый важный этап для любого первокурсника. Босс, тебе стоит отнестись к ним всерьёз. Ход учений транслируется в прямом эфире на всю академию и штаб армии. Если заприметит генералитет и возьмёт на заметку — считай, карьера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ранг — это неплохо, но привлекать внимание военных мне ни к чему. — Янь Цяо помнил, что он Омега; излишний ажиотаж вокруг собственной персоны ему ни к чему. — Ладно. К чему стоит быть готовым?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задания каждый год разные. Единственное, что неизменно — акцент на боевых симуляциях, — почесал затылок Цзэн Сун. — Хотя, по слухам, в этот раз нас забросят на территорию Одиннадцатого военного округа. Возможно, к процессу подключатся армейские 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замолк, оставив недосказанность. Янь Цяо уловил в его тоне отчаянное желание реабилитироваться за прошлую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армейцев не предвещало ничего хорошего: испытания обещали быть куда суровее и жёстче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бесполезный отчёт, Янь Цяо решил по возвращении в комнату лично порыться в сети. Обернувшись, он заметил, что Инь Тин всё это время стоял молча, погружённый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чуть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Тоже целишься на верхние строчки рейтинга? Или твои амбиции простираются куда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Тин очнулся и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ты насквозь меня видишь. Качественный ранг, позволяющий ходить по академии гоголем — заманчивая штука. Однако в одном ты чертовски прав… — Он мягко улыбнулся Янь Цяо: —…попадать на карандаш к военным точно не входит в мои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подметил тонкость: Инь Тин сказал именно «на карандаш».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секунду-другую, он отвёл взгляд, не став углубляться в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Сун перевёл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какие дальнейшие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Завтракать. — Янь Цяо бросил быстрый взгляд на Инь Тина: —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раз. Не буду мешать вашему братскому единению, — Инь Тин с улыбкой отступил, сделав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привычным движением засунул руки в карманы брюк и шагнул вперёд. Свита Цзэн Суна тут же пристроилась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Тин не стал их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некоторое время простоял на месте, провожая взглядом удаляющуюся компанию, пока те не скрылись из виду. Лишь тогда он достал коммуникатор и по памяти набрал комбинацию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же гудка в динамике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Есть подвижки?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конкретного, но… — Инь Тин окинул взглядом опустевшую аллею. — Держи ухо востро. Похоже, верхи наконец вознамерились сделать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на электронные ящики первокурсников пришло общее извещение об 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космопорту академии один за другим приземлялись новенькие десантные транспорты. Вереницы курсантов с тяжёлыми армейскими баулами за спиной поднимались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Цяо опуститься в кресло, как со стороны Цзинь Юньцзэ раздался глухой тяжелый гул — тот с грохотом сгрузил свой рюкзак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Дремавший в соседнем кресле Инь Тин мигом распахнул глаза и повернулся к нему, озвучивая общую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туда что, слитков драгметаллов натрамбовал?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периферии с её доисторической связью натуральный обмен, конечно, практичнее, но превращать армейские учения в курортный отдых выше моих принципов, — отрезал Цзинь Юньцзэ. Заметив едва уловимую ухмылку на губах Бай Кунмина, он недовольно изогнул изящную бровь: — Чему ты скалишься?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Кунмин закрыл книгу и вскинул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Новейшее авторское мыло, ушедшее с аукциона за миллион кредитов, духи «Легенда океана Unita», выдержанное коллекционное вино из поместья Лэндон и вакуумные пирожные «Сулилань»… — Выдержав паузу, он сдержанно кивнул: — Верно. На отдых это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понятно, отчего эта сума чуть не пробила дно транспортера», — мысленно резюмировал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Разоблачение ничуть не смутило Цзинь Юньцзэ. Он с аристократическим изяществом откинулся на спинку сиденья и достал дорожный фарфоровый набор, собираясь заварить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оставалось? Тащить с собой баул с одинаковыми комплектами формы, как делаешь ты? Я навёл справки об условиях в зоне учений. На этой дикой верхотуре ещё неизвестно, кто сойдёт с ума первым: избалованный барчук вроде меня или помешанный на чистоте педант вроде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купе на мгновение повисла напряжённая тишина. Бай Кунмин молча раскрыл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Гадать о неизбежном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Юньцзэ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Разговаривать с человеком, не имеющим ни малейшего представления о вкусе к жизни, — действительно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между двумя соседями летели молнии, Янь Цяо заметил, как сбоку вытянулась чья-то рука. Инь Тин небрежно подхватил его рюкзак и приподнял, оценивая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Цяо перехватить вещи, как тот уже отпустил лямку. Наклонившись ближе, Инь Тин с искренним любопытством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поклажа будет полегче шмоток Бай Кунмина. Ты вообще хоть что-то взял? Если чего не хватит — обращайся, поделюсь.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задвинул багаж за спину и сдержанно убрал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мог поклясться, что его рюкзак — самый адекватный во всей этой компании. Вот только внутри лежала вещь, которую ни при каких обстоятельствах нельзя было показывать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ему предстоит бок о бок выживать в дикой местности среди сплошных Альф, он набил карманы внушительным запасом сильнодействующих ингибиторов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http://bllate.org/book/20130/1993179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