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Ланелли служащая главным форпостом на пути в Верхний город, встречала прибывших суетой и строгим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Грузовики из Нижнего города могли тормозить лишь у самой границы гигантской развязки — дальше их не пускали. Спрыгнув из кузова на бетон, Янь Цяо огляделся: со всех сторон, точно стекающиеся в половодье ручьи, тянулись сотни таких же путников. Возле пропускных терминалов людские потоки сливались в плотные, застывшие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полос в крепости бросалось в глаза сразу. В самом центре располагались две сияющие рекламными панелями линии для обладателей особых пропусков. По бокам ютились узкие двери первичного досмотра, рядом возвышались модули оформления документов, а в небе над специальными эстакадами с ревом проносились гравилёты с номерами элитных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часов ожидания из динамика наконец прозвучал номер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окошку и протянул сотруднику идентификационную карту. Офицер вывел информацию на голографический экран, бегло сверил данные с лицом юноши и неожиданно замер. Смерив Янь Цяо изумлённым взглядом — внешность парня откровенно цепляла, — он задал дежурный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Новобранец Военной академии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базе данных, у тебя есть мать и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погиб год назад, — ровно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 мгновение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 Нижнем городе базы обновляют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завершил проверку и вернул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номер пропуска зарегистрирован. Теперь вы можете свободно перемещаться по Верхнему городу. Приятной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пропуск, Янь Цяо без особых проблем попал в Верхний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главных ворот Военной академии Бездны было не протолкнуться. Как и предупреждали в письме о зачислении, никакой встречи абитуриентов учебное заведение не организовывало. В итоге всю открытую площадку заполонили гравилёты самых разных моделей. Из-за катастрофической нехватки парковочных мест некоторым пилотам приходилось зависать на уровне третьего этажа, откуда их пассажиры десантировались прямо на бетон. С грохотом приземлившись, они вызывали неодобрительные и изумлённые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зачисленные в академию были элитными Альфами с потрясающей физической подготовкой, но даже при этом Янь Цяо искренне посочувствовал парню, который, скрипя зубами от боли, гордо расправил плечи под объективами чужих глаз. Какая непоколебимая гордость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прошла компания студентов, оживлённо что-то обсуждавшая. До Янь Цяо долетели отдельные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слыхал, ты на той неделе заглядывал в подпольный бойцовский клуб? Ну и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Это же Нижний город, там же сплошной хаос! Как ты вообще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том ринге сломать руку или ногу — раз плюнуть,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 Потише ты! Если кто-то услышит и заложит, брату Суну не миновать выговора!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трус. Кто посмеет донести на брата Суна? Жизнь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визит в бойцовский клуб дают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его, выходившего на ринг в качестве бойца, должны вышвырнуть из академии с треском прямо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заводилу: парень в центре компании красовался нелепой яркой челкой и явно купался в лучах чужого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крутого? Сходите — сами увидите, ничего особенного! Грязища только кругом да всякие отбросы. Парочка вонючих пьянчуг прямо ко мне липла, едва сдержался. Посмотрел несколько отборочных боев... Ну, что сказать? Те, кто там дрался — мелюзга. Вышел бы я на ринг, разделал бы их под орех!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едва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Прихлебатели тут же подхватили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Чёрного Лиса?! Видел того самого легендарного Чёрного Лиса?!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не-е, — фыркнул модник. — Да и смотреть там не на что. Все его победы наверняка обычный пиар. Когда я там был, на ринге висел какой-то чемпион по кличке Серебряная Кошка. Говорили, только-только перевёлся из соседней галактики. Вышел, попинал пару лохов и свалил. Скукотища!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брат Сун невероятен! — подобострастно подпевала свита. — Захватишь нас как-нибудь с собой? Тоже хотим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снисходительно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как-нибудь сходим! На самом деле стоит глянуть, как эти дикари тупо тузят друг друга на арене. Это куда веселее, чем унылые виртуальные симуляторы!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«Серебряная Кошка — так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выходил на ринг против него, конечно, не были топ-бойцами, но казались слабыми только потому, что сам Кошка играл в совершенно другой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хвастливый трёп, Янь Цяо всё-таки не сдержал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компания проходила мимо. Хвастун резко замер, прищурился и в упор уставился на Янь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не ожидавший такой реакции, повел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ткнул пальцем в уголок его губ, где ещё не остыла насмешливая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насмехаешься?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действительно забавляло, как эти оранжерейные цветочки потешаются над суровой жизнью низов, но он и не думал, что местный авторитет окажется настолько мнительным и обидчивым.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прямую претензию, он быстро взял себя в руки и погасил ироничное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Просто подумал, какая сегодня прекрасная погода, вот и улыбнулся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Модник на сделку с совестью не пошёл: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хорошая? И для этого нужно смотреть на меня и лыбиться?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том, что от тебя исходит невероятно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звучало убедительнее, он кивнул на его ядовито-яркую прядь: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покраска очень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Цзэн Суна аж губа дёрнулась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он только сомневался, то теперь на все сто был уверен: этот первокурсник откровенно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да что ты с ним церемонишься?! — запетушились шестёрки позади, засучивая рукава. — Этому сопляку надо прописать пару лещей, чтоб научился старших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подскочив ближе и разглядев Янь Цяо вблизи, они вдруг осеклись.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наклонился к уху Цзэн Суна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дерьмо, а сопляк-то с приданым... В смысле, красивый,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не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с цветной чёлкой звали Цзэн Сун. Судя по тому, как прохожие старались огибать его группу по дуге, в академии он действительно был не последней спицей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Цзэн Сун за подобную дерзость уже давно распустил бы руки. Но безупречно гладкая, фарфоровая кожа Янь Цяо и его утончённая внешность заставили заводилу проявить нехарактерное милосердие. Вместо наезда он решил сменить тактику — эдакое топорное ухаживание через демонстрацию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Янь Цяо посмышленнее, он бы притормозил и сгладил углы. Но Цзэн Сун никак не ожидал, что этот миловидный первокурсник окажется настолько несносным.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становилось дурацким — Цзэн Сун рисковал потерять лицо перед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приказав шестёркам отступить, он вальяжно засунул руки в карманы и подошёл к Янь Цяо вплотную, медленно сузив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хоть знаешь,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опять поперхнулся вопросом, откашлялся и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курс Военной академии Бездны. Зовут Цзэн Сун, а для своих — просто брат Сун. Можешь спросить у любого, меня здесь каждый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чуть опустил веки, краем глаза хладнокровно оценивая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очевидно, был полностью лишён чувства опасности. Он уже переступил критическую черту. Кулак Янь Цяо, скрытый в складках одежды, был готов к молниеносному удару, как вдруг поднявшийся неподалёку шум отвлёк внимание всей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эта полоса... она ведь вроде только для тех, у кого спецпропуск высшего уровня? — неуверенно пробормотал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разнести эту фразу, как в небе показалась кавалькада шикарных гравилётов. С оглушительным визгом тормозов они строгим парадным строем застыли прямо над главными воротами Академии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центрального, невероятно роскошного частного челнока выдвинулась пассажирская капсула-лифт.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плавно опустилась на землю под сотнями завороженных взглядов. Створки раздвинулись, и на свет появился высокий юноша в ослепительно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Светло-золотистые, слегка вьющиеся волосы спадали на его плечи, а яркое, безупречное лицо украшала приколотая к груди алая роза. Парень выглядел так, словно вышагивал по подиуму, и пафосная атмосфера вокруг нисколько не смущала его вальяжную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вышли двое молодых управляющих в безукоризненных фраках. Вышколенные и подтянутые, они встали по обе стороны от патрона, эскортируя его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гравилёты эскорта один за другим начали спускать аппарели. Внушительная армия слуг, действуя с армейской чёткостью, принялась выгружать и тащить багаж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Академии Бездны, доселе гудевшие как улей, мгновенно затихли. Нажать кнопку «пауза» — и картина выглядела бы именно так. Народ просто замер, глупо хлопая глазами и провожая взглядами этого павлина и его личный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Вырядился... Что за павлин? — первым очнулся Цзэн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недовольный тем, что какой-то мажор перетянул на себя всё внимание, он ругнулся и обернулся обратно к Янь Цяо, рассчитывая продолжить разговор. И тут же заметил, что первокурсник всё так же пристально провожает взглядом удаляющуюся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Суна перекосило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видно — дохляк и баба. Ты что, тоже западаешь на таких сладких маменькиных сынков?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даже не повернув головы, спокойно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Мне очень нравится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 — Цзэн Сун от такой предъявы выпал в осадок и начал усиленно втягивать носом воздух. — Какой ещё запах? Я вообще не чую, чтобы этот золочёный петух стравливал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своих шестёрок: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чё-нибудь чуете?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дружно замотали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наконец перевёл взгляд на эту ораву гениев, наградив их взглядом, каким обычно одаривают клинических идиотов, и ровно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тот запах, которым от него разит с ног до головы. Запах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