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Серебряная Кошка держался вполне вежливо — разве что слова его звучали не слишком приятно. Едва реплика отзвучала, кабинетом овладела мёртвая, почти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клуба, оказавшийся в эпицентре этого незримого урагана, из последних сил пытался сохранять невозмутимость. Вткнувшись взглядом в пол, он даже не смел поднять глаз, чтобы посмотреть на реакцию второго участника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Цяо проявил милосердие и не стал затягивать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мельком глянув на совиную маску, оказавшуюся слишком близко, он молниеносным движением выставил руку, отталкивая дерзкого гостя. А в следующее мгновение выбросил ногу в сокрушительном ударе — метя ровно между бёдер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Кошка успел увернуться — ловко и без лишней суеты. Нога Янь Цяо насквозь пробила стену, оставив в ней глубокую вмятину, из которой на пол посыпалась каменная крошка и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разрушения, от которых у любого присутствующего перехватило бы дыхание, Серебряная Кошка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же такая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тот удар в цель, о продолжении рода можно было бы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Напросились на спарринг — так не ждите пощады, — отозвался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 ногу в исходное положение, он безо всякой паузы пошёл в атаку: он наотмашь выбросил кулак к лицу собеседника, намереваясь устроить ему близкое и крайне болезненное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стремительный выпад заставил Серебряную Кошку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реакция у него оказалась феноменальной. Вскинутая рука намертво заблокировала удар, предотвратив очередную угрозу — на этот раз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колоссальные силы столкнулись, Янь Цяо показалось, будто он врезался не в живую плоть Альфы, а в массивную плиту из высокопрочного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контакта хватило, чтобы оценить возможности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Альфы способны довести свою физическую форму до предела постоянными тренировками, однако этот парень явно превосходил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слегка опустил взгляд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Кошка приготовился к ещё более свирепому штурму, но, увидав, что соперник опустил руки,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Навоевались?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вашей премией за трогательную заботу о моём росте, — ответил Янь Цяо. Он слегка наклонил голову, обходя высокую фигуру собеседника, и бросил взгляд на Мэй Сюаня, указав подбородком на разбитую стену: — Расходы на ремонт выставите этому господину.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него больше, Янь Цяо лишь неопределённо взмахнул ладонью на прощание и, пройдя мимо,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Кошка долго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на свой счёт, — с лёгкой улыбкой отозвался Мэй Сюань. — Чёрный Лис со всеми ведёт себя как законченный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замерев на месте, Серебряная Кошка перевёл взгляд на хозяина заведения. Тот вальяжно восседал на диване, разглядывая его с тонкой иронией. Серебряная Кошка ухмыльнулся под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заглянул лишь поздороваться. Раз уж все заняты, не буду злоупотреблять вашим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Сюань удерживать его не стал и сделал изящный приглашающий жест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сотрудник подпольного клуба вывел гостя из кабинета, тяжёлая дверь за их спинами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Кошка пару секунд простоял в коридоре, пока в его кармане не завибрировал микротерминал. Лишь тогда он встретился взглядом с сопровождающим, который смотрел на него с явным опасением.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палец над кнопкой ответа, Серебряная Кошка бросил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Облегчённо выдохнув, тот мгновенно испарился, едва не спотыкаясь на ватных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Серебряная Кошка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сдержанный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 подпольном бойцовском клубе?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Сетевое заведение, ничего особенного. В точности как и в прошлый раз, — проговорил Серебряная Кошка. В его памяти вновь всплыл силуэт парня, и губы сами собой тронула усмешка. — Кстати, я только что видел легендарного Чёрного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он? — поинтересовался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Серебряная Кошка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Любопытный кадр. Досадно только, что от спарринга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успеется! Всё равно визит в клуб — так, формальность. Нам бы сейчас за более важные дела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подчинённый всерьёз переживал за своего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на носу. С таким трудом выбили вам место в Военной академии Бездны — смотрите, не сорвите всё! Пусть академские занятия и скука смертная, но вид подавать надо.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Кошка досадливо потёр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кто из нас босс —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мгновенно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снова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если вы станете вести себя в Бездне так же, как обычно,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потонула в тишине, но подтекст читался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Кошка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Всё под контролем. На церемонию открытия ведь можно не ходить? Ничего же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Янь Цяо безвылазно провёл в подпольном бойцовском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занятий в Военной академии Бездны свободного времени у него практически не останется, поэтому график поединков пришлось сжать до предела. Только так он мог гарантировать себе запланированный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стал связываться с Серебряной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Спарринг с бойцом такого уровня, независимо от исхода, неизбежно приведёт к травмам. В обычное время Янь Цяо с удовольствием решил бы спор кулаками, но сейчас любая царапина могла обернуться кучей лишних проблем. А денег за простой спарринг всё равно не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настал день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в больнице за лечение матери на несколько месяцев вперёд, Янь Цяо вернулся домой. Собрав вещи, он достал из прикроватной тумбочки некрупную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партию препаратов, которую он вытребовал у босса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простом сером картоне не было ни единой надписи. Даже на ампулах отсутствовала инструкция — лишь в углу упаковки алел яркий предупреждающий треугольник с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Сильнодействующий ингибитор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сидел на нём уже не первый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долгое время находиться среди своры Альф — смертельно опасная затея, а уж в таком месте, как подпольный бойцовский клуб, и подавно. Лишь постоянное подавление собственного запаха позволяло ему скрывать свою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один из флаконов, Янь Цяо набрал прозрачную жидкость в шприц. Закатав рукав и обнажив бледную, гладкую кожу, он ненадолго затаил дыхание и медленно ввёл иглу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вместе с током крови постепенно разошлась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шприц, Янь Цяо прислонился к изголовью кровати, выбрав позу поудобнее, и приготовился к неизбежному.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действовал жёстко и бескомпромиссно, оправдывая своё название. В отличие от аптечных средств для контроля гона, этот препарат буквально выжигал феромоны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пронизывают каждую каплю крови. Чтобы полностью заблокировать их, организму приходилось проходить через тотальную перестройку, ломающую весь гормональный фон. Подобный процесс всегда сопровождался адской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внутри начались первые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температура тела поползла вверх. Кожу обожгло невыносимым жаром, на лбу и висках проступили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каждую клетку тела сначала разрывают на части, а затем собирают заново. Янь Цяо уткнулся лицом в подушку, сжимая зубы, чтобы сдержать рвущийся из горла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 чувствовал, как раскалённая химия закипает в его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ней пришла невероятная, почти болезненная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прохладной ткани к пылающей коже отозвалось остро вспыхнувшей жаждой тепла — организму требовалась хоть какая-то точка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бессознательно расстёгнул ворот рубашки. На бледной коже и изящных ключицах блестели капельки пота. В этом хрупком, сломленном состоянии проступала удушающая, опасная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пытался выровнять дыхание, но грудь всё равно рвано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запрет на продажу подобных ингибиторов существовал не просто так. Далеко не каждый Омега способен выдержать подобную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смутно подумал, что из-за постоянной силовой блокировки феромонов он уже очень давно не переживал настоящий период гона. И сейчас он не мог бы с уверенностью сказать, что из этого переносить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знал точно: Мэй Сюань был прав. Препарат нельзя использовать в таких дозах. Дело даже не в неизбежном разрушении здоровья — организм попросту привыкал к химии. Интервалы между инъекциями стремительно сокращались.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одной дозы хватало на три месяца, то теперь препарат приходилось вводить чуть ли не каждые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успеть сделать всё задуманное до того, как ингибитор окончательно перестанет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процесс тянулся бесконечно. Янь Цяо свернулся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адский жар начал постепенно спадать. Когда приступ окончательно прошёл, Янь Цяо остался лежать в полной тишине, тяжело дыша сквозь пропитанную холодным потом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поднялся и сбросил с себя влажные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пропитана густым, концентрированным запахом Омеги — так выходили остатки феромонов, выжженные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вещи в утилизатор, Янь Цяо отправился в душ. Убедившись, что от его тела больше не исходит ни единой ноты омежьего аромата, он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подхватил багаж и без колебаний вышел из квартиры, навсегда запечатав за собой дверь, за которой остался заперт душный запах его настоящей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