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больницы Янь Цяо вышел только через час. Разговор с лечащим врачом всё ещё звучал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вашей матери пока стабильно, — говорил доктор, — но долго это не продлится. Вы и сами понимаете: медицинские возможности Нижнего города крайне ограничены. Оборудованию лет пятнадцать, если не больше. То, что мы удерживаем её в нынешнем положении, — уже почти чудо. Так что для полноценного лечения её лучше перевести в одну из клиник Верхнего города. Идеально подойдёт частная больница «Димос» — у них богатый опыт в реабилитации пациентов после комы. Вот только пропуск туда достать непросто. Да и если решите вопрос с переводом... Считаю долгом предупредить: счета за лечение будут астрономическими.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правда. Каждое слово — как нож под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со злостью провёл ладонью по волосам, тихо выругался и оглянулся на обветшалый больничный корпус. Засунув руки в карманы брюк, он развернулся и шагнул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авария унесла жизнь брата. Мать выкарабкалась, но впала в кому и до сих пор не пришла в себя. В этой грязи Нижнего города он с трудом наладил хоть какое-то подобие жизни, а тут — новый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у кого угодно земля ушла бы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Деньги. Где достать ещё больше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подпольном бойцовском клубе выплаты достойные, но Янь Цяо и так выжимает из своего графика максимум — количество боёв забито до предела. Остаётся разве что прогуляться на невольничий рынок: вдруг подвернётся какая-нибудь дрянная, но прибыльная работа? Впрочем, медицинские счета — лишь полбеды. Куда сложнее достать пропуск в Верхний город. Эта штука достаётся разве что за бешеные деньги, да и то если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Старенький флайбайк мчал сквозь руины, поднимая клубы сизой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с заброшенной магистрали, Янь Цяо затормозил перед погрязшим в тени обшарпанным жилым массивом. Старые аварийные трущобы сыпались на глазах, но на каждом этаже вповалку ютились бездомные.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жил здесь уже давно. Перепродав прежнее жильё, юноша устроился тут — дешевле угла в этих трущобах было просто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флайбайк, он юркнул в узкий проулок.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мысли о деньгах, Янь Цяо чуть не столкнулся со встречными. Инстинктивно подавшись в сторону, он заметил, как упавшая перед ногами тень вильнула вслед за ним,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густой перегар. Янь Цяо сморщился 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несколько пьяных бродяг. Разглядев его лицо, они масляно заулыбались, а в мутных глазах вспыхнул похотливый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откуда к нам занесло такого миленького Омегу? Страшно, небось, в наших трущобах? Иди к нам... Иди, братики тебя приласкают.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не ожидал, что в такой день найдётся идиот, готовый умереть прямо сейчас. Ловко уклонившись от потянувшейся к нему сальной клешни, он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Разуйте свои шары, уроды. Я 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промахнулся, зашатался и едва не зарылся носом в землю. Еле удержав равновесие, он тупо уставился на парня, пытаясь переварить услышанное. Пьяная компания сгрудилась, принюхиваясь, но запаха Омеги действительно не ощущалось. Мужики озадаченно переглянулись: личико у парня было слишком красивым, никак не вяжущимся со словом «Альфа».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не собирался тратить время на пьянь и попытался пройти мимо. Но один из них успел опомниться и бесцеремонно схватил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мылишься? С Альфой мы тоже с радостью развлечёмся! Пошли, проверишь — братики умеют делать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Косой взгляд Янь Цяо скользнул по чужой пятерне на своём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домогательство — это статья. Не боитесь, что копы неподалёку сцапают?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Алкаш заржал, словно услышал лучшую шутку в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Копы? Да в нашей дыре им до пизды всё, кроме мокрухи! Кто станет пачкаться из-за такой херни?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Янь Цяо понимающе кивнул, и в его голосе прорезались опасные нотки. — В целом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чё, договорились? — Похотливая лапа поползла выше. — Будешь послушным, и мы по-хорошему... А-а-а-а-а! Отпусти! Отпусти, сука!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мразь договорить, как его вопль разрезал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какому-то отребью распускать руки?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Янь Цяо мёртвой хваткой впились в запястье пьянчуги, превратившись в стальные тиски. Глаза парня сузились от подступившего раздражения. Заметив, как остальные кинулись на выручку корешу, он без тени сомнения впечатал тяжёлый армейский ботинок прямо в живот первого подскочившего. Тот со стоном вылетел обратно, а Янь Цяо, перед тем как опустить ногу, сухо размял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так кто тут хотел меня приласкать? Как ощущеньица, а? Нормально приласкал?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блядь... — Орущий от адской боли мужик чуть не лишился чувств: казалось, его сустав сейчас разлетится в щебень. Поборов тошноту, он поднял глаза — и встретился с невозмутимым,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Янь Цяо смотрел на него сверху вниз, словно палач на эшафоте. У алкаша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не дури! Мы сейчас копов вызовем! Тебя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коротко хмыкнул и наигранно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неужели? А как же «в нашей дыре копам до пизды всё, кроме мокрухи»?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самая интонация, те же самые слова, но теперь от них веяло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у бродяг вышибло мгновенно. Скорчившийся на земле подмял под себя отбитые потроха и с трудом поднялся. Глядя на прекрасное лицо юноши, никто из них больше не испытывал похоти — перед ними стоял монстр, выбравшийся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Чего... чего ты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Янь Цяо швырнул скулящего бродягу к его друзьям, словно мешок с мусором. Наблюдая, как они сжались в кучу, он медленно хрустнул костяшками и сделал шаг вперёд: — Просто настроение дрянь. Подумал, почему бы братикам не развлечь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Не надо!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вопли заглушил гул тяжёлой строительной техники с близлежащей 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Янь Цяо вышел из тёмного проулка. За его спиной стояла глухая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Сряхнув пыль с ладоней, он привычным маршрутом прошёл через пару подворотен и толкнул узкую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его конура.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куртку на кровать, он достал из угла пошарпанную аптечку и извлёк оттуда пузырёк с засохшим, просроченным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рану сдерживал тугой бинт под одеждой. Сняв пропитанную свежей кровью повязку, парень обнажил жуткий ножевой порез — «подарок» от исподтишка напавшего соперника в подпольном бойцовском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Разорванное мясо, глубокая рана до самой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кулаками, Янь Цяо дал волю эмоциям, да вот только рана от такой встряски разошлась ещё сильнее. Привычным движением зажав в зубах свёрнутое полотенце, он накалил на огне зажигалки лезвие скальпеля и принялся обрабатывать порез. От дикой боли он сжал зубы так, что побелела кожа на скулах, но за всё время не издал ни звука. Лишь когда опустевшая баночка из-под мази полетела в мусорку, он с сокрушением подумал о потраченных деньгах — придётся покупать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покрылось испариной. Сменив полотенце на влажную салфетку, Янь Цяо смыл пот и кровь, после чего сорвал многолетний пластырь с задней стороны шеи. Вместе с пластырем-блокатором запаха сошла и маскировка: под полупрозрачной кожей проступила изящная, невероятно чувствительная железа, принадлежащая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эта зона никогда не видела солнца, кожа здесь была белой, словно фарфор, и казалась совсем незащищённой.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Залепив железу свежим пластырем-блокатором запаха, парень поднял взгляд на фотографию, стоявшую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были трое: в центре — мать, а рядом с Янь Цяо стоял юноша с точно таким же лицом,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брат-близнец.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карманный терминал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отвлёкся от воспоминаний, взял прибор и с удивлением увидел новое письмо в личном почтовом ящике. Узнав адрес отправителя, он быстро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**[Уважаемый абитуриент Янь Си!]**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соответствии с действующим законодательством Галактики Уиллер, после прохождения всех этапов проверки, поздравляем вас с зачислением в Военную академию Бездны.]**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**[Просим вас прибыть для регистрации и оформления документов в период с 1 по 2 сентября 3023 года. В день прибытия курсантам необходимо самостоятельно добраться до территории академии (трансфер не предоставляется).]**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долго не сводил глаз со слов «Военная академия Бездны». На его губах медленно расплылась хищная, многообещающая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действительно: не было бы счастья, да несчастье помогло. Пропуск в Верхний город сам приплыл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http://bllate.org/book/20130/1993166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