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Мочи его! До смерти мочи!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размазнёй, тварь! Я на тебя все бабки поставил!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Врежь ему! Ты что, не жрал сегодня?!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восторженных криков накрывал полутёмное помещение, забитое людьми до отказа. В этой дикой многоголосице рвалась наружу затаённая жажда крови; от ора раскачивались даже свисающие с потолка лампы, отчего пятна теней на полу хаотично метались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возвышалась огромная клетка из ржавого железа. На помосте внутри неё, подобно запертым зверям, насмерть сходились двое мужчин в масках.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рёв и вопли неслись со всех сторон, тяжёлым грузом давя на бойцов и подталкивая их всё ближе к роковой черте.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Чёрного Лиса был высок и статен. Маска скрывала лицо, но безупречные хищные линии подбородка недвусмысленно намекали на то, насколько хорош он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ад, казалось, ничуть его не трогал. Он поднёс руку к губам и неторопливо слизнул каплю крови с забинтованных костяшек — в этом небрежном движении сквозила дикая, опасная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небрежность окончательно вывела противника из себя. Альфа глухо зарычал, грязно выругавшись от досады, и вдруг в его руке блеснула сталь: извлечённый откуда-то ржавый кинжал метнулся вперёд молниеносным выпадом.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мгновение обомлела. Кто-то визгливо вскрикнул, но прежде чем зрители успели позвать охрану, раздался оглушительный грохот — ещё секунду назад свирепый нападавший с размаху грохнулся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оказался такой силы, что тело пару раз подскочило и лишь затем плашмя рухнуло на настил, отчего по полу разбежалась паутина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с лязгом выскочил из пальцев. Не желая сдаваться, альфа попытался подползти и сграбастать оружие, но не успел преодолеть и половины расстояния: тяжёлый ботинок с силой обрушился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Отчётливый хруст ломающихся костей заставил толпу синхронно судорожно вздохнуть. Вокруг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Лиса мужчина недовольно прищурился. Косой взгляд скользнул по свежей ране на плече, и он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неудачный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объяви результат, — проговорил он, игнорируя сбежавшихся охранников и глядя на опешившего рефери.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секунду! Оружие — это нарушение правил, мы сейчас всё уладим...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из-под маски Лиса вонзился в рефери: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проблемы. Я спешу. Объявляй.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ужас пробежал у рефери от пяток до макушки. Дрогнув всем телом,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 Чёрный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мужчина под скрестившимися на нём взглядами покинул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Верхний город считался обителью знати, то Нижний город был ничем иным, как муравейником для нищих и отбросов. А этот подпольный бойцовский клуб являлся, пожалуй, самой зловонной его клоакой.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приходили лишь две категории людей: мразь, развлекавшаяся чужими смертями, и отчаявшиеся дойти до грани рисковать жизнью ради куска хлеба. Янь Цяо, без сомнения, относился ко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вповалку лежали проигравшие — избитые, покалеченные, потерявшие человеческий облик. Они жались к стенам и, едва уловив приближение Янь Цяо, вскидывали глаза, но тут же испуганно отводили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чемпионов подпольного бойцовского клуба Чёрный Лис оставался легендой. Никто в здравом уме не хотел навлекать на себя гнев этого своенравного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перчатки, прилипшие к коже от чужой крови, Янь Цяо подошёл к стойке. Слегка наклонившись вперёд, он посмотрел на кассира сквозь прорези лисьей маски и постучал пальцами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Переполох у клетки уже докатился до подсобных помещений, и работник знал про пронесённое на ринг оружие. Увидев рваную рану на плече Янь Цяо, сквозь которую, казалось, проглядывала кость, он вздрогнул и торопливо застучал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перевод, служащий с дрожью в руках протянул финансовую карту и едва не выронил её. Янь Цяо ловким движением перехватил карту двумя пальцами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пронёс клинки из-за паршивой охраны. Надеюсь, компенсация за моральный ущерб здесь тоже учтена?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К-конечно... —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поднялся и, вполне довольный собой, направился к раздевалкам. Давящая аура наконец рассеялась, и работник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подпольного бойцовского клуба были просты: все выступали анонимно, а администрацию не интересовало прошлое бойцов. И всё же каждый, кто хоть раз пересекался с Чёрным Лисом, не сомневался: абсолютный рекордсмен арены — элитный, зарегистрированный Альфа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служащий не видел, какая каменно-холодная и чертовски красивая внешность скрывалась под чёрной лисьей личиной, когда за Янь Цяо захлопнулась дверь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от пота пряди небрежно спадали на щёки, придавая резким чертам лица гипнотическую уязвимость. Безупречные линии и бледная кожа обманывали взор, а привычный холодный взгляд связывал эту внешнюю хрупкость и скрытую в нём смертоносную силу в единое, завораживающее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не было ни души. Стоило оторвать прилипшую к ране ткань, как помещение заполнил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лишь едва поморщился. Достав из шкафчика моток мочалистых бинтов, он ловко и туго перевязал плечо. Убедившись, что кровь больше не сочится наружу, он накинул повседневную куртку, подхватил сумку и размашистым шагом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одежда, каковую носила половина Нижнего города, позволила ему беспрепятственно раствориться в толпе, когда он пересекал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Нижнего города — что днём, что ночью — стоял тошнотворный, въедливый запах машинного масла и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подпольный бойцовский клуб прятался в узком, неприметном переулке. Посетители всё ещё просачивались внутрь, из-за чего в тесной подворотне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направлявшаяся к клубу, толком не успела разглядеть метнувшуюся навстречу тень. Незнакомец ловко вильнул в сторону и грациозно проскользнул сквозь узкую щель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смену одежды, в воздухе за ним протянулся едва уловимый шлейф свежей крови — то ли его собственной, то ли его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прибывших замер, глядя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тоже местный боец?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тоже не сразу пришёл в себя и лишь спустя пару секунд восхищённо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твоя... До чего же красивый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слышал эти возгласы, но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наряд, он начисто утратил всю ту свирепую жестокость, что демонстрировал в клетке. Выбравшись из подворотни, Янь Цяо вытащил из тёмного угла раздолбанный старый аэробайк, привычным движением натянул шлем и вскочил в седло. Рявкнул мотор, и мотоцикл умчался прочь, оставив за собой лишь клубы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Больницу в Нижнем городе можно было считать, пожалуй, самым чистым местом. По коридорам сновали врачи и медсёстры в белых халатах, а вдоль стен на скамьях сгорбились измождённые пациенты.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унылой, безнадёжной обстановке появление Янь Цяо не могло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медсестра за стойкой сразу окликнула его, замахав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Главврач уже распоряжение дал: если сегодня же не закроешь долг, твою мать просто вышвырнут на улицу!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Выставлять больного без уведомления родных — преступление даже в Нижнем городе, — заметив её волнение, спокойно отозвался 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шлем. Взлохмаченные с дороги волосы слегка растрепались, но даже эта небрежность лишь подчёркивала привлекательность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шлем под мышкой, он достал финансовую карту и протянул её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обещал, что принесу деньги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именно так главврачу и сказала! — Медсестра с улыбкой приняла карту, приложила её к ридеру и удивлённо округлила глаза: — Ничего себе! Где ты за такой короткий срок достал столько кредитов?!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ошарашенный вид, Янь Цяо усмехнулся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легально. Банки не грабил.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думала! Разве ты способен на такое... — От этой лёгкой улыбки щёки медсестры вспыхнули румянцем. Она торопливо вернула ему карточку: — И ещё... 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нерешительность, Янь Цяо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Маме стало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нет-нет! — девушка всплеснула руками, украдкой разглядывая его чертовски привлекательное лицо. — Просто... на Улице Гнилой Воды открылась отличная закусочная. Мне как раз зарплату выдали, вот я и подумала... Может, сходим как-нибудь поужинать вместе, Янь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«Янь Си», высокий юноша на секунду замер. Лишь после паузы на его губах снова появилась привычная вежливая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Мне нужно зарабатывать на оплату палаты, так что свободного времени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статные Альфы всегда пользовались спросом у Омег, особенно в такой захолустной глуши. Янь Цяо превосходил местных ростом и внешностью на голову, и, каким бы недогадливым он ни казался, невинные уловки юных медсестёр не укрывались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встревать в эти любовные авантюры у него не было ни малейшего желания. Вежливо срезав медсестру и не оставив ей ни единого шанса, Янь Цяо быстро взбежал по лестнице и уже через секунду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дорогой он ходил бесчисленное количество раз. Шаг его оставался твёрдым и упругим — ничто не выдавало человека, только что выдержавшего жестокий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шумного поликлинического отделения, по пути к корпусу интенсивной терапии людей встречалось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Нижнего города даже обычное выживание требовало колоссальных усилий, не говоря уже о борьбе со смертью. Один день в реанимации обходился в месячный бюджет среднестатистической семьи. Вместо того чтобы вытягивать безнадёжных больных, большинство предпочитало потратить эти средства на тех, кто ещё мог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дальней палате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Янь Цяо увидел заставленный старыми медицинскими приборами больничный бокс и безмолвную фигуру, покоившуюся на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никто не ответит, Янь Цяо тем не менее с привычной мягкостью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http://bllate.org/book/20130/1993165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