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Скрытный гений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Жэнь находился в комнате, Система не решалась подавать голос напрямую и лишь вывела перед Сун Юаньчэном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какое же это OOC? Вы ведь сами говорили, что характер этого тела не прописан, а значит, и штрафовать за несоответствие роли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он не слышал, но Сун Юаньчэн готов был поклясться, что в этих строчках сквозила чистой воды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«Характера, может, и нет, зато сюжет имеется, — мысленно возразил Сун Юаньчэн. — А я тут...»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бросьте, хост! Вы же золотой квестер Системы быстрого перемещения, Главная система точно сделает вам поблажку. К тому же этот мир отличается от остальных: здесь нет жестких ограничений, так что действуйте, как вам удобнее.]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Юаньчэна зашевелилось нехорошее предчувствие. Верилось в это обещание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Буквально в следующую секунду раздался сигнал предупреждения об OOC — тот самый звук, который всегда заставлял его сердце сжиматься от страха. На самом деле сигнал напоминал нежное журчание ручья и звучал довольно приятно, вот только последствия за ним тянулись куда менее безобидные. В лучшем случае нарушителя ждал чувствительный удар током, в худшем — полное стирание законами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игровое пространство существовало по собственным законам. Время от времени в них случались сбои, и тогда в дело вступали они — безликие «инструменты», призванные вернуть сюжет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этой категории хватало. Чаще всего они занимали место оригинального персонажа, чтобы восстановить главную сюжетную ветку или открыть альтернативную. Были и такие, как Сун Юаньчэн в своих прошлых миссиях: отыграть роль пушечного мяса или мелкого статиста, направить события по нужному пути и спокойно уйти со сцены. Но кем бы ты ни был, нарушение роли считалось смертным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персонажа не было жестко прописанной биографии, обходилось без жертв. Но порой законы мира требовали неукоснительного следования характеру героя, и любая вольность каралась немедленным уничтожением со стороны беспощадной Системы. В таком случае погибшего инструмента заменяли новым, а прежний навсегда оставался заперт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до сих пор не совершал фатальных ошибок и обходился легкими разрядами тока. Со временем, набравшись опыта, он и вовсе перестал нарушать правила. Но нынешний мир оказался слишком непредсказуемым, и он попросту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напрягшись всем телом в ожидании неминуемой кары, однако Главная система почему-то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мне совсем не доверяете! Как обидно!]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доверии, а в инстинкте самосохранения, — мысленно вздохнул Сун Юаньчэн, наконец немного расслабляясь. — Давай проясним ситуацию. Сюань Жэнь явно не забудет имя Ли Фэна. Он чертовски умен и рано или поздно сообразит, что я обознался только из-за их внешнего сходства. Если он спросит напрямую, могу ли я подтвердить его догадку? Меня за это молнией не испепелит?»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вроде не должно...]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«Бесполезная ты железяка...»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окончательно убедился, что в этом мире на Систему полагаться нельзя, и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к его столу снова подошел Сюань Жэнь. От неожиданности Сун Юаньчэн чуть не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задергался? — Сюань Жэнь с подозрением прищурился. —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задергался! — округлил глаза Сун Юаньчэн,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прояснить еще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поерзал, устраиваясь поудобнее,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опять про Ли Фэна, даже слушать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проигнорировал его протест и спросил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этот Ли Фэн... мы действительно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Кха-кха! — Сун Юаньчэн поперхнулся воздухом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так быстро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не уставился на меня с его именем на губах, — добавил Сюань Жэнь, добивая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сам все понял, зачем тогда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отвечай, — потребовал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похожи, — сдался Сун Юаньчэн и едва слышно пробурчал под нос: — Да что там похожи...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помолчал пару секунд, пропустив мимо ушей его недовольное бормотание, и кивнул с совершенно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ушел обратно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озадаченным остался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вся реакция?..»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октября, когда в университете стартовала осенняя кампания по трудоустройству выпускников, Сюань Жэнь больше ни разу не заводил разговор о Ли Фэне. Он перестал пропадать по ночам, и хотя их отношения немного потеплели, неловкость между ними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вакансий началась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как-то упоминал, что Научно-исследовательский институт технологий «Эпоха» выставит свой стенд на октябрьской ярмарке. Сун Юаньчэн твердо вознамерился попытать удачу и даже заранее распечатал резюме, но стоило ему переступить порог комнаты, как уверенность его покинула, и он невольно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стояла тишина — соседа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почему вы вернулись?]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 его? — нерешительно пробормотал Сун Юаньчэн. — Прошлый отказ от «Эпохи» до сих пор стоит костью в горле. Не хочется снова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Сюань Жэнь сам говорил, что в этот раз требования будут мягче. Попробуйте! Вдруг это отличный шанс сдвинуть с места шкалу прогресса?]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задумался. В словах Системы действительно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мало чем отличался от него самого — разве что в каких-то незначительных мелочах. У них были одинаковые телефоны, одинаковый набор приложений и, без сомнения, общая мечта. Настоящий Сун Юаньчэн точно не упустил бы возможности направить резюме в «Эпоху».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исследовательский институт был заветной целью для большинства студентов их факультета еще с первого курса. И если ему удастся туда устроиться, задание наверняка продвинется вперед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Неторопливым шагом Сун Юаньчэн направился к сектору, где разместились представители «Эпохи».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компании стоял на своем привычном месте. В своей настоящей жизни он каждый год приходил сюда во время студенческих ярмарок. Пусть тогда он был слишком мал для серьезной стажировки, но детская мечта вела его за собой. И лишь на выпускном курсе он наконец набрался смелости и подал свое первое резюме в институт «Эпоха».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это стало тяжелым ударом. Шутка ли — получить отказ от места, о котором грезил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правила игры изменились, и судьба вновь подкинула ему тот же вызов. Возможно, это действительно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протянул аккуратную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кадров бегло просмотрел текст и дежурно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портфолио. Если вы пройдете предварительный отбор, мы пришлем вам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расспросов, ни короткого интервью, ни рассказа о вакансиях — все повторилось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Сун Юаньчэн остался спокоен, но внутри уже смирился с поражением. Словно некоторые сюжетные повороты были высечены в камне и никакие попытки переписать их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приуныл хост, Система поспешила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выше нос! Некоторые вещи действительно кажутся неизменными, но поверьте, этот мир — совершенно особенный!]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же разница?» — мысленно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[Вспомните, какова главная цель вашего задания? На этом подсказки закончены.]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«Прожить яркую и насыщенную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Юаньчэна словно щелкнул переключатель. О каком успехе и яркой жизни может идти речь, если он снова спасует перед первой же преградой и откажется от заветной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улучшилось. Напевая под нос веселую мелодию, он зашагал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Сюань Жэнь оказался в комнате, хотя обычно в это время пропадал на учебе или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 прямо у порога, Сун Юаньчэн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 документы в «Эпоху»? — Сюань Жэнь оторвался от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буркнул Сун Юаньчэн. Он уселся за свой стол, натянул наушники и уткнулся в монитор, делая вид, что полностью поглощен написанием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быстро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на каком моменте остановился. Написанный кусок кода изобиловал ошибками, программа намертво зависала на одном и том же алгоритме. Из-за вечной суматохи последних недель у него просто не доходили руки разобраться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юноша заметил, как сосед поднялся со своего места и подошел ближе. Из чистого упрямства Сун Юаньчэн даже не повернул головы — никакого заискивания, о котором твердил Го Чао, он проявлять не собирался. Парень молча продолжал сверлить взглядом экран, ведя беззвучную войну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Жэнь протянул руку к его клавиатуре, в Сун Юаньчэне мгновенно проснулся профессиональный инстинкт программиста. Он резко шлепнул соседа по ладони, отгоняя от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замер, удивленно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грозно зыркнул на него, и весь его вид выражал простую мысль: «Только попробуй еще раз тронуть».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Жэнь даже не обратил внимания на эту вспышку гнева. Одним легким движением он перехватил обе ладони бунтовщика, зафиксировав их над столом, а свободной рукой стремительно застучал по клавишам. Спустя пару секунд он нажал клавишу запуска — и зависшая программа заработала безупречно, выдавая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изумления и восторга, Сун Юаньчэн напрочь забыл, что его руки все еще крепко зажаты чужой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Ну ты даешь! — выпалил он. — Как ты это сделал? Я над этой строчкой неделю голову ломал, и мне даже в голову не пришло, что можно решить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тема действительно сложная и интересная. Вся архитектура проекта требует не просто зазубренных знаний, а гибкости мышления. Код — штука статичная, а вот разум разработчика должен быть живым. Достаточно слегка обойти стандартные правила, и все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умнее, тот и прав, — парень попытался уклониться от его ладони. — И не трогай мои волосы.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послушно убрал ладонь с его головы, но пальцы, сжимавшие запястье Сун Юаньчэна,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колючий, — хмыкнул он. — И этому тебя декан учил? Благодарности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о великий бог Сюань, — буркнул Сун Юаньчэн и только тут осознал, что его рука все еще находится в плену. — А теперь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 только не разжал пальцы, но и заставил парня податься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молча вглядывался в его лицо, не отводя глаз ни на мгновение. Под этим тяжелым, пристальным взглядом сердце Сун Юаньчэна предательски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хотелось съязвить, не нужно ли в качестве платы предложить руку и сердце, но, 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запястье наконец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придумал, — невозмутимо произнес Сюань Жэнь. — Запишем в долг. Отдашь, когда устроишься в «Эпоху».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манера такая — делать паузы посреди фразы?!»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