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Ся Цзиянь был младше, на него ополчилась вся школа. Клеймо «гомосексуала» превратило его жизнь в ад, сделав его главной мишенью для издевательств. Поступив в старшие классы, он усвоил этот жестокий урок и стал тщательно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робкое желание влюбиться так и оставалось лишь фантазией. Ся Цзиянь до дрожи боялся осуждения со стороны «большинства нормальных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пробудившаяся тяга пугала его, и вместо того чтобы сблизиться, он начал намеренно избегать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Цзиянь надеялся, что если он отдалится, то глупая влюбленность сойдет на нет, растворится сама собой. Но стоило ему замолчать и перестать писать первым, как Лин Чэнь сам стал искать с ним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Как жизнь? Тут трейлеры апрельских онгоингов выкатили, смотрел уже? — писал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«Хроники героев дневных грез», походу, будут просто бомбой!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раз за разом давал себе зарок не заходить на страницу Лин Чэня и не открывать диалог, но пальцы словно 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«Прохладный Ветер Небесного Цвета»: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Мне тоже показалось, что вещь стоящая. Главный герой выглядит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И я о том же!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Цзиянь был не в силах совладать со своей тягой к этим разговорам. Если выдавался день без их переписки, он чувствовал себя потерянным, будто из жизни вырвали важный кусок. Но стоило им перекинуться хотя бы парой фраз, и мир снова обретал краски. Благодаря этим беседам весь весенний семестр второго курса пролетел для Ся Цзияня на одном дыхании, наполнив его жизнь особым, теплым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оглядываясь назад, он часто ловил себя на мысли, что просит у судьбы не так уж много. Вернуть бы то время... Те дни на втором курсе казались ему теперь вершиной счастья: бережная дистанция, неуловимая недосказанность и в то же время невероятно тесная связь. Ся Цзиянь с горечью понимал, что тогда совершенно не ценил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призраки прошлого — издевательства в средней школе из-за нелепого клейма — нависали над ним слишком тяжелой тенью. Душа его металась в нерешительности: интуиция тянула его к Лин Чэню, но холодный рассудок заставлял выстраивать баррикады и искать любые поводы для отдаления.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бытует мнение, что виртуальные чувства неизбежно разбиваются о суровую реальность при первой же личной встрече. «Стоит мне увидеть его вживую, — рассуждал Цзиянь, — и вся эта иллюзорная магия испарится. Наваждение пройдет, и мы сможем остаться просто хорошими друзьями». Как раз в это время их онлайн-сообщество решило устроить общую офлайн-встречу друзей по интернету. Ся Цзиянь ухватился за этот шанс как за спасительную соломинку. Он ехал туда с твердым намерением безжалостно растоптать собственные наивные иллюзии и вернуть наконец власть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реальный Лин Чэнь не оставил от этих планов камня на камне. Отрезвления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точь-в-точь таким, каким рисовался по голосу: невысокий, хрупкий, с чуть длинными, но аккуратно причесанными волосами. На нем были очки в солидной серебряной оправе, которые должны были придавать ему зрелости, но на его лице они смотрелись как-то по-детски мило, лишь подчеркивая общую обезоруживающую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от виртуального образа оказалась манера общения. В интернете Лин Чэнь строчил сообщения как из пулемета: на одну реплику Цзияня выкатывал целую простыню текста. В жизни же он оказался невероятно застенчивым. При первой встрече он залился краской, а когда пытался заговорить, слова застревали у него в горле, спотыкаясь на каждом слоге.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сходки глава сообщества, Господин А-Хо, собрал всех в ресторане. Процесс знакомства прошел быстро, после чего организаторы предоставили всех самим себе. Разумеется, компания мгновенно распалась на мелкие группки по интересам — люди инстинктивно жались к тем, с кем ближе всего общались в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часть компании отправилась играть в настолки, другие потащились в караоке. Ни то, ни другое Лин Чэня и Ся Цзияня не прельщало, поэтому они решили сбежать в кино. За столом между ними еще чувствовалась неловкость. Хоть они и сидели бок о бок, разговор не клеился: Лин Чэнь сосредоточенно глушил фанту, а Цзиянь с преувеличенным усердием ковырялся в тарелке с рыбой. Но после сеанса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какую-то заумную артхаусную драму. Минуте на сороковой Лин Чэнь тихонько захлюпал носом. Он не ревел в голос, а беззвучно, отчаянно кусал губы и раз за разом смахивал набегавшие слезы. Цзиянь, заметив это, молча протянул ему бумажный платок. В итоге Лин Чэнь проплакал до самых титров, а Цзиянь, превратившись в ходячую раздачу салфеток, только и успевал подсовывать новые, завороженно разглядывая профиль спутника в полумраке кинозала.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ловил себя на мысли, что плачущий Лин Чэнь казался ему невероятно трогательным. Сам же виновник его умиления страдал не на шутку. Еще бы: взрослый парень разрыдался в кинотеатре как девчонка, да еще и извел целую пачку салфеток у едва знакомого человека. Позор планетарного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П-про... прости... п-пожалуйста... — выдавил Лин Чэнь по дороге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что разнюнялся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Это просто доказывает, что у нашего Сяо Лин Чэня тонкая душевная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покраснел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еще... т-тонкая... Ч-что за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было мило. Не переживай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Лин Чэнь вздохнул, пытаясь справиться с волнением. — Фильм оказался слишком тяжелым. Настоящая беспросветная хмарь, прямо в духе Иваи Сюндзи.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Иваи Сюндзи? — удивился Цзиянь. — Ну, до его беспросветности сегодняшней картине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действительно немного разбирался в кинематографе. В юности у него тоже был своеобразный «эстетский» период. В средних и старших классах он почти не притрагивался к манге, аниме или легкой развлекательной литературе. Его досуг состоял из чтения серьезных книг и просмотра кино. Книги он выбирал в основном из школьного списка классики, а вот фильмы глотал без разбора: от голливудских блокбастеров и шедевров Pixar до азиатского артхауса студий Toho и Toei. Правда, несмотря на весь этот багаж из литературных монументов и великих кинолент, утонченным интеллектуалом Цзиянь так и не стал. Сам он списывал это на полное отсутствие творческой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Иваи Сюндзи? — Лин Чэнь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честно признался Цзиянь. — Слишком уж он депрессивный. Хотя в средней школе я им зачитывался... точнее, засматривался. Был просто помешан на его картине «Всё о Лили Чоу-Чоу». Вечные радиоволны, эфир, меланхоличный голос 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его травила вся школа, история Хасуми и бескрайние зеленые просторы пшеничного поля находили в его истерзанной душе глубокий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протянул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Лин Чэнь, не советую тебе слишком увлекаться подобным кино. Только жизнь тратить, — Ся Цзиянь шутливо нахмурился. — Хотя тебе по возрасту положено. Я в твои годы тоже обожал всю эту слезливую чушь. Знаешь, все эти «светлые печали», «красивую боль» и прочий подростковый пафос. Боже, как вспомню — испанский стыд...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«Всё о Лили Чоу-Чоу», — тихо возразил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же! — Цзиянь отреагировал на удивление бурно. — Не должно быть так. Фильм транслирует какую-то отравляющую безысходность. В юности у всех бывают трудности, спору нет. Но эта пассивная позиция главного героя? Сидеть, жаловаться на несправедливость мира и опускать руки... Детям такое смотреть категорически нельзя. Лин Чэнь,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Лин Чэнь рассмеялся, и его скованность окончательно испарилась. — Согласен, фильмы Иваи Сюндзи пропитаны чисто японской меланхолией. Мне это тоже не совсем близко, но с точки зрения визуальной эстетики работа проделана колоссальная. У него потрясающее чувство кадра и великолепный саундтрек. То, как он выстраивает баланс между картинкой и звуком, — настоящий учебник для любого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на секунду потерял дар речи. Он ожидал услышать дежурный пафос о «вечных радиоволнах» или «спасительном зеленом поле», уводящем от суровой реальности, — словом, все то, чем когда-то тешил себя он сам. Но Лин Чэнь смотрел на картину совершенно иначе. Его интересовала... техническая сторона процесса. Кухня создания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дипломированный звукорежиссёр, ну или без пяти минут дипломированный! — с гордостью произнес Лин Чэнь. — А профессиональный звукорежиссер обязан чувствовать аудиосферу кожей. Музыку к этому фильму писал Такэси Кобаяси. Его фирменный японский психоделический рок создает потрясающее ощущение зыбкости, дрейфа между сном и реальностью. Забавно: фильм называется «Всё о Лили Чоу-Чоу», но сама певица ни разу не появляется в кадре. Зато ее голос пронизывает всю историю от начала до конца. Передать этот гипнотический вокал, заставляющий забыть обо всем на свете, — задача сложнейшая. И Кобаяси справился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только и смог выдавить Цзиянь.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Чэнь, увлеченно рассуждающий о тонкостях звукозаписи, показался ему невероятно привлекательным. От его застенчивости не осталось и следа — теперь перед Ся Цзиянем стоял настоящий мастер своего дела, увлеченный и чертовски харизматичный.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никогда не думал о фильме в таком ключе. Для него эта лента была прочно спаяна с личными кошмарами. Кое-как выбравшись из ямы школьной травли, он всеми силами пытался забыть прошлое, а заодно вычеркнул из памяти и «Лили Чоу-Чоу», посчитав картину слишком больной и истеричной. Он долго винил себя за то, что когда-то находил в этом сумасшествии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— Цзиянь сокрушенно покачал головой, вспоминая свои подростковые терзания. — Сейчас мне кажется, что упиваться всей этой чернухой было верхом глупости. Настоящий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Изумрудные поля, гипнотическая музыка, красно-белый змей, парящий на фоне угольно-черной телебашни... — негромко перечислил Лин Чэнь. — Эта эстетика безупречна. Жестокость, смерть, подростковая неприкаянность и грязные желания — режиссер превратил все это в чистое искусство. Поэтому тебе не за что себя корить. Быть очарованным этим фильмом — нормально. Знаешь, есть теория, что трагедия вызывает у человека извращенное удовольствие. Когда нам плохо, мозг вырабатывает гормоны, чтобы притупить душевную боль, и мы подсознательно начинаем смаковать свои страдания, подсаживаясь на этот коктейль. Чистая химия, сродни наркотической зависимости. Наш организм просто любит кайфовать, вот и всё. Так что перестань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— выдохнул Ся Цзиянь, пораженный такой лекцией. — Ну ты и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драмы так популярны, — улыбнулся Лин Чэнь. — Но я все равно убежден: настоящая красота созидательна. Это точно не те дешевые фокусы, которые заставляют нас упиваться депрессией ради мимолетного гормонального всплеска. Настоящее искусство должно нести свет и делать людей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Цзиянь понял: Лин Чэнь пытался его утешить. И делал это очень бережно. То зеленое поле, в котором когда-то утонули его надежды, действительно имело свою, мрачную прелесть. Он блуждал в его лабиринтах, но сумел выбраться. Прошлое не нужно вычеркивать или стыдиться его — это часть его пути. Но теперь пришло время двигаться дальше и искать то, что согреет сердце по-настоящему, без болезненного надрыва «трагического романтизма».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учился всего лишь в одиннадцатом классе, и разница в возрасте между ними составляла целых пять лет, но в этот миг Ся Цзиянь отчетливо ощутил, насколько этот мальчишка мудрее и глубже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«восстановить рассудок через офлайн-встречу друзей по интернету»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они вместе направились в гостиницу. Лин Чэнь впервые уехал так далеко от дома без родителей и, конечно же, даже не подумал забронировать себе жилье. Решение напросилось само собой: Ся Цзиянь благородно пустил его к себе. Вот только, хм... Цзиянь-то ехал один, поэтому забронировал номер с одной двуспальной кроватью.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изнывая от тоски безответных чувств, Ся Цзиянь частенько прибегал к этому воспоминанию для самоуспокоения: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поглядите на нас! Мы же в первую же встречу оказались в одной постели. Разве это не знак свыше? Чистая судьба!»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улеглись бок о бок без тени неловкости. Разговор завязался мгновенно и увлек их настолько, что о сне никто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душа и легли, Цзияня охватило непреодолимое желание открыться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безумно захотелось доверить этому человеку свою самую сокровенную тайну, которую он хранил долгие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А ведь я действительно обожал этот фильм. Мне казалось, что я прекрасно понимаю и Хасуми, и даже Хосино. Что мы с ними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http://bllate.org/book/20127/2039194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