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 дни, ведомый отчаянным желанием соответствовать милой фразе Лин Чэня — «ведь все, кто любит двумерный мир, — хорошие люди», — Ся Цзиянь принял твёрдое решение. Он решил во что бы то ни стало стать своим в этом самом «двумерном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запоем смотреть аниме. Зависал на AcFun в поисках забавных мемов, строчил бессмысленные комментарии в летящих по экрану даммаку-потоках на Би-станции и оставлял пафосные отзывы под постами об Infinite Stratos, уверяя всех, что среди фанатов этой франшизы просто не бывает натуралов. Постепенно он начал разбираться в тонкостях сетевого сленга. Ся Цзиянь узнал, как «торгуют совестью» и что скрывается за каверзным вопросом «А не сделать ли нам это?». Понял, почему «юри — это святое», и уяснил, что инквизиция из ордена FFF никогда не сжигает истинную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ему казалось, что до вселенной Лин Чэня по-прежнему бесконечно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сблизиться, как Ся Цзиянь превратил общение в нерушимый ритуал: замечая Лин Чэня в онлайне, он тут же отправлял ему приветственный тычок в личку. Иногда Лин Чэнь бывал занят и отвечал не сразу, но не пропускал ни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Лин Чэнь,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 игрушку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В какую? Зайти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 нет, она одиночная. «Виртуальная жизнь», симулятор.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Сяо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Приветик!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Снова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Нет, сейчас занят сводкой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Ой, тогда не буду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Не сильно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 вот, разгребаю завалы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Завалы?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Ага, сортирую и каталогизирую кучу скачанных исходников, которую накопил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Хе-хе, параллельно пересматриваю «Евангелион» и раскладываю всё по папкам... Память на диске почти на нуле, скоро придётся раскошелиться на новый внешний винт.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Тебе нужно сразу купить терабайт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Ну... Вообще-то три таких я уже забил под завязку.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Да откуда у тебя столько добра-то?..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Ну смотри: один только «Хоббит» в максимальном качестве весит сорок два гигабайта. Я просто привык качать всё в самом лучшем разрешении. Обычный аниме-сериал на двадцать четыре серии затягивает минимум на восемь гигов.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Сорок два гига на один фильм? Как-то за гранью реальности,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И ты правда всё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Blu-ray... Скачивать пиратские раздачи, конечно, нехорошо, но я бедный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Если не успеваю, смотрю постепенно =v= А то, что не зашло сразу, можно отложить про запас — вдруг когда-нибудь захочется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Цзиянь безумно дорожил этими беседами. Он чувствовал, что и Лин Чэню нравится общаться с ним, но время от времени парень с горечью осознавал: за ходом мыслей собеседника он банально не поспевает.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 Чэнь скинул ему рекламный постер, усыпанный японскими иероглифами, и с восторгом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Анонсировали аниме по новой арке «Страшной воли богов»! О боже,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Ты читал 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Цзиянь в глаза не видел эту мангу. Однако он физически ощущал, как на том конце провода Лин Чэнь сиял от восторга. Сжав зубы, он бесшумно свернул чат и открыл поисковик. Спешно пролистав несколько страниц поисковой выдачи и выхватив взглядом пару рецензий, он скопировал чужие мысли, слегка перефразировал их и отправил обратно в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«Страшная воля богов»? Да, поглядывал краем глаза. Трейлер к первому фильму выглядел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Ха-ха-ха! Ты про тот промо-ролик с безумным сюжетом и обилием фансервиса? Да-да! Я тогда от одного трейлера чуть не расплакался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Ощущение, будто экранизировали «Реальный класс» из «Бакумана».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[ухмылка]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Тот друг главного героя... ну и извращенец... Но чертовски харизматичный!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Ха-ха, Крахмальное Желе, да ты у нас знаток!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И визуальные эффекты с кровавыми брызгами в фильме сделаны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QAQ А ты целиком фильм смотрел?.. Он такой жуткий... Я только включил начало и сразу выключил,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QAQ Скажи, а чем всё закончилось-то?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Небесного Цвета]: Да я тоже, если честно, только начало глянул... Ну и так, по таймлайну быстренько пощёлкал...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подобные казусы, когда Лин Чэнь заводил разговор о вещах, в которых Ся Цзиянь не смыслил абсолютно ничего, случались регулярно. К счастью, всемогущий интернет знал ответы на все вопросы. Вооружившись быстрыми запросами в поисковике и собственной богатой фантазией, Ся Цзиянь ухитрялся поддерживать беседу так непринужденно, что они оба получали от этого огромное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упивался чужой радостью, бережно впитывая исходящий от экрана восторг, и млел от того, что Лин Чэнь видит в нём родную душу, готовую часами выслушивать его бесконечные излияния. Но со временем за сладостью момента пришло горькое чувство вины. Парень ощущал себя бессовестным обманщиком, который, пользуясь анонимностью сети, притворялся тем, кем никогда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если в один прекрасный день Лин Чэнь раскусит его ложь и увидит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оставался только один: до того, как обман раскроется, Ся Цзиянь должен был стать настоящим отаку. Человеком, которому больше не нужны поисковики, чтобы понимать каждое слово своего любимого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путь не принёс ему никаких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аниме и манги оказался удивительно тёплым и притягательным местом. Здесь искренне считали, что юри — это высшее благо, нетрадиционные отношения воспринимались как нечто само собой разумеющееся, да и обычную любовь никто не думал притеснять. Здесь у каждого грозного злодея за плечами таилась душераздирающая драма, любой никчёмный неудачник мог в решающий момент совершить чудо, а всепобеждающая любовь спасала миры. В этой вселенной привычные слова обретали новые, пикантные смыслы, самыми крутыми бойцами оказывались хрупкие девушки, а самыми очаровательными милашками —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Цзиянь за компанию увлёкся галге — визуальными новеллами. Поначалу дела шли из рук вон плохо: он раз за разом натыкался на плохие концовки. Нарисованные девчонки то безжалостно отправляли его во френдзону, то внезапно заболевали неизлечимой болезнью. Когда Ся Цзиянь уже готов был взвыть от бессильной ярости, игра наконец смилостивилась, подарив ему долгожданный счастливый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Виртуальная героиня, застенчиво покраснев на экране,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В последнее время мне кажется, что ты чувствуешь то же самое, что и я... Братик, ой... как же стыдно... Братик, я так люблю тебя! Больше всех на свете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избытка чувств Ся Цзиянь подскочил со стула, пулей вылетел на балкон и во весь голос заорал в ночную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новеллы было одно неоспоримое достоинство: пройденный финал можно было пересматривать сколько угодно. И счастливый Ся Цзиянь раз за разом запускал заветную сцену, упиваясь своей трудной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писклявый голосок аниме-девочки не трогал его сердце. Просто каждый раз, когда звучали слова признания, он мысленно заменял девичье лепетание мягким бархатным голосом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прокручивая сцену снова и снова, увязая в сладких фантазиях, парень внезапно осознал простую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хочется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любить он хочет...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http://bllate.org/book/20127/2038837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