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подумал и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[Кисло-острая лапша 180]: «Ага. Только из тех, где надеяться особо не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заглянул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180]: «Кумир Лин Чэнь! T_T Я тут в роли скромного продюсера выползаю... Очень хочу пригласить тебя поработать над одним проектом! Вот сценарий, зацени мой полный надежд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он, оказывается, продюсер...»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скачал прикреплённый текстовый файл. Всего около шестидесяти тысяч иероглифов — чистой воды короткая повесть. Аудиопостановка по такому объёму выйдет минут на сорок, не больше. Особых дел у него сейчас всё равно не намечалось, так что можно для начала проглядеть текст, а там уже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«Круглосуточный учебный класс» — современная школьная история в жанре даньмэй. Гун, Чи Юйфэн, — неприступный и холодный отличник; Шоу, Хэ Южань, — обожающий музыку двоечник, играющий в группе. Судьба сводит их в одном классе во время подготовки к сессии. В разгар экзаменационной недели круглосуточные учебные аудитории превращаются на кампусе в дефицит. Раздолбай Хэ Южань спохватился только за неделю до экзаменов, так что все места, разумеется, оказались давным-давно заняты. Но стоило ему совсем пасть духом, как он наткнулся на аудиторию, где в гордом одиночестве сидел Чи Юйфэн. Ничтоже сумняшеся Хэ Южань ввалился внутрь — так и началась их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первый акт, Лин Чэнь понял, что сюжет пришёлся ему по душе. Чи Юйфэн, несмотря на блестящую успеваемость, держался столь замкнуто и угрюмо, что сокурсники обходили его стороной. О Хэ Южане же все думали, будто он прожигает жизнь почём зря. Но за неделю совместной зубрежки оба постепенно открыли друг в друге черты, о которых молва даже не догадывалась... Сюжет казался простым, но в нём сквозило удивительное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[Кисло-острая лапша 180]: «История замечательная, мне очень понравилась. Пост-продакшн этого проекта я беру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Кисло-острой лапше, он обновил ленту и наткнулся на свежую запись Желанного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[Желанный Бамбук]: «(≡ω≡) [Фото] [Фото] Рисовые клёцки "Хрустальные таньюань"! Столько о них мечтал, и вот наконец-то добрался!»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 смешком покачал головой: от этого кадра приторно-сладкие розовые пузыри любви разве что из экрана не брызгали. С ехидной ухмылкой он сделал репост, приписав: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[Желанный Бамбук]: «Ой, как сладко живётся! И кто же вкуснее — клёцки или тот, кто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Юэ Хуа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[Желанный Бамбук] ответил [Лин Чэнь в Соединённом Королевстве]: «(≡ω≡) Того, кто рядом, я ещё не попробовал».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[Желанный Бамбук]: «Не попробовал? Кому ты заливаешь! Ишь ты, стоило на родину вернуться, как сразу милоту строить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[Желанный Бамбук] ответил [Лин Чэнь в Соединённом Королевстве]: «Ха-ха-ха, да я всегда был милашкой! [строит глазки]»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[Желанный Бамбук]: «_(:з)∠)_ Всё, пиши пропало. Любовь начисто выжгла твои последние мозги. Тебе крышка».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Переписываясь с Юэ Хуа, Лин Чэнь одновременно повернулся к Су Сюэчжэню и его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Нео со своим Сяо Цин-цином там на родине совсем от жизни кайфуют... Этот чудик даже несчастные клёцки умудрился выставить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Серьёзно? — отозвался Сюй Цинтянь. — Отлично, просто отлично. Кто бы мог подумать, что наш Юэ Хуа окажется таким ловкачом? Тихой сапой всё-таки прибрал парня к рукам. Он ведь столько по нему сох, так что событие и впрямь эпохальное. Поздравлять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Сюэчжэнь ласково поворошил волосы Сюй Цинтяня и с усмешкой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«тихой сапой»? Это ты вечно в своём коде зарыт и ничего вокруг не видишь. Они со своим ненаглядным в сети так светятся, что у меня личка трещит. Их шипперы уже задолбали меня расспросами, требуют выдать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Цинтянь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Прямо шипперы? Никогда бы не подумал. В моей памяти Юэ Хуа до сих пор остался тем самым зарёванным малым, который жаловался, как его Мо-мо сначала его поцеловал, а на следующий день завёл себе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до потопа... — Су Сюэчжэнь шутливо закатил глаза, наградив партнёра полным притворного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Цинтянь благодушно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здорово же. Главное, что ребята наконец обрели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вздохнул и плавно перевёл взгляд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ласковой улыбки лицо Лин Чэня мгновенно скисло. Неловко поерзав,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здорово... Э-э... Брат Цинтянь,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Цинтянь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думаю, что тебе тоже пора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«...взять пример с Юэ Хуа и поумерить своё упрямство».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перебил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этот список не включайте. Я не настолько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Сяо Лин Чэнь? Не вешай нос! — тут же принялся утешать его Сюй Цинтянь. — Ко мне вот этот Лис тоже только на втором курсе магистратуры прибежал. Так что не торопи события и не унывай. Расслабься, всё будет тип-топ.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Нео совершенно разные ситуации. У них с Господином Сиянием Рассвета всё упиралось в дурацкое недоразумение. А я... со своим характером я только проблем ему подкину. Да и не нужен я ему особо. Сколько мы вообще знакомы? Перекинулись парой фраз. Для него я в лучшем случае просто случайный знакомый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Лисой тоже в сети познакомились! И ничего, мы... — Сюй Цинтянь порывался продолжить спор, но Су Сюэчжэнь мягко шлёпнул его по плечу, безмолвно призывая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сам всё прекрасно понимал. Но его случай и впрямь был куда запутаннее, чем история Юэ Хуа и Шэнь Мо. Те двое распутывали узел, завязавшийся только между ними. Узел же Лин Чэня связывал его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Сюэчжэнь тактично кашлянул, переводя тему на нейтральную: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этот «Кисло-острая лапша 180»? Он, похоже, за тебя горой стоит.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Он продюсер, — Лин Чэнь удивился такому интересу к случайному пользователю. — С чего вдруг ты о нём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только что так оживлённо строчили друг другу на Вэйбо. Он влез в ветку, где ты отвечал мне, так что мне тоже прилетали уведомления, — коротко объяснил Су Сюэчжэнь. — Из какой он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этот Вэйбо с его дебильными алгоритмами... — у Лин Чэня аж ладони вспотели от неловкости. Получалось, что всю их беседу Су Сюэчжэнь читал как открытую книгу. Какое-то публичное раздевание прямо. — Понятия не имею, откуда он. Наверное, новичок какой-то. Мы только на днях списались, и, честно говоря, наше знакомство вышло... весьма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«специфическим»? Звучит интригующе! — хохотнул Сюй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перешучивались, телефоны Лин Чэня и Су Сюэчжэня практически одновременно пискнули, возвещая о новом уведомлении.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«Кумир, умоляю, не грусти! T_T Если он тебя не ценит — это его огромная потеря!»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Цинтянь вытянул шею, заглядывая в экран,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А эта Лапша забавный. Кажется, парень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только безмолвно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— раздался очередной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новое уведомление: «Пользователь Кисло-острая лапша 180 оставил комментарий к вашей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Сюэчжэня телефон тоже разрывался от непрерывного писка. Кажется, кое-кто решил устроить настоящую спам-атаку...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«Как писал Тагор: "Даже если тебе очень грустно, не хмурься, ведь ты не знаешь, кто может влюбиться в твою улыбку!"»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«Только тот, кто прошёл сквозь горнило ада, способен сотворить рай. Только искусанные в кровь пальцы могут извлечь из струн божественную музыку!»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на поэзию потянуло? — хмыкнул Сюй Цинтянь. — Романтично заходит...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Сюэчжэнь промолчал,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сидел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«Давай я тебе лучше анекдот расскажу! Сяо Мин возмущается: "Вечно слышу, как мужики ноют, что за косяки жёны заставляют их коленями на гречку или стиральную доску вставать. Мол, коленки потом синие. Я ржу с таких тюфяков! Вы мужики вообще или кто? Где ваша гордость? Поучитесь у меня брутальности! Неужели так трудно потратить сто рублей на строительные наколенники?!"»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теперь пошли шутки за триста... — прокомментировал Сюй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Сюэчжэнь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«И ещё один: тучная дама в офисе вбегает в кабинет и хвастается коллеге: "Я за неделю скинула два килограмма!" Тот окинул её взглядом и сочувственно вздохнул: "Ничего страшного, не переживай, по тебе совсем незаметно!"»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Юмор категории "Б"... Аж мороз по коже, — подытожил Сюй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Согласен... — кивнул Су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уныло выдохнул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Кисло-острая лапша не закинул в топку третью порцию искрометного юмора, Лин Чэнь поспешил нажать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[Кисло-острая лапша 180]: «o(╯□╰)o Кхм, анекдоты зачётные. Но ты мне так все комментарии заспамишь».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«[жалобные глазки] Нет-нет, я просто хотел тебя расшевелить, чтобы ты перестал грустить!»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Королевстве] ответил [Кисло-острая лапша 180]: «[ржёт сквозь слёзы] Да с чего ты взял, что я грущу-то?..»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[Кисло-острая лапша 180] ответил [Лин Чэнь в Соединённом Королевстве]: «Ну как же, ведь стряслось такое... T_T»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"Стряслось такое"? Что он там себе навоображал?»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впал в глубокое замешательство. Безответная симпатия — дело житейское, обычное. Из-за чего тут разводить вселенскую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Сюэчжэнь и Сюй Цинтянь, продолжавшие беззастенчиво подглядывать через плечо, обменялись понимающими взглядами. Сюй Цинтянь весомо похлопал Лин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 мой, твоя Лапша прямо-таки дышит к тебе неравнодушно. Такое чувство, будто вся планета только и делает, что печётся о твоей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переходить в личку и разбираться с этой Лапшой один на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