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другом конце парка кое-кто вовсю пытался подкатить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очередь бесцеремонно вклинился парень в солнцезащитных очках. Сделав вид, будто они сто лет знакомы, он преспокойно пристроился прямо перед Лин Чэнем. Люди вокруг недовольно уставились на наглеца, а заодно наградили раздраженными взглядами и самого Лин Чэня, к которому тот так бесстыдно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почувствовал себя неловко. Но напор Вэнь Бая был сокрушительным: парень бесцеремонно протянул руку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Помню, тебя вроде зовут Чейсон? А я Вебер, по-китайски — Вэнь Бай. Часто видел тебя на лекциях. Какое совпадение! Ты тоже приехал в Олтон Тауэрс?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терпеть не мог подобной фамильярности и инстинктивно слегка отстранился. Однако правила приличия никто не отменял, к тому же они приехали на экскурсию вместе, так что пришлось выдавить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Да, приехал. На каникулах сидеть одному в четырех стенах и строчить отчеты — тоска зеленая, вот и решил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ясненько! Давай тогда держаться вместе. Мои друзья все поприезжали со своими половинками, торчать рядом с ними — только душу травить, — Вэнь Бай расплылся в улыбке и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был из так называемых «BBC» — китайцев, родившихся в Великобритании. Говорили, что по-китайски он изъяснялся вполне сносно, но не умел писать, а еще от него постоянно разило одеколоном так, что голова шла кругом. Лин Чэнь не стал возражать: в конце концов, какая разница, с кем кричать на американских горках — с незнакомцем или с Вэнь Баем. К тому же ему действительно не помешал бы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аттракцион остался позади, Вэнь Бай и не подумал отставать. Он продолжал липнуть к Лин Чэню, то и дело покупая то мороженое, то попкорн. Лин Чэнь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издалека, Вэнь Бай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Чэнь, а вы с Нео близко общаетесь,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 по квартире, — прямо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ничего более... личного? — подмигнул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лишь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делим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привел Вэнь Бая в полнейший восторг. Он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я могу за тобой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Пф-ф-ф... — Лин Чэнь, который в этот момент как раз уплетал мороженое, едва им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тоже по парням! Ну так как, позволишь за тобой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ты меня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интерес — дело наживное! Смотри, парня у тебя сейчас все равно нет, почему бы нам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ведь все равно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 меня нет парня, я обязан встречаться с тобой? Что за странная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зажатый? Молодой ведь еще, надо пробовать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Я слишком занят, — холодно ответил Лин Чэнь и жестом попросил навязчивого ухажера уйти: — И вообще, ты мне мешаешь. Отойди,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Бай обиделся, и эта эмоция тут же сменилась раздражением. — Я... мешаю?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Твоя болтовня жутко отвлекает. Ты мне просто не даешь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собирался ходить вокруг да около и высказал все как есть. Параллельно он расстегнул рюкзак и начал доставать свое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зеркалка выглядит... как-то странно, — Вэнь Бай с любопытством сунул нос в его вещи. — Никогда не видел такой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даже не поднял головы, методично соединяя кабели: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зеркалка. Это рекордер.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Рекордер? — опешил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два фунта за мороженое, держи. Я собираю шумы для звуковой библиотеки. Хочу записать атмосферу британского парка развлечений. Потом планирую заглянуть в комнату страха, набрать фоновых звуков из переполненного ресторана, записать гул работающих аттракционов... В общем, график у меня сегодня забит под завязку, времени на пустую болтовню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закрепил на рекордере направленный микрофон, закинул сумку на плечо — к работе все было готово. Скользнув по Вэнь Баю равнодушным взглядом,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постоянно жужжать под ухом, я не смогу записать чистый звук. Так что будь добр,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Лин Чэнь, что это вообще за работа такая? — Вэнь Бай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звукорежиссер. Занимаюсь пост-продакшеном радиопостановок.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Вэнь Бая в полном недоумении, Лин Чэнь уверенным шагом направился в толпу, нацелив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сетевой озвучки все знали, что звуковая библиотека Лин Чэня — это нечто запредельное. Не существовало локации, которую он не смог бы воссоздать. Но мало кто догадывался, какими трудами она собиралась. Лин Чэнь не только без устали мониторил интернет в поисках редких сэмплов, но и никогда не расставался с собственным записывающим устройством. Стоило ему услышать подходящий шорох или гул, как он тут же доставал рекордер. Однажды на улице его внимание привлек ритмичный шаг бегущего прохожего. Забыв о приличиях, Лин Чэнь бросился за ошарашенным незнакомцем и преследовал его несколько десятков метров, лишь бы записать чистый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Лондон был городом терпимым. И хотя прохожие частенько косились на странного парня с микрофоном, до драки дело пока ни разу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квартиру, Лин Чэнь сразу же подключил рекордер к ноутбуку и принялся разбирать улов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WeChat пришло сообщение от Су Сюэчжэня.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Сюэчжэнь — в сети более известный под ником Фокс — в реальной жизни работал врачом традиционной китайской медицины, а в интернет-сообществе был довольно популярным актером озвучивания. Ради своего жениха, художника додзинси Джокера-Джокера, он перебрался в Великобританию. Су Сюэчжэнь и Юэ Хуа когда-то состояли в одной творческой студии, и в свое время Фокс очень помог Юэ Хуа освоиться в чужой стране. Благодаря этой дружбе они сблизились и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Привет! Ты ведь сегодня ездил в Олтон?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И отлично. Кстати, лекарства по расписанию принял? Юэ Хуа перед отъездом просил за тобой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трагических событий Лин Чэнь заработал тяжелую депрессию. Те самые таблетки, о которых говорил Фокс, были антидепрессантами.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А, спасибо, что напомнил.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Умница. Время уже позднее,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Ага! Сейчас только закончу разбирать сегодняшние записи и сразу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[смех сквозь слезы] Сразу видно профессионального звукорежиссёра. Много материала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Нормально. Но обидно, что не получилось записать крики с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[смех сквозь слезы] Ты катался на горках и думал о записи? А если бы аппаратуру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Да знаю... но все равно досадно. Кстати, Фокс, ты слышал, что Нео помирился со своим Сяо Цин-цинем?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Ха-ха-ха, да, только узнал. Впрочем, этого и следовало ожидать. Видел бы ты, как они теперь воркуют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Ну... раз уж зашел разговор. Мы вечно подкалывали Юэ Хуа за его колючий характер, а теперь он присмирел. Что насчет твоей ситуации?..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У него своя жизнь, у меня своя. Давай не будем обо мне 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Виртуально обнимаю. Ну ладно. Просто [смех сквозь слезы] Прохладный Ветер Небесного Цвета каждый день плачется великому Цзяншаню, только о тебе и талдычит. Честно говоря, мне уже самому безумно хочется познакомиться с этим «Крахмальным желе». Похоже, он в тебя по уши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Я больше не хочу никаких отношений. В моем нынешнем состоянии быть с кем-то — значит просто портить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Зачем ты так... Ты ведь до сих пор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Не люблю!!!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Ладно-ладно, он подлец. Но Горы и реки на десять тысяч ли рассказывал, что парень изводится от чувства 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С чего ему виниться?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В том, что случилось, нет его вины. Он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Твердишь, что ненавидишь его, а сам из кожи вон лезешь, чтобы оправдать.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Наверное, нам просто не суждено было быть вместе. Да и вообще, не хочу я больше ни в кого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Я сейчас никого видеть не хочу. Кстати, мне сегодня тут один тип в любви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Признался?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Парень. Однокурсник мой, мы не особо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Ну, не то чтобы прямо признался, скорее сказал, что хочет за мной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Хм, это и есть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Ха-ха, да там по одной физиономии видно, что он тот еще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Фокс:... Судя по всему, внешностью его бог обделил.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Точно. Страшненький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Фокс: Но не стоит клеймить человека подонком только из-за этого. [смех сквозь слезы] Поубавь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ночь: Он самый настоящий подонок!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уверен, что интуиция его не подводит. С первого взгляда стало ясно: этот Вэнь Бай — мутный тип. И Лин Чэнь твердо вознамерился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http://bllate.org/book/20127/2029097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