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апрель, и весна наконец-то вступила в свои права. Солнце светило по-весеннему ярко, порой даже слепило глаза, но лондонский ветер всё ещё оставался ледяным, пронизывающим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Поднебесной в эти же дни царила совсем иная картина. В расположенном в глубине материка городе С столбик термометра уже стремительно приближался к тридцатиградусной отметке. Ся Цзиянь, который терпеть не мог жару, скинул с себя всё лишнее, оставшись в одних семейных трусах, и теперь торчал в интернете, спасаясь под струями работающего на полную мощность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больше известен в сети под псевдонимом Прохладный Ветер Небесного Цвета и пользовался немалой популярностью как актер озвучивания. Время от времени он записывал каверы на известные песни и регулярно устраивал прямые трансляции в YY. Приятный, чистый голос в сочетании с миловидной внешностью быстро обеспечил ему преданную армию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только-только завершил очередной эфир. Из-за капризов весенней погоды он ухитрился подхватить простуду; горло саднило, так что долго петь не получалось. Изнывая от духоты и заложенного носа, он отчаянно нуждался в каком-нибудь утешении для уставшей души. Немного подумав, он открыл Вэйбо, вышел из основного профиля и авторизовался под другим именем — «Кисло-острая лапша 180». Это был его твинк. В этой тусовке у каждого найдется парочка запасных аккаунтов, но у Ся Цзияня цель была одна-единственная — следить за обновлениями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страницу под своим вторым профилем, парень нахмурился. Да какого хера тут происходит? Почему Лин Чэнь опять пропал из списка его подписок?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недавние слухи: поговаривали, будто администрация «Сина» снова затеяла какие-то скрытые чистки, из-за чего у пользователей массово и без предупреждения слетают подписки. Ся Цзиянь был абсолютно уверен — это очередной косяк грёбаного руководства платформы. Тихо матерясь под нос, он отыскал в поиске профиль «Лин Чэнь в Соединённом Королевстве» и заново нажал заветную кнопку. Стоило открыть страницу любимого человека, как мир вокруг него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три минуты назад Лин Чэнь опубликовал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Чэнь в Соединённом Королевстве: Олтон Тауэрс [Фото] [Фото] [Фото]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Цзияню показалось, будто комната наполнилась свежим весенним ветром, унося остатки болезни. Тело обдало приятным теплом. Дрожащей рукой он навёл курсор на аватарку Лин Чэня. Всплывающее окошко показало, что тот сейчас в сети. Сердце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прикреплённые снимки. На последней фотографии красовалась... рука Лин Чэня. Аккуратная, небольшая кисть, удивительно бледная — возможно, из-за падавшего под углом света. Пальцы казались тонкими, но благодаря чётко очерченным суставам и проступающим венам рука вовсе не выглядела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кликнул на картинку раз, другой, третий... Он никак не мог наглядеться. Словно надеялся, что если откроет её достаточное количество раз, то сработает какой-то скрытый триггер и фото превратится в полноценное селфи. Но чудо не происходило: на экране по-прежнему оставалась лишь рука. Впрочем, говорят же, что руки — это второе лицо человека. Так что Ся Цзиянь решил считать этот снимок за портрет. Он бережно сохранил файл на компьютер — в личный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пальцы, он подметил одну деталь: рука казалась гораздо худее, чем несколько лет назад. «Наверное, Лин Чэнь плохо питается в этой своей Англии, — с беспокойством подумал Ся Цзиянь. — Точно похудел». Раз уж кожа на руках такая светлая, лицо у него, должно быть, и вовсе белое как фарфор. И это при том, что в Британии солнце бывает довольно коварным. Хотя чему тут удивляться? Лин Чэнь всегда был домоседом. Наверняка и за границей он почти не вылезает из четырёх стен. К тому же недавно он вернулся в сферу сетевой озвучки. Ся Цзиянь прослушал все его новые релизы — мастерство звукорежиссуры у Лин Чэня осталось на прежней высоте. Нет, пожалуй, его навыки стали даже совершеннее, чем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тусовке ходила легенда, как однажды продюсер скинул Лин Чэню записи без обработки во время завтрака, а уже к обеду тот прислал готовое демо, приложив список правок по дикции. Ошарашенный актёр озвучивания потом плакался в Вэйбо, что в жизни не встречал настолько молниеносного звукорежиссёра. И ведь скорость никак не сказывалась на качестве: всё было вылизано до идеала, а фоновые шумы подобраны с таким вкусом, что аудиопостановка обретала почти кинематографический объём. Звание «божественного звукача» закрепилось за Лин Чэнем абсолютно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последним постам Лин Чэня, тот всё ещё оставался один, а значит, у Ся Цзияня оставался шанс. Но парень ума не мог приложить, с чего начать примирение. За три года в его голове скопились тонны невысказанных слов. Он мысленно репетировал этот разговор сотни раз, но мысли раз за разом путались. Ведь он не просто хотел вернуть былую дружбу. Он мечтал встречаться с Лин Чэнем, хотел стать его парнем. И в этот раз он пообещал себе, что сделает всё правильно, окружит его заботой и больше никогда не причинит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отрезвляла: все его запросы в друзья — в QQ, в YY, в Вэйбо — оставались безответными. Ся Цзиянь даже пытался действовать через своего близкого друга Цзян Вэньу, известного под ником Горы и реки на десять тысяч ли, чтобы выйти на окружение Лин Чэня. Но тот лишь развёл руками, передав, что парень до сих пор таит на него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трёхлетней давности нанесли Лин Чэню слишком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Цзияню не оставалось ничего другого, кроме как завести фейковый аккаунт и молча следить за чужой жизнью издалека. Если уж поговорить не получается, то хотя бы просто знать,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ленту, он ловил иллюзию того, что они снова общаются, и от этого гнетущая духота вместе с простудой отступала на задний план. Но стоило ему обновить страницу, как в глаза бросилась странная деталь. Да что за херня? Он ведь только что подписался на Лин Чэня! Почему кнопка снова предлагает подписаться? Чёртов Вэйбо, ты когда-нибудь прекратишь лагать?!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злости он яростно застучал по клавишам, открывая личные сообщения официальной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180»: Вы там совсем охренели? Какого чёрта вы постоянно удаляете мои подписки?! Это уже пятый раз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180»: Я просто хочу следить за страницей любимого человека! Прекратите этот беспредел!!!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техподдержки среагировал мгновенно, выплюнув шаблонный автоматический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«Служба поддержки Сина Вэйбо»: Благодарим за обращение. Мы изучим вашу проблему и ответим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бесполезной отписки Ся Цзияню захотелось выть от бессилия. Он зашёл в чат своего радиовещательного объединения, чтобы хоть немного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чат объединения «Музыкальные узы бренного мира»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[Актёр/Кавер-исполнитель] Прохладный Ветер Небесного Цвета: Этот сраный Вэйбо издевается надо мной!!! Уже в пятый раз сносит мне подписку!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[Сценарист/Продюсер] Господин Ину: О_О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[Сценарист/Продюсер] Господин Ину: Пять раз? Ну ничего себе у них серваки штормит.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[Актёр/Кавер] Прохладный Ветер Небесного Цвета: QAQ плачет горькими слезами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[Сценарист/Продюсер] Дитя Цикады: Ахахахаха, Лян-лян, ну ты и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[Актёр/Кавер] Прохладный Ветер Небесного Цвета: Настоятельница, не зубоскальте! Я тут вообще-то душу изливаю!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[Сценарист/Продюсер] Дитя Цикады: Я Даосский наставник, а не Настоятельница! (￣ε(#￣)☆╰╮(￣▽￣///)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[Продюсер/Актёр] Весёлая Птица: 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[Продюсер/Актёр] Весёлая Птица: Грешно смеяться над чужой бедой, но я не могу сдержаться. Лян-лян, у тебя просто карма дырявая.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[Кавер-исполнитель] Белый-белый — истинный гун: Вэйбо опять страдает хернёй.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[Сценарист/Продюсер] Господин Ину: Белый-белый, привет!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[Кавер-исполнитель] Белый-белый — истинный гун: А-Шэн, добрый вечер! (づ￣ 3￣)づ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[Актёр] Червонная Дама: задумался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[Актёр] Червонная Дама: Лян-лян, слушай... А тебе не приходило в голову, что тебя просто удаляет тот, на кого ты подписываешься?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[Актёр/Кавер] Прохладный Ветер Небесного Цвета:......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[Продюсер/Актёр] Весёлая Птица:......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[Кавер-исполнитель] Белый-белый — истинный гун: Дружище... Пожалуй, тут Червонная Дама права на все 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[Актёр/Кавер] Прохладный Ветер Небесного Цвета:......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звуковой сигнал — пришло новое уведомление. Лин Чэнь кликнул на иконку. К его облегчению, на этот раз это был не очередной запрос в друзья, а обычный комментарий под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180»: Лин Чэнь-кумир, QAQ, ну почему я никак не могу на вас подписаться?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180»... Имя показалось знакомым. Ах да, это же тот самый «пустой» аккаунт, который он только что заблокировал, посчитав зомби-фанатом. Но если боты научились так жалобно писать, значит, этот парень действительно преданный фанат. Похоже, Лин Чэнь ненароком подстрелил своего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лёгким чувством вины, он быстро набил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Чэнь в Соединённом Королевстве» в ответ «Кисло-острая лапша 180»: Должно быть, опять лаги на серверах.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 в ответ «Лин Чэнь в Соединённом Королевстве»: О боже, кумир мне ответил! Я так счастлив! Значит, это точно проклятый Вэйбо глючит!! Я пытался подписаться на вас целых пять раз! Мне просто хотелось тихонько следить за вашим творчеством.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Чэнь в Соединённом Королевстве» в ответ «Кисло-острая лапша 180»: Целых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 в ответ «Лин Чэнь в Соединённом Королевстве»: рыдает навзрыд рыдает навзрыд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Чэнь в Соединённом Королевстве» в ответ «Кисло-острая лапша 180»: Прости, пожалуйста... На самом деле это я тебя удалял. У тебя просто нет ни аватарки, ни друзей, вот я и принял твой профиль за зомби-фаната.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решился больше водить за нос этого искреннего поклонника и выложил ему всю горькую правду. Ответная реакция последовала ровно через минуту — парень, судя по всему, пребывал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 в ответ «Лин Чэнь в Соединённом Королевстве»: ревет в три ручья Кумир, ну как вы могли со мной так поступить?!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Чэнь в Соединённом Королевстве» в ответ «Кисло-острая лапша 180»: Прости-прости.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 в ответ «Лин Чэнь в Соединённом Королевстве»: мировая скорбь мировая скорбь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 в ответ «Лин Чэнь в Соединённом Королевстве»: Я прямо сейчас пойду поставлю себе аватарку! хнычет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растерялся. Всё-таки он действительно повёл себя нехорошо с преданным подписчиком. Желая как-то загладить вину перед беднягой, он молча нажал кнопку взаимной подписки на аккаунт «Кисло-острая лапша 180».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восторженный поклонник обнаружил этот щедрый жест буквально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180»: танцует от радости А-а-а-а! Кумир на меня подписался!!!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Чэнь в Соединённом Королевстве» в ответ «Кисло-острая лапша 180»: смеется сквозь слезы Ещё раз извини, что столько раз тебя банил.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обновил ленту новостей и тут же наткнулся на свежую запись своего нового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«Кисло-острая лапша 180»: Взаимная подписка! Жизнь прожита не зря! Бу-у-у-ум!!! кружится в танце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весьма противоречивыми. С одной стороны, любому человеку льстит чужая преданность, но поведение этого чудака наглядно иллюстрировало классический пример безмозглого фаната в терминальной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Чэнь пребывал в замешательстве, виновник его недоумения — Ся Цзиянь — чувствовал себя так, словно внутри него разорвался праздничный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от восторга пальцами он зашёл на свою страничку в QQ и обновил статус: «Есть контакт! Лёд тронулся! Я официально тону в океане абсолютного счастья. Не поминайте лихом!»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переключился на основной аккаунт в Вэйбо и написал капсом на своей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 ГОСПОДИ, Я ОБОЖАЮ ЭТОТ МИР! ЛЮБЛЮ ВСЕХ И ВСЁ! ИИСУС, БУДДЫ, КУТХ, ШИВА, СУН УКУН — СПАСИБО ВАМ! ЖИЗНЬ ПРЕКРАСНА!!!!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парень устроил массовую бомбардировку личных сообщений в QQ, рассылая слова признательности всем близким друзьям и попутно вознося благодарности — от Маркса до Платона.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на десять тысяч ли»: -_- Лян-лян...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 Братец Цзян! Ты же понимаешь меня!!! QAQ Я на седьмом небе от счастья!!!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на десять тысяч ли»: -_-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 QUQ Лин Чэнь подписался на меня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на десять тысяч ли»: О, правда? Поздравляю! И как успехи? Он больше не против общаться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 Ну... вообще-то он подписался на мой твинк, а не на основной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на десять тысяч ли»:......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 Хе-хе-хе ^皿^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на десять тысяч ли»: Господи, какое же ты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 довольный пляшет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на десять тысяч ли»: умывает руки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 БЛИН, ЧТО МНЕ ДЕЛАТЬ?! Меня аж трясёт от волнения! Значит ли это, что я могу написать ему? О чём вообще с ним говорить? Раскрывать карты сейчас точно нельзя. Как мне провернуть всё красиво и вернуть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на десять тысяч ли»: Ну ты и паникёр... Действуй постепенно. Не гони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 кивает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 Но блин, одна только мысль, что он у меня во взаимных подписках, сводит меня с ума от радости!!!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на десять тысяч ли»:...... Прекрати. На это больно смотреть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на десять тысяч ли»: Ты выглядишь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 Да я просто немного перевозбудился!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провёл ладонью по лицу, пытаясь расслабить затекшие от долгой улыбки мышцы. Ему действительно стоило поумерить пыл. Однако радость его была абсолютно искренней — пожалуй, ничего столь же прекрасного с ним не случалось с тех пор, как он взял золото на конкурсе по робототехнике.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 было банальной кнопкой «подписаться в ответ». Для Ся Цзияня это стало долгожданным вторым шансом, подаренным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http://bllate.org/book/20127/2028894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