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дышало безупречной синевой. Лин Чэнь приехал к воротам «Олтон Тауэрс» ни свет ни заря и теперь томился в плотной толпе на самом входе. Сегодня был день открытия сезона — событие, как говорили знатоки, совершенно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британскому времени шёл девятый час утра, на родине же стрелки часов приближались к четырём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снимок величественных ворот парка, Лин Чэнь выложил его в общий чат официальных участников творческого объединения «Вершина Вселенной». Буквально минуту назад там кипело бурное обсуждение, но стоило его фотографии появиться на экране, как переписка мгновенно заглохла. Прошло пять минут, затем шесть — гробовое молчание. Ни единого отклика. Лин Чэнь лишь горько усмехнулся. Впрочем, чего он ожидал? С его репутацией в коллективе подобное отношение давно стало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чат, нашёл в списке контактов Юэ Хуа и переслал снимок ему — просто чтобы поделиться настроением. К его удивлению, иконка собеседника замигала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«Олтон Тауэрс» выглядит отлично, — гласило сообщение от Желанного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быстро набрал в ответ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ощущения от возвращения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неплохо... — отозвался тот. — Тут такое случилось, как раз хотел с тобой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важное?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увидеть его вживую, как я понял: до сих пор безумно люблю Господина Сияние Рассвета. Мы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Сияние Рассвета — сетевой псевдоним того, в кого был влюблён Юэ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дрогнули пальцы, он едва не выронил телефон. Ну надо же, так быстро сошлись?! А ведь Юэ Хуа божился, что всё кончено. Любовь, видать, и впрямь не ржавеет.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вот так сразу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же говорил, что ты не сможешь его забыть! До сих пор сохнешь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Потому и говорю — я проиграл самому себе. Но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дней-то прошло?.. Лин Чэнь покачал головой и принялся мысленно подсчитывать: меньше пяти дней назад Юэ Хуа уверял его, что в жизни не простит этого подонка. Вчера он приземлился, Господин Сияние Рассвета встретил его в аэропорту, и Юэ Хуа всё ещё упрямо твердил: «Я ни за что к нему не вернусь». И вот не прошло и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Лин Чэнь был искренне рад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чувствовал: сколько бы Юэ Хуа ни ворчал на своего друга детства, за всеми обидами всё равно скрывалась глубокая привязанность. Стоило ему заговорить о прошлом с Господином Сияние Рассвета, как в его голосе сквозило такое тепло, такая нежность к ушедшим счастливым дням, что всё становилось ясно без слов. А уж когда Юэ Хуа втайне обзавёлся новым псевдонимом, лишь бы озвучивать проекты вместе с ним, и отдавался этой работе с маниакальным рвением... Если это не любовь,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правильно, — подумал Лин Чэнь. — Хватит уже трепать друг другу нервы. Пора забыть старые обиды и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Лин Чэнь отправил поздравительную гифку.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Дело благое. Кстати, это он сам первый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Но я пока ещё присматриваюсь... Кто знает, какую ещё глупость этот придурок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прошлом столько раз нарывался, что я просто обязан ему за всё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великодушнее...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[Скептический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ладно, он идёт сюда. Закругляемся, мы фильм смотрим. А потом поедем за пончиками.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аж приторно от вашей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улыбнулся. Всё шло как надо. Должно быть, Господин Сияние Рассвета тоже безумно дорожил им. Да, Юэ Хуа злился и обижался на то, что тот когда-то оставил его, но стоило гордецу опустить голову и искренне попросить прощения — и былые драмы растаяли без следа. Против истинных чувств не попрешь.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Порадовавшись за друга, Лин Чэнь ощутил, как его накрывает ледяная волна одиночества. Юэ Хуа вернул своё счастье. А он? Он снова остался один на один со своей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тяжело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снова мигнул — пришло новое сообщение от Юэ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«Горы и реки на десять тысяч ли» обмолвился, что этот твой Крахмальный Желе до сих пор по тебе 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моему опыту, у вас двоих ещё есть шанс.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 нём! Я уже ничего к нему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отправил целую вереницу восклицательных знаков, безмолвно крича в экран. Его история с Крахмальным Желе была совсем другой, не такой, как у Юэ Хуа с его возлюбленным. Между ними давно всё сожжено дотла. Никаких «шансов»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подумай на досуге... — напоследок написал Юэ Хуа. — Ладно, не грузись особо.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стал отвечать. К счастью, ворота наконец распахнулись. Спрятав телефон в карман, он послушно побрёл вслед за хлынувшей внутрь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«Олтон Тауэрс» считался крупнейшим парком аттракционов в Великобритании. Лин Чэнь твердо вознамерился оторваться сегодня по полной программе и выкинуть из головы всю эту унылую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друга, словно злой рок, продолжали крутиться в мыслях навязчивым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Хуа и Господин Сияние Рассвета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склеить разбитую чашку всё-таки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Хуа уверяет, что у нас с Крахмальным Желе тоже всё может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всё может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разбивались на весёлые кучки, разбредаясь по аллеям парка. В мгновение ока Лин Чэнь обнаружил, что остался в абсолютном одиночестве — ни одного знакомого лица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разглядывал ликующие толпы, неоновые вывески и гигантские карусели, взмывавшие в небо с пронзительным визгом. Ощущения были странными, смазанными... Мир буквально захлёбывался в безудержном веселье, но Лин Чэня от этого праздника жизни отделял толстый стеклянный купол. Чужой восторг разбивался о невидимую преграду, не задевая ни единой струны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Помассировав занывшие виски, он направился прямиком к зоне «X-Sector» и... снова встал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невыносимо медленно. Пытаясь хоть как-то отвлечься, Лин Чэнь выудил мобильный. Механически пролистал ленту Фейсбука, выложил свежее селфи с нейтральной подписью. В друзьях там числились разве что однокурсники, с которыми он познакомился уже здесь, в Англии. Обычно всё общение сводилось к обсуждению предстоящих экзаменов и обмену конспектами. По-настоящему близко он общался только с Юэ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социальную сеть, он зашёл в Сина Вэйбо. Его здешний профиль был посвящён исключительно двухмерному миру и творчеству. В графе «О себе» значилось: сертифицированный звукорежиссёр, звукорежиссёр сетевой озвучки радиопостановок, участник творческого объединения «Вершина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студии Лин Чэнь числился среди элиты. В кругах сетевой озвучки его без преувеличения величали богом пост-продакшена. Ходили слухи, будто работу, на которую у обычных звукорежиссёров уходила неделя, он щёлкал за пару дней, ухитряясь превращать в шедевр даже откровенно безнадёжные, зашумленные записи актёров. Созданные им аудиодекорации погружали слушателя в атмосферу спектакля настолько глубоко, что мороз шёл по коже. Конечно, фанаты порой преувеличивали, но его мастерство действительно граничило с гениальностью. За годы работы Лин Чэнь собрал колоссальную личную библиотеку звуков и шумов на все случаи жизни, а его тонкое чутьё позволяло компоновать их с невероятной точностью. Неудивительно, что в фандоме его имя гремело.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слава его была обоюдоострой: половину популярности обеспечивал безупречный талант, а вторую — длинный шлейф скандалов и грязных слухов. Скверный характер, подлое нутро и далее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бесцельно листал ленту — ничего примечательного. Раздел уведомлений тоже хранил молчание. Впрочем, эта тишина скорее дарила покой. Больше всего на свете он боялся вновь захлебнуться в лавине чужой ненависти... Год назад, когда он только-только решился вернуться в индустрию, страх сковывал его по рукам и ногам. Он до дрожи боялся, что толпы интернет-морализаторов устроят на него новую травлю, расковыряют старые раны и окончательно растопчут его хрупкую психику. Но страсть к творчеству оказалась сильнее паники. За два года простоя без любимого дела он едва не сошёл с ума. Как выяснилось позже, переживал он зря. От некогда тридцатитысячной армии преданных подписчиков за два года отсутствия осталась едва ли треть, да и те профили сплошь пестрели предложениями быстрой накрутки в QQ. Заброшенная страница заросла рекламным мусором. Всё течёт, всё меняется, и от прежней славы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несколько свежих фотографий британских пейзажей. Подождал немного — глухо, ни единого лайка.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телефон пискнул, оповещая о новых подписках. Лин Чэнь зашёл во вкладку уведомлений. «Ангел Взаимности 660», «Накрутка Подписчиков 333» и «Кисло-острая лапша 180». Все трое — очевидные зомби-фанаты. Подобные профили пачками штампуют сомнительные сервисы продвижения. Такие аккаунты лежат мёртвым грузом, пока не поступит оплата, после чего начинают бездумно спамить рекламой, крутить просмотры или без разбора подписываться на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одним движением отправил всю троицу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скверно и как-то двояко.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тишина успокаивала. Три года назад он вообще боялся открывать приложение: после того памятного скандала и публичной порки на стене позора его имя смешали с грязью. Каждый божий день сотни незнакомцев поливали его помоями. Стоило закрыть комментарии, как хейтеры принимались изощрённо упражняться в остроумии через репосты.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Когда ты публикуешь что-то, а в ответ получаешь лишь гулкое эхо, невольно подступает щемящая тоска. Когда-то он завёл этот аккаунт по настоянию приятелей. Стоило ему зарегистрироваться, как знакомые актёры и продюсеры, для которых он делал проекты, принялись наперебой пиарить его: «У легендарного звукорежиссёра Лин Чэня теперь есть официальный блог!» В первый же день счётчик подписок перевалил за тысячу. На фоне былого триумфа нынешнее забвение казалось особенно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звонок уведомления заставил сердце дрогнуть. Увы, ни лайка, ни репоста. Опять запрос на подписку.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избавился от мусора, как на экране снова высветилось то же имя: «Кисло-острая лапша 180». Какое-то смутное дежавю... Ах да, это же один из недавних зомби-фанатов. Лин Чэнь перешёл по ссылке: аватарки нет, записей ноль, в подписках числится всего один человек. Настырный зомби-фанат. Недолго думая, он повторно удалил навязчивый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зомби-фанаты, похоже, окончательно оккупировали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экран, Лин Чэнь тупо уставился на медленно ползущую очередь. До той злополучной истории у него было всё: преданные друзья, восторженные фанаты со всей страны... Стоило черкнуть банальную глупость о своих буднях, как под постом мгновенно завязывалась живая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искренне верил, что окружён близкими по духу людьми. Они спорили о новых аниме-сериалах, делились музыкой, обсуждали кино. Порой совершенно незнакомые пользователи могли зацепиться за случайную фразу и часами увлечённо спорить в комментариях, превращая ветку обсуждения в уютные посиделки.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благословенные дни ему казалось, что у него море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его одиночество нарушали разве что бездушные зомби-фанаты.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три года он научился справляться с обидой. Былой юношеский пыл угас, он перестал принимать интернет близко к сердцу. О прошлом он вспоминал с лёгкой, едва ощутимой грустью —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подёрнулось пеплом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касалось не только увлечений. Он в принципе утратил интерес к жизни. К самому факту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болен. Не то чтобы смертельно — обычная клиническая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 джинсов снова завибрировал. На экране загорелось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«Кисло-острая лапша 180» подписался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http://bllate.org/book/20127/2028616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