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Семидневный тур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Цзян Шэна ответило лишь тонкое, едва слышное мяуканье Сяо И. Понять по этому писку, чего именно хочет котенок,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Наручные часы, которые он снял перед вчерашним душем, так и остались лежать на полке в ванной. Пришлось переложить котенка на одно плечо, а свободной рукой дотянуться до прикроватной тумбочки и разблокировать телефон. На экране светилось время: 02:45.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он вчера около половины двенадцатого ночи. Выходило, что во время его пребывания в Игре Создания Снов реальное время не замирало. Однако и текло оно иначе: не минута в минуту, а скорее в соотношении «день в игре равен часу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открыл ленту социальных сетей. Листая привычные публикации с фотографиями еды и счастливых парочек, он наконец почувствовал, что действительно вернулся домой. Появилось приятное ощущение твердой почвы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телефон пришло уведомление от мобильного банка. Глядя на сумму зачисления, он вдруг отчетливо осознал, ради чего ввязался в Игру Создания Снов. Стало предельно ясно, почему люди один за другим готовы рисковать собственной жизнью в этой безумной авантюре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богачей полученная награда, может, и казалась сущими копейками, но для него она равнялась жалованью за несколько лет упорного труда. При этом в реальности всё выглядело так, будто он просто пережил затяжной ночной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ощущалось заслуженным заработком — скорее напоминало внезапный выигрыш в лотерею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задумался: если его запросы со временем вырастут, увеличится ли и награда? Сама эта мысль заставила его усмехнуться. Убрав телефон и уложив сладко сопящего котенка на край кровати, Цзян Шэн щелкнул выключателем и накрылся одеялом с головой. До самого утра его не тревожило ни одно сновидение, что бывало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сон привел к закономерному результату: Цзян Шэн проспал и едва не опоздал к началу утренних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не заводить второго питомца, рассудив, что ему пока не под силу справиться даже с одним независимым котенком. Вместо этого он заказал для Сяо И целую гору игрушек и лакомств через интернет — своеобразное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школьному коридору, Цзян Шэн никак не мог избавиться от странного ощущения: ученики приветствовали его куда приветливее,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почувствовал, как на душе заскребли кошки от внезапной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желание стать популярным среди детей тоже было в моем списке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совершенно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совсем себя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быстро развеяла его иллюзии. Стоило ему переступить порог кабинета завуча, как в памяти всплыло неприятное обстоятельство: в конце прошлой недели в школе проходили ежемесячные контрольные.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вывесили результаты. И, как водится, его подопечные с треском провалились, прочно обосновавшись на самом дне общего рейтинга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выслушивая гневную тираду руководства и мысленно уворачиваясь от летящих брызг слюны, Цзян Шэн тоскливо размышлял: когда же его оболтусы наконец возьмутся за ум и перестанут позорить его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 классе царила напряженная тишина — дети явно ждали неминуемой бури. Но сам «ураган» устраивать разнос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перед самым концом уроков он решил подвести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 сами видели, — спокойно начал Цзян Шэн. — Администрация школы скоро назначит родительское собрание, так что делайте выводы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небольшую паузу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классного часа для родителей я проводить не стану. В конце концов, я боюсь их не меньше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прокатилась волна облегченных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вас ждут промежуточные экзамены, так что соберитесь и постарайтесь показать достойный результат, — продолжил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лукавить и говорить, будто ваши оценки меня не волнуют. Если вы сдадите тесты хорошо, мне хотя бы не придется краснеть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запомните главное: вы учитесь ради собственного будущего, а не ради моих отчетов. Постарайтесь сделать так, чтобы потом не было мучительно стыдно перед самими собой, — его голос стал заметно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обязаны отчитываться ни передо мной, ни перед школой. Ваша единственная задача — прожить жизнь так, чтобы ни о чем не жалеть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мягкое напутствие, которое он сумел из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тишина. Никто не поднимал глаз. «Наверняка опять про себя костерят меня на все корки», — подумал Цзян Шэн. И всё же эти слова нужно было произнести, даже если они шли вразрез с его попытками казаться дружелюбным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устало вздохнул и первым вышел из кабинета, оставив позади взрыв ликующих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 трудом понимал, как правильно воспитывать подростков, и двигался вперед буквально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сразу завалился в постель и заснул, но посреди ночи без всякого предупреждения вновь оказался в Игре Создания Снов. Сознание вернулось к нему в незнакомой комнате, обстановка которой не имела ничего общего с его реальным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спальни пестрели плакатами с известным баскетболистом, а полки для обуви ломились от новеньких брендовых кроссовок разных моделей. На письменном столе сиротливо лежал рюкзак, внутри которого не нашлось ничего, кроме учебника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чужое отражение в зеркале, Цзян Шэн догадался, что это и есть тот самый «ролевой режим», о котором рассказывал Лу Янь. Образ персонажа сложился мгновенно: заядлый спортсмен и безнадежный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у кровати он заметил оброненную карточку. На ней аккуратным шрифтом было выведено: «Карта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свойствами обладал этот предмет, оставалось только гадать, но само его наличие после завершения первого раунда уже было приятным бонусом. Оказавшись в абсолютном неведении относительно правил нового раунда, он решил для начала осмотреться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навстречу выбежала взволнованная женщина. Сунув ему в руки пакет с молоком и онигири,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поешь в машине. Отец уже ждет внизу,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слова вымолвить, как его выставили на лестничную площадку и захлопнули дверь. Глядя на закрывшуюся створку, Цзян Шэн сообразил, что эта подозрительно молодая женщина, скорее всего, приходится его персонажу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во двор, он сразу заметил припаркованный у подъезда автомобиль. Рядом стоял мужчина, чьи черты лица неуловимо напоминали его собственное новое отражение. «Отец», — мгновенно определил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родительской теплотой здесь и не пахло. Мужчина лишь недовольно нахмурился при его появлении, сухо кивнул и молча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заднее сиденье и жуя на ходу рисовый колобок, Цзян Шэн осторожно выудил из рюкзака учебник по литературе. На форзаце размашистым почерком было выведено имя: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неужели система не способна распознать его настоящее имя или намеренно маскирует личность каждого игрока? Однако закончить мысль он не успел — машина плавно затормозила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дернул ручку дверцы и ступил на асфальт. Пока он размышлял, стоит ли ради приличия попрощаться, «отец» резко нажал на газ, и автомобиль скрылся в утренней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пискнул телефон. На экране высветилось входящее сообщение: «После уроков никуда не уходи,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не был записан в контактах, но номер казался знакомым. Даже неопытному игроку стало бы ясно: отношения у отца с сыном, мягко говоря, натянутые. Возможно, они находились в затяжной ссоре. Выяснение причин этого разлада явно входило в список побочных задач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лишние мысли из головы, Цзян Шэн направился к главному входу. Кое-как сориентировавшись по надписям на этажах, он отыскал кабинет выпускного Класса 14 аккурат к звонку на утреннюю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предшкольный хаос. Цзян Шэн растерянно блуждал между рядами в поисках своей парты, но одноклассники упорно не замечали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раздался знакомый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«Путешествие юноши». Просим всех участников немедленно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обратный отсчет приблизился к критической тройке, Цзян Шэн наконец разглядел на одном из столов учебник с надписью «Сюй Ян» и быстро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Тиканье прекратилось, и система бесстрастно огласила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задача — пережить семь дней школьной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успешно выполнившие скрытое задание, смогут завершить раунд досрочно.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ученики никак не отреагировали на сообщение — очевидно, голос звучал лишь в головах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шепоток. Кое-кто тихо выругался, на лицах других отразился неподдельный ужас. Большинство старалось сохранять хладнокровие, но среди прилежно пишущих школьников те, у кого застыли ручки в воздухе, выдавали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кабинет, Цзян Шэн понял, что на этот раз состав участников гораздо представительнее. Стоило ему начать мысленный подсчет, как сзади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обернулся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Чуань, — отозвался собеседник, скрепляя знакомство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встреча», — мысленно хмыкнул Цзян Шэн. Скользнув взглядом по соседним партам,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Лу Янь? Неужто не попал в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кивком указал в сторону первой парты у окна. Лу Янь преспокойно сидел прямо под носом у преподавательского стола и с аппетитным хрустом уплетал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выдержка у человека. Он вообще бывает в другом состоянии, кроме полусонного или жующего?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проигнорировал риторический вопрос и деловито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выдали карту перед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утвердительно кивнул и, не видя причин для секретности, достал из кармана полученную карточку. Чжоу Чуань внимательно вчитался в описание,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Бесполезная безделушка? — уточнил Цзян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отозвался Чжоу Чуань. — В сценарии, завязанном на отыгрыше ролей, она способна открыть доступ к ключевым зацепкам.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 Цзян Шэн облегченно вздохнул. — А то по твоему лицу я решил, что мне достался какой-то бракованный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промолчал о главном: важная информация никогда не дается даром, за ней всегда следует смертельная опасность. Больше всего на свете ему хотелось уберечь Цзян Шэна от неоправданного риска, но озвучивать эти мысли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распахнулась, и в кабинет вплыла классная руководительница. С порога она брезгливо сморщила нос и запричитала с ядовитой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вонь! Опять кто-то жрал свою химозную отраву прямо за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нисколько не смутившись, демонстративно вытер испачканные в специях пальцы о лежащий перед ним тетрадный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собственного ворчания женщина, тяжело покачивая необъятными бедрами, прошествовала к доске и с размаху прилепила магнитами распечатку с результатами пробного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первой парте, она бесцеремонно вытащила из пенала Лу Яня красную ручку и жирно обвела несколько фамилий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ручку обратно на стол, классная дама недовольно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Пишет паршиво, старье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визгливый голос выкрикнул фамилии провинившихся. Выстроив несчастных у двери, она вывела их в коридор «на серьезный разговор». Через приоткрытую форточку до ушей Цзян Шэна то и дело долетали унизительные нотации и откровенные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покачал головой, окончательно пораженный столь колоритным педагогическим подходом. Подвинув свой стул поближе к парте Чжоу Чуаня,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бы дорого дал за временную глухоту.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http://bllate.org/book/20126/2039192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