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тихий дождь, приятно постукивая по широким листьям банановых деревьев. Надев очки в тонкой золотой оправе, Шэнь Сюйбай открыл файлы с материалами для иска против Гу Чуаня по делу о жестоком обращении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 поднимая головы, откликнулся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За шелестом дождя шагов почти не было слышно, лишь перед ним на стол тихо лёг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поднял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забыл. Спасибо,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только что вышел из душа: волосам ещё недоставало сухости, серый худи сидел свободно, а подмокшие ресницы прикрывали тёмные, чуть влажные глаза. Мальчик замер,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Шэнь Сюйбай взял телефон. Заметив, что ребёнок не уходит, он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становился отчётливее. Гу Се пристально смотрел на него. В его взгляде проскальзывало нечто странное — будто глаза затянула густая туманная дымка, не позволявшая разглядеть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мальчик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понимал, что у ребёнка на душе кошки скребут, но не стал лезть в душу.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Хочешь, посижу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чашке, но, обнаружив, что чай давно остыл, прикрыл её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проследил за его движением, подошёл и забрал чашку. Мальчик знал, что дядя предпочитает кофе, а не чай, хоть тот и бодрил. Ему уже приходилось видеть, как Дядя Чжоу мелет зёрна и заваривает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— сказал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аккуратно засыпал молотый кофе, выровнял и спрессовал таблетку, запустил экстракцию, а затем добавил молоко в идеальной пропорции. Тщательно ополоснув чашку Шэнь Сюйбая, он перелил готовый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стенок ладонью — температура идеальная. На всё ушло ровно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поставил чашку на стол и незаметно спрятал за спину слегка обжёгшуюся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Сюйбаю это показалось любопытным. Встретив смущённый, полный надежды взгляд мальчишки, он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точёные пальцы сжали ручку, губы коснулись фарфора, и насыщенный, бархатистый кофе скользнул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заворожённо наблюдал,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удивился Шэнь Сюйбай и, опустив чашку, тепло улыбнулся: — Вкус один в один как у Дяди Чжоу. Очень вкусно,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заставила Гу Се смущённо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всё равно оставалось ощущение, что этого мало. Что он сделал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понимал, что пора уходить: Шэнь Сюйбай работал, и мешать ему не следовало. Но стоило подумать об уходе, как внутри закипала тревога. Ему нестерпимо хотелось остаться рядом. Словно стоит ослабить контроль — и дядю тут же кто-нибудь отберёт.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внезапно подал он голос, — можно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собирался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тогда, в доме семьи Гу, вы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отложил бумаги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стучать по стеклу. Гу Се стоял перед ним — ещё совсем невысокий, вынужденный задирать голову. Молодой человек за письменным столом казался строгим судьёй, готовым вынести приговор: помилование или суровая кара за все грехи 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пока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молча смотрел на него некоторое время, тихо постукивая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наконец произнёс он с лёгкой, почти беспомощной сострадательностью. — Ты недостаточно хорош. По крайней мере, на первый взгляд, в сравнении с остальными тебе не хватает выдающихся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наследника ты пока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нестрашно, — Шэнь Сюйбай вновь тепло улыбнулся, и лицо его выражало безграничное добродушие. — Ты ведь ещё мал. Я верю, что со временем ты станешь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 и вернулся к документам, будто просто перекинулся с ребёнком парой невзначай брошенных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побледнел, у него даже голова пошла кругом. Лишь спустя долгое время он смог перевести дух. В глубине души поднялась волна непреодолимого беспокойства, подталкивающая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я останусь здесь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стеллажах полно книг, — ответил Шэнь Сюйбай. — Если захочешь что-то конкретное, скажи Дяде Чжоу, он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Шэнь Сюйбая был огромным: у стены стоял мягкий диван для гостей, а высокие книжные шкафы тянулись до самого потолка, так что для верхних полок требовалась передвижная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Поместиться здесь ребёнку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кивнул и больше не стал отвлекать его. Он подошёл к шкафам. Собрание книг в доме было внушительным: большую часть закупали ещё родители Шэнь Сюйбая — там находились издания на немецком, а также беллетристика, которую любила мать. Сам же Шэнь Сюйбай предпочитал прикладную литературу по финансам и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подумал, что его успеваемость по литературе оставляет желать лучшего, и, возможно, стоит почитать что-то из художественной прозы.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взглядом по корешкам, он наткнулся на несколько томов: «Проклятые сыновья», «Смерть в Венеции», «Письмо незнакомки», «Морис»...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в основном книги на немецком, которого он ещё не знал. Забравшись по стремянке, мальчик достал издания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открыл сборник «Письмо незнакомки».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Иллюстрации на обложках остальных книг показались ему странными, а эта выглядела вполне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оглавление, он выбрал короткую повесть под названием «Смятение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оказалась небольшой, и Гу Се принялся тихо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герой делился личным: «Впервые в жизни я почувствовал, что меня влечёт к учителю, к человеку; я осознал его превосходство, и склониться перед этим превосходством казалось мне долгом и наслаждением».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на мгновение задумался над этими строками и лишь спустя какое-то время перевернул страницу. Стрелки часов бесшумно отсчитывали минуты;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понял: главный герой глубоко боготворил своего наставника — зрелого, эрудированного, исполненного внутреннего достоинства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Повествование продолжалось, и исповедь героя постепенно менялась: «Моя слепая, не терпящая компромиссов страсть признавала вождём лишь его одного. Все сокурсники казались мне врагами, и мной двигало непреодолимое, ревнивое желание превзойти их, оставить далеко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долго не мог оторвать взгляды от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голос Шэнь Сюйбая: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пора спать.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вынырнул из размышлений и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лестницы, он поднял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я возьму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окинул взглядом обложку — «Письмо незнакомки». Из классики, что покупала мать. Вряд ли от чтения такой литературы будет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Только не читай допоздна, испортишь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послушно кивнул. Шэнь Сюйбай к тому времени как раз закончил с документами и пошёл проводить его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Шэнь Сюйбай позволил мальчику держаться за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тихо окликнул его ребёнок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слегка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сдам экзамены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обернулся. Мальчик крепко сжимал его рукав, а поднятый вверх взгляд был не по-детски тёмным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лучшим, — добавил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громкие обещания, Шэнь Сюйбай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продолжал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гордились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этот ребёнок научился раздавать авансы?» — с улыбкой подумал Шэнь Сюйбай. Его взгляд, обращённый к мальчику, был полон нежности и теплоты, а в чертах лица проглядывало поистине божественное милосердие и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Гу Се на руки, он прикоснулся губами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Гу Се вспыхнули. Прижав к груди книгу, он спрятал горящее лицо на плече Шэнь Сюйбая. Ему было неловко, но в то же время казалось, будто все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пока недостаточно хорош, значит, нужно просто становиться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похоже, он и вправду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из книги испытывал ревность — и он испытывает.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хотелось, чтобы дядя смотрел только на него, замечал только его. Достаточно стать лучше всех — не просто превзойти Гу Цзычэна, а вообще никого не подпускать к дяде. Ему нужно стать единственным, кто занимает мысли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завоевать признание дяди, стать его единственным наследником... тогда ревновать больше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обвил руками шею Шэнь Сюйбая, впитывая знакомый, дарящий покой аромат. Такой приятный... Гу Се чувствовал, как пылает лицо, но этот запах был ему невероятно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липкое создание», — с лёгкой досадой и нежностью подумал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услышал негромкий, задумчивый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а вы целуете других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целовал, но Шэнь Сюйбай на мгновение почувствовал укол совести и схитрил: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Ты у меня единственный такой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ощутил его заминку и едва заметно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целовал других детей», — вновь кольнула его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принялся мягко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что тебя я люблю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чтобы убаюкать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растить детей — задача не из лёгких», — вздохнул про себя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Дядя Чжоу, разбирая книги на стеллажах, заметил, что полку с литературной коллекцией покойной госпожи кто-то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поинтересовался он у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собирал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Гу Се брал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взглянул на полку, и у него выступил холодный пот. Там же сплошь произведения об однополой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старый управляющий немедленно навострил уши, отобрал у Гу Се подозрительный том и взамен вручил «Избранные произведения Мао Цзэдуна».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из семьи Шэнь должен расти идейно подкованным и духовно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сменялись вёснами, вёсны — зимами.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Неумолимо пролетели три года. Бизнес Шэнь Сюйбая набрал обороты, всё встало на рельсы, и незаметно подобралась очередная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постоянно мотался по командировкам и только-только сошёл с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Шэньхай — город приморский, летом здесь стоит невыносимая духота. Из-за отъезда Шэнь Сюйбая долго не было в городе, а вчера как раз прошёл дождь, и Фу Тин, открывший новый бар, пригласил его отметить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Шэнь Сюйбай услышал чьи-то восхищённые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сестрёнка ведь заняла первое место на вступительных экзаменах в старшую школу по всему Шэньхаю? С такими баллами её точно возьмут в элитный класс Игао!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Фу Тин сиял от гордости. — Моя сестрёнка с детства учится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повезло же предкам Фу, прям благодать сошла, — подхватил другой. — Мой брат по математике три балла набрал. Я на экзаменационный лист зерна рассыплю — курица и то больше наклёвывает!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присел за стол, накинув пиджак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люди! — Фу Тин тут же налил ему вина. — Господин Шэнь, как командировка?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коротко ответил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твой пацан тоже в средней школе Бихай учится? — подал голос Чжао Цзилай, тот самый, чей брат получил тройку. — Эх, будет у кого опыта набраться у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ему кто-то? Сестра говорит, его пацан — настоящая легенда Бихай!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братом в девятом классе так рвут и мечут, что опережают третье место баллов на тридцать! Их даже на олимпиады отобрали. Слышал, они ещё и плаванием сами занимаются, в сборную провинции 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вокруг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совсем с ума сошли с этой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 Шэнь Сюйбая сотрудники на разрыв работают, так ещё и дети пашут как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у него таких вундеркиндов сразу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ахи и охи, Шэнь Сюйбай подцепил палочками хрустального краба: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сплетни. В сборную они не собираются. А Гу Цзычэна я вообще знать не знаю... Хм, а краб неплах.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минутку отдыха, Шэнь Сюйбай открыл WeChat и посмотрел снимки, присланные классным руководителем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заметно вытянулся, черты лица стали точёными и выразительными, детская пухлость окончательно сошла. На нём была форма школы Бихай, но в классе работал кондиционер, поэтому верхняя куртка была расстёгнута, открывая белоснежную рубашку. Выглядел он собранно, свежо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Фу Тин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Сюйбай, у тебя что, осведомители в школе Бихай? Откуда у тебя фотографии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погасил экран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него одни мои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кадр! — выругался Фу Тин. — Это уже смахивает на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тем временем открыл сочинение Гу Се, присланное учителем. Изящный слог, уверенный, с характерным нажимом почерк — чем больше он читал, тем больше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перебор, — заметил Фу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поднимая взгляд, спросил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давишь на ребёнка. У детей тоже должно быть личное пространство, — пояснил Фу Тин. — Ты же не читаешь его дневники,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читать дневники Гу Се, тем более что мальчик ни о чём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Гу Се писал об учёбе, о том, как скучает по дяде и как любит его. За время этой долгой поездки он наверняка исписал немало страниц, и Шэнь Сюйбай собирался по возвращении тихонько всё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Цзилай даже опешил от такого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нельзя! Ну ты и монстр, а не родитель! Проведает пацан — скандала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Подхватили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Тут недавно во Второй средней школе случай был: мать за дочкой установила тотальный контроль, узнала про её влюблённость в одноклассника и подняла шум на всю школу. Девчонка потом с крыши сбросилась.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напрягся, выражение его лица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Не веришь — в новостях поищи, — подтвердил Чжао Цзилай. — Мой мелкий меня в комнату не пускает, сразу чем попало швыряться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Подросткам нужно личное пространство, они не хотят делиться всем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мальчишки в пубертате — терпеть не могут, когда за ними надзирают.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