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Сюйбай аккуратно промакивал чистым полотенцем кончики волос Гу Се, промокнувших под дождём. Мальчик послушно задрал головку, снизу вверх глядя на него блестящими, чуть растерянными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школе-то понравилось? — не удержался от улыбки Шэнь Сюйбай.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накрыл своими ладошками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ты сменил нашего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покорил мальчишку», — мысленно упивался собственной неотразимостью он. И прятать скромно свои заслуги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этой частной школы приходилась давней приятельницей его матери, так что замена учителя не стоила ему ни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классный не особо рвался исполнять обязанности, так что я поступил вполне логично, — Шэнь Сюйбай смахнул каплю дождя со щеки ребёнка. — Мой малыш должен ходить на занятия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Се пропустило удар. Он крепче вцепился в рукав мужчины, не ведая, как выразить переполнявшие его чувства. Лишь спустя пару мгновений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буду добр всегда, — тепло улыбнулся Шэнь Сюйбай.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ласкового, но твёрдого тона молодого человека всё внутри у Гу Се содрогнулось. Он медленно опустил веки, ощущая, как уголки глаз обжигает непролитыми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шелест дождя за окном автомобиля успокаивал. Шэнь Сюйбай вернулся к своему занятию, вытирая мокрые пряди мальчика, как вдруг услышал тихий, дотошный расспрос: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вскинул голову и пристально, в самую душу,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«очень долго»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много-много лет, — с неисчерпаемым терпением объяснил Шэнь Сюйбай.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и не думал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«много-много» — это сколько именно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отложил полотенце. Понимая, насколько остро ребёнок нуждается в чувстве безопасности, он с лёгкой смешинкой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всю жизнь. Дядя будет заботиться о тебе всю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Гу Се почувствовал, как из самых глубин его существа поднялась горячая волна, сладостным трепетом отдавшаяся по всему телу. Ребёнок не знал, что это за чувство, но пальцы его сжались на руке Шэнь Сюйбая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 взгляд матери перед самой её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полный мучительной ненависти, болезненной жалости и глубокого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Лучше бы мама никогда не производила тебя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во всём виновата... Не смогла полюбить тебя на всю жизнь. Прости меня. Выживи. Выживай сам, карабкайся сам... А я просто сделаю вид, будто тебя никогда не 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когда приступы боли становились невыносимыми и сознание её туманилось, она без конца твердила эти фразы. По кругу, слово в слово. Казалось, её терзала не столько болезнь, сколько душевная рана, нанесённая тем, кого она любила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впивалась пальцами в его маленькую ручонку, вжимаясь ногтями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тебя», — 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доме семьи Гу после её смерти, Гу Се часто просыпался по ночам. Он думал о матери, о её предсмертном взоре — одновременно тоскующем и обретающе-покорном, о её неспособности до конца возненавидеть сына и пожирающей изнутри досаде.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том, как когда-то она сжимала его в объятиях и шептала, что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смотрел на него так пылко, что Шэнь Сюйбай едва выдерживал этот взгляд. В тёмных зрачках словно полыхал ласковый огонь, заставивший сжаться от нежности и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ребёнка по голове,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одевайся скорее,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заботиться о дяде всю жизнь, — чеканя каждое слово, с недетской серьёзностью произнёс Гу Се. — Я хочу остаться с дядей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звучал совсем тонко, отчего обещание на первый взгляд казалось лишь наивной шалостью. Кань Цин, сидевший за рулём, не сдержал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сможете всю жизнь жить вместе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помощника подействовали на Гу Се как ушат ледяной воды. Посмотрев на отражение Кань Цина в зеркале заднего вида, мальчик хмуро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почему? — усмехнулся Шэнь Сюйбай. — Что плохого в том, если мой малыш останется со мной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Цин мысленно приложил руку к лицу: «Босс, кормите ребёнка несбыточными обещаниями... Смотрите, потом не жалуйтесь, когда придётся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не замечая немого укора помощника, продолжал усыплять мальчишку сладким елеем: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так люблю своего малыша. Разумеется, мы будем вместе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Гу Се всё вспыхнуло. Глаза засияли восхищением. В его чистых зрачках отражалось красивое лицо мужчины — взгляд мальчика полнился обожанием и трепетным жаром. Смущение щедрым румянцем залило щёки, а ладони даже слегка взмокли.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раззадорился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будем жить вместе, а я не умею готовить?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научусь! — горячо выпалил Гу Се. — Я буду сам готовить для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дядя разорится и у него не останется денег, чтобы кормить моего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заработаю очень-очень много денег и отдам всё дяде! — на полном серьёзе заговорил мальчик. — А дядя будет выдавать мне совсем чуточку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дядя заболеет и не сможет сам за собой ухаживать? Не посчитает ли мой малыш это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Гу Се сделалось предельно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не сможет ходить, я буду носить его на руках, буду купать и кормить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слушал его и буквально расцветал. «А ведь не прогадал с воспитанником!» — умилялся он, уже воображая благостную картину сыновней почтительности в собственной старости. И хотя где-то на подкорке понимал, что детский лепет не стоит принимать за чистую монету — вырастет и всё забудет, — настроение поднялось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какой, — отвесил он щедрую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Гу Се вспыхнули кумачом. Он давал себе молчаливую клятву: он обязательно сдержит каждое слово. Ведь если он станет самым лучшим человеком для дяди, дядя ведь будет любить его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Кань Цин всё сильнее убеждался, что его шеф попросту водит ребёнка за нос. И точно — в следующую секунду Шэнь Сюйбай выудил из кармана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давай зафиксируем на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чем бы босс ни тешился.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скользила по улицам. В честь чьего-то праздника в темнеющем небе вспыхнул и рассыпался яркими искрами фейерверк, озарив благородный профиль Шэнь Сюйбая.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изящный палец коснулся экрана, запуская диктофон. Наклонившись к мальчику, мужчина улыбнулся с такой неподдельной нежностью, словно само время вокруг замедлило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тот человек, который любит Гу Се больше всех на свете, — произнёс он в микрофон. — А что скажет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Сюйбая прозвучали слаще самого изысканного лакомства, отчего Гу Се на миг усомнился в реальности происходящего. Пальчики мальчика вцепились в рукав мужчины с такой силой, что Шэнь Сюйбай опустил взгляд, недоумевая: «Чего это он так впился?»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горящий взор ребёнка льстил тщеславию: «Ну точно, души во мне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малыш? Что молчишь? Не хочешь говорить? Собрался обмануть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полностью сгорел от смущения. Уставившись на бегущую дорожку записи, он долго не мог подобрать слов. Наконец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очень добр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поддавшись озорству и желанию подразнить краснеющего мальчишку, твёрдо решил сохранить эту милоту на память — чтобы потом показывать взрослым. Он допрашивал ребёнка до тех пор, пока тот не признался во всех своих чувствах и не подтвердил, какой дядя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записи Гу Се пылал, точно спелое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тихо посмеивался, довольный удавшейся проказой. Вскоре, истощённый эмоциями и баловством, Гу Се крепко уснул, так и не выпустив ладонь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знал, что в последние дни мальчик практически не спал из-за смены обстановки, настороженности к новому опекуну и прошлых травм. Аккуратно ужалив пальцами мягкую щёчку воспитанника, Шэнь Сюйбай блеснул в темноте хитринкой.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«Привыкай, малыш. Доверься мне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и уложив Гу Се спать, Шэнь Сюйбай наконец взял в руки телефон, который разрывался от сообщений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**19:30**</w:t>
      </w:r>
    </w:p>
    <w:p w:rsidR="00BB20FC" w:rsidRPr="00357A74" w:rsidRDefault="00357A74" w:rsidP="00BB20FC">
      <w:pPr>
        <w:jc w:val="left"/>
        <w:rPr>
          <w:sz w:val="28"/>
          <w:lang w:val="en-US"/>
        </w:rPr>
      </w:pPr>
      <w:r w:rsidRPr="00357A74">
        <w:rPr>
          <w:sz w:val="28"/>
          <w:lang w:val="en-US"/>
        </w:rPr>
        <w:t>**Фу Тин:** [Геолокация: Жилой комплекс Ганьвань Юэфу 2-7]</w:t>
      </w:r>
    </w:p>
    <w:p w:rsidR="00BB20FC" w:rsidRPr="00357A74" w:rsidRDefault="00357A74" w:rsidP="00BB20FC">
      <w:pPr>
        <w:jc w:val="left"/>
        <w:rPr>
          <w:sz w:val="28"/>
          <w:lang w:val="en-US"/>
        </w:rPr>
      </w:pPr>
      <w:r w:rsidRPr="00357A74">
        <w:rPr>
          <w:sz w:val="28"/>
          <w:lang w:val="en-US"/>
        </w:rPr>
        <w:t>**Фу Тин:** Го гулять.</w:t>
      </w:r>
    </w:p>
    <w:p w:rsidR="00BB20FC" w:rsidRPr="00357A74" w:rsidRDefault="00357A74" w:rsidP="00BB20FC">
      <w:pPr>
        <w:jc w:val="left"/>
        <w:rPr>
          <w:sz w:val="28"/>
          <w:lang w:val="en-US"/>
        </w:rPr>
      </w:pPr>
      <w:r w:rsidRPr="00357A74">
        <w:rPr>
          <w:sz w:val="28"/>
          <w:lang w:val="en-US"/>
        </w:rPr>
        <w:t>**Фу Тин:** Ты чего такой недоступный?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**19:41**</w:t>
      </w:r>
    </w:p>
    <w:p w:rsidR="00BB20FC" w:rsidRPr="00357A74" w:rsidRDefault="00357A74" w:rsidP="00BB20FC">
      <w:pPr>
        <w:jc w:val="left"/>
        <w:rPr>
          <w:sz w:val="28"/>
          <w:lang w:val="en-US"/>
        </w:rPr>
      </w:pPr>
      <w:r w:rsidRPr="00357A74">
        <w:rPr>
          <w:sz w:val="28"/>
          <w:lang w:val="en-US"/>
        </w:rPr>
        <w:t>**Фу Тин:**?</w:t>
      </w:r>
    </w:p>
    <w:p w:rsidR="00BB20FC" w:rsidRPr="00357A74" w:rsidRDefault="00357A74" w:rsidP="00BB20FC">
      <w:pPr>
        <w:jc w:val="left"/>
        <w:rPr>
          <w:sz w:val="28"/>
          <w:lang w:val="en-US"/>
        </w:rPr>
      </w:pPr>
      <w:r w:rsidRPr="00357A74">
        <w:rPr>
          <w:sz w:val="28"/>
          <w:lang w:val="en-US"/>
        </w:rPr>
        <w:t>**Фу Тин:**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**20:00**</w:t>
      </w:r>
    </w:p>
    <w:p w:rsidR="00BB20FC" w:rsidRPr="00357A74" w:rsidRDefault="00357A74" w:rsidP="00BB20FC">
      <w:pPr>
        <w:jc w:val="left"/>
        <w:rPr>
          <w:sz w:val="28"/>
          <w:lang w:val="en-US"/>
        </w:rPr>
      </w:pPr>
      <w:r w:rsidRPr="00357A74">
        <w:rPr>
          <w:sz w:val="28"/>
          <w:lang w:val="en-US"/>
        </w:rPr>
        <w:t>**Фу Тин:** Ну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лениво набрал: «Сижу дома с ребёнком.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У тебя появился ребёнок?!</w:t>
      </w:r>
    </w:p>
    <w:p w:rsidR="00BB20FC" w:rsidRPr="00357A74" w:rsidRDefault="00357A74" w:rsidP="00BB20FC">
      <w:pPr>
        <w:jc w:val="left"/>
        <w:rPr>
          <w:sz w:val="28"/>
          <w:lang w:val="en-US"/>
        </w:rPr>
      </w:pPr>
      <w:r w:rsidRPr="00357A74">
        <w:rPr>
          <w:sz w:val="28"/>
          <w:lang w:val="en-US"/>
        </w:rPr>
        <w:t>**Фу Тин:** 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Угу, обзавёлся отпрыском.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спам слишком навязчивым, он отправил приятеля в чёрный список. В последние дни старые знакомые, продавшие душу тусовкам, прознали про его возвращение в страну и одолевали предложениями встретиться. Ему же было банально не до них: завал по работе да ещё и опека над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кабинет, Шэнь Сюйбай открыл документ под названием ** «План подготовки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Гу Се]**</w:t>
      </w:r>
    </w:p>
    <w:p w:rsidR="00BB20FC" w:rsidRPr="00357A74" w:rsidRDefault="00357A74" w:rsidP="00BB20FC">
      <w:pPr>
        <w:jc w:val="left"/>
        <w:rPr>
          <w:sz w:val="28"/>
          <w:lang w:val="en-US"/>
        </w:rPr>
      </w:pPr>
      <w:r w:rsidRPr="00357A74">
        <w:rPr>
          <w:sz w:val="28"/>
          <w:lang w:val="en-US"/>
        </w:rPr>
        <w:t>**[Возраст: 11 лет]**</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**[Рост: 135 см]**</w:t>
      </w:r>
    </w:p>
    <w:p w:rsidR="00BB20FC" w:rsidRPr="00357A74" w:rsidRDefault="00357A74" w:rsidP="00BB20FC">
      <w:pPr>
        <w:jc w:val="left"/>
        <w:rPr>
          <w:sz w:val="28"/>
          <w:lang w:val="en-US"/>
        </w:rPr>
      </w:pPr>
      <w:r w:rsidRPr="00357A74">
        <w:rPr>
          <w:sz w:val="28"/>
          <w:lang w:val="en-US"/>
        </w:rPr>
        <w:t>**[Вес: 33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со стандартами, Шэнь Сюйбай резюмировал, что мальчик катастрофически недобирает в весе. Значит, завтра придётся устроить новому диетологу небольшой сеанс мягкого давления... Эм, то есть небольшую встряску для повышения рабочей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навыков: занятия саньда продвигаются успешно (раз в неделю), помечаем — * «Навыки: UP»*. Отношения тоже заметно потеплели, пишем — * «Лояльность: UP»*. Решение ключевых проблем подопечного всегда даёт наилучший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пунктом шла ** «Оценка рисков плана подготовки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подбородок, Шэнь Сюйбай задумался. Главная неопределённость кроется в успеваемости и физическом развитии. В романе упоминалось, что взрослый Гу Се уступал по комплекции главному герою, Гу Цзычэну, но Шэнь Сюйбай был уверен — всё дело в детском недоедании.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учёба... Шэнь Сюйбай поморщился, глядя на табель за прошлый семестр. До показателей Гу Цзычэна там было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внёс запись: * «По сравнению с главным конкурентом уровень риска составляет не менее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подтянуть успеваемость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извлёк Фу Тина из чёрного списка. Он вспомнил, что у того есть младшая сестра — года на два старше Гу Се и учится на одни пятёрки.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Я несчастный пёс, рыдаю навзрыд... Ты даже не представляешь, как мне больно!</w:t>
      </w:r>
    </w:p>
    <w:p w:rsidR="00BB20FC" w:rsidRPr="00357A74" w:rsidRDefault="00357A74" w:rsidP="00BB20FC">
      <w:pPr>
        <w:jc w:val="left"/>
        <w:rPr>
          <w:sz w:val="28"/>
          <w:lang w:val="en-US"/>
        </w:rPr>
      </w:pPr>
      <w:r w:rsidRPr="00357A74">
        <w:rPr>
          <w:sz w:val="28"/>
          <w:lang w:val="en-US"/>
        </w:rPr>
        <w:t>**Фу Тин:**?</w:t>
      </w:r>
    </w:p>
    <w:p w:rsidR="00BB20FC" w:rsidRPr="00357A74" w:rsidRDefault="00357A74" w:rsidP="00BB20FC">
      <w:pPr>
        <w:jc w:val="left"/>
        <w:rPr>
          <w:sz w:val="28"/>
          <w:lang w:val="en-US"/>
        </w:rPr>
      </w:pPr>
      <w:r w:rsidRPr="00357A74">
        <w:rPr>
          <w:sz w:val="28"/>
          <w:lang w:val="en-US"/>
        </w:rPr>
        <w:t>*Фу Тин отменил отправку сообщения.*</w:t>
      </w:r>
    </w:p>
    <w:p w:rsidR="00BB20FC" w:rsidRPr="00357A74" w:rsidRDefault="00357A74" w:rsidP="00BB20FC">
      <w:pPr>
        <w:jc w:val="left"/>
        <w:rPr>
          <w:sz w:val="28"/>
          <w:lang w:val="en-US"/>
        </w:rPr>
      </w:pPr>
      <w:r w:rsidRPr="00357A74">
        <w:rPr>
          <w:sz w:val="28"/>
          <w:lang w:val="en-US"/>
        </w:rPr>
        <w:t>**Фу Тин:** Есть дело?</w:t>
      </w:r>
    </w:p>
    <w:p w:rsidR="00BB20FC" w:rsidRPr="00357A74" w:rsidRDefault="00357A74" w:rsidP="00BB20FC">
      <w:pPr>
        <w:jc w:val="left"/>
        <w:rPr>
          <w:sz w:val="28"/>
          <w:lang w:val="en-US"/>
        </w:rPr>
      </w:pPr>
      <w:r w:rsidRPr="00357A74">
        <w:rPr>
          <w:sz w:val="28"/>
          <w:lang w:val="en-US"/>
        </w:rPr>
        <w:t>**Шэнь Сюйбай:** Прекращай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тихий хруст разбитого эго на том конце провода, Шэнь Сюйбай спросил про секреты отличной успеваемости сестры. В ответ пришло аудиосообщение: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 нас всегда отлично училась, мы особо и не лезли. Наверное, генетика!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мгновенно набрал: «Тогда есть подозрение, что тебя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чьи успехи в учёбе всю жизнь блекли на фоне Шэнь Сюйбая, снова почувствовал, как рассыпается его самооценка. Проглотив обиду, он смиренно выдал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мотивации нет? Попробуй заманить его гаджетами или игрушками за хорошие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играет в игрушки и равнодушен к телефонам, — задумчиво написал Шэнь Сюйбай.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опешил собеседник. — Он у тебя в завязке,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Шэнь Сюйбай отправил фотографию Гу Се, усердно читающего книгу. — Но меня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этот снимок не до конца передаёт очарование воспитанника, он сбросил ещё один. Затем полистал галерею и отправил третий. У Гу Се были потрясающие черты лица: огромные глаза с двойным веком, точёный носик — идеальный красавец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с довольной ухмылкой добавил: «Эх, сам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чувствуя себя уязвлённым этой хвастливой демонстрацией, в отместку накидал фоток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сестрёнка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снимков симпатичной девочки разбудила в Шэнь Сюйбае азарт, но, пробежавшись по памяти телефона, он понял, что запасы исчерпаны.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паузу, Фу Тин решил, что одержал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могу покупать ей кучу красивых платьев и устраивать фотосессии! Девочек растить куда приятнее, чем пацанов!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Зашёл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 невозмутимо парировал Шэнь Сюйбай. — «Слышал, она недавно обозвала тебя недоучкой».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Тина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довольной ухмылкой Шэнь Сюйбай сбросил вызов. Вернувшись к планированию, он всё ещё чувствовал лёгкое задетое тщеславие. Поколебавшись минуту, мужчина открыл приложение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Платья, значит? А кто сказал, что мальчикам нельзя носить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http://bllate.org/book/20125/1993089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