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был искренне доволен: ему удалось выбить для Гу Се отличную возможность подтянуть физическую форму. Возвращался он в великолепном расположении духа, сияя от восторга, но дорога домой затянулась, и вскоре усталость взяла своё —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скользила луна, то и дело скрываясь за силуэтами зданий. Гу Се, как всегда, молча наблюдал за ней. В глубине души теплилась робкая мысль: как было бы хорошо, если бы Шэнь Сюйбай никогда его не прогнал... Но разве такое возможно? Рано или поздно он неизбежно проникнется к нему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Поспав немного, Шэнь Сюйбай ёжился от подступающей прохлады и втянул голову в плечи. Уловив это лёгкое движение, Гу Се обогнул сиденье, осторожно взял снятый ранее пиджак и, прикладывая немалые усилия, накрыл им мужчину. Ему потребовалось некоторое время, чтобы бережно расправить каждую складочку. А затем мальчик примостился рядом, словно преданный щенок,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ещё совсем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Цин, наблюдавший за этой картиной через зеркало заднего вида, почувствовал, как смягчилось его сердце. Ему вдруг показалось, что решение господина Шэня сделать Гу Се своим наследником — не такая уж плохая идея. В конце концов, мальчишка выглядел донельзя послушным, пугливым и кротким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взор, Гу Се слегка склонил голову набок в полумраке салона. В его глазах, устремлённых на помощника, не было ни капли тепла — лишь ледяное, безжизненное отчуждение, будто он разглядывал пресмыкающееся.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приступил к занятиям под руководством Ло Пэйцзюня. Впрочем, индивидуальные тренировки казались слишком узконаправленными, а Шэнь Сюйбай, взвесив всё «за» и «против», вовсе не стремился вырастить из мальчика профессионального спортсмена. В итоге он записал его в секцию при частном клубе Учителя Ло — исключительно ради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основных занятий Ло Пэйцзюнь обычно ставил Гу Се в спарринги по саньда с другими юными воспитанниками. Возраст ребят в клубе разнился. Свалив очередного соперника на мат, Гу Се снял перчатки, сошёл с ринга и принялся утирать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поверженный сверстник, бросаясь вдогонку. 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Сюй Синь. Он тяжело дышал, а на его лице застыла обида: его отправляли в чистый нокаут уже несколько дней подряд. Каждое утро он сжимал кулаки, намереваясь взять реванш, но раз за разом терпел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монстр! Занимаешься-то всего ничего, а дерёшься лучше меня, хотя я тут уже не первый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даже не замедлил движений, продолжая утираться полотенцем, будто не слышал ни слова. Сюй Синь окончательно вспыхнул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боя Гу Се просто уходил, не удостоив его и словом. Он смотрел на него так,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крутой, а победители с лузерами не разговаривают! — сам за него придумывал оправдания Сюй Синь, после чего наконец выложил истинную цель: — Слушай... а давай ты будешь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Се замерла. Глаза Сюй Синя просияли. Наблюдая, как соперник неторопливо собирает вещи, он решил, что наконец смог растопить этот лёд — в конце концов, он же терпеливо сносил от него побои день за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Се поднялся и, даже не взглянув на него, прошёл мимо. Сделав несколько быстрых шагов навстречу вошедшему мужчине,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 улыбкой кивнул и с лёгким изумлением оглядел застывшего неподалёку мальчика. Забрав Гу Се, он пошёл к машине, крепко держа малыша за руку,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привыкаешь к занятиям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отозвался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замялся. В памяти всплыл невольно подслушанный разговор между Шэнь Сюйбаем и доктором Цинем. Сжав губы,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Се снизошёл до Сюй Синя и объявил, что согласен стать его «старшим». Счастью ребёнка не было предела: даже получая очередной синяк, он не мог сдержать сияющей улыбки и лез с разговорами, сверкая подбитым глазом. Сюй Синь даже притащил из дома свою самую любимую игрушку, чтобы похвастаться перед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— огорчённо вздохнул он, — рука у робота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взял детальку, повертел в руках и с сухим треском выкрутил её окончательно. Сюй Синь уставился на него со слезами на глазах, не смея выразить своё возмущение. Однако уже через мгновение на его лице застыл немой восторг: пара ловких манипуляций — и рычажок встал на место с чётким щелчком. Механическая рука снова заработала как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Ну ты даёшь!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восторженные вопли немедленно привлекли внимание остальных детей. Те и раньше с завистливым любопытством наблюдали за новеньким со стороны, а теперь и вовсе ахнули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ребятишек мгновенно обступила их. Сюй Синь, будучи парнем без комплексов, тут же принялся зазывать всех в компанию, а дети с радостью откликнулись — каждому хотелось познакомиться с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был невероятно хорошеньким. За прошедшие недели под заботой Шэнь Сюйбая его раны зажили, щёки немного округлились, а качественная, безупречно чистая одежда и фарфорово-белая кожа придавали ему сходство с маленьким принцем. К тому же дети заметили, что дядя, который каждый день забирал его после тренировок, выглядел словно модель с обложки и выгодно выделялся на фоне остальных родителей. Он всегда приветливо улыбался ребятам, так что они прониклись к этой парочке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мальчиков со всех сторон, дети перебивали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отказывал, но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горизонте ровно в назначенное время появился Шэнь Сюйбай. Гу Се мгновенно заметил его и, бросив шумную компанию, припустил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мальчик спешит к нему, вырвавшись из детского круга, Шэнь Сюйбай почувствовал волну тепла и гордости. Доктор Цинь нёс полную ахинею! С чего он взял, что их Гу Се — замкнутый ребёнок с расстроенной психикой? Вот же, прекрасно ладит со сверстниками!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ручку по дороге к машине, Шэнь Сюйбай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пользуешься у ребят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опустил глаза. Он прекрасно понимал: дети тянулись к нему лишь потому, что он выглядел опрятно и благополучно, а не так, как раньше — грязным оборвышем, вызывавшим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такой умница, тебя просто невозможно не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уткнулся взглядом в землю, почувствовав, как вспыхнули кончики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Учитель Ло? Занятия не слишком сложные?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Успеваю. Учитель Ло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Сюйбай лукаво прищурился: — А кто лучше: Учитель Ло или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сжал его ладонь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самый лучший, — вдруг с потрясающей серьёзностью произнёс он, подняв глаза. — Никого нет лучше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Серьёзность, с которой малыш выдал эти слова, принесла Шэнь Сюйбаю невероятное чувство отцовского удовлетворения. Сердце сжалось от нежности: эх, какую же беспросветную жизнь пришлось вынести этому мальчонке в оригинальном романе! Не сдержавшись, он подхватил Гу Се на руки и звонко чмокнул его в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оказалась бархатистой и упругой — целовать такое сокровище было одно удовольствие. Шэнь Сюйбай просиял. Длинные ресницы мальчика задрожали, а румянец на щеках стал густым и ярким. Стоявший перед ним молодой человек улыбался искренне и открыто, его взор лучился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Се молчал. Он усвоил урок: если угодничать и радовать этого человека, жизнь станет куда приятнее, а Шэнь Сюйбай привяжется к нему ещё сильнее. Взрослым ведь так нравятся эти нежности — им кажется, что подобные жесты сближают. Замрев на мгновение от неловкости, он скопировал движение Шэнь Сюйбая и неумело, едва касаясь,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улицу в тёплые тона. Прохожие, спешившие по своим делам, невольно улыбались, глядя на эту трогательную картину. Улыбка на губах мужчины стала ещё шире. Наклонившись к самому уху мальчика,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моего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вырос в атмосфере эмоциональной свободы и не стеснялся выражать свои чувства напрямую. Гу Се сжал пальцами его одежду, ничего не ответив, но его уши запылали до красноты. Он... он всё равно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он не врёт?" — тут же против воли закралась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Шэнь Сюйбай опустил его на землю. Из-за недоедания в прошлом Гу Се уступал в росте сверстникам, однако всё равно доставал мужчине почти до груди. Нести его долго было довольно тяжело, поэтому Шэнь Сюйбай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мягкая ладошка крепко сжимала его пальцы. В отличие от остальных детей, собиравшихся в безумные стайки после занятий, этот ребёнок был настолько послушным, что сердце радовалось. И сейчас эта маленькая ручка судорожно цеплялась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Шэнь Сюйбая и Гу Се прибавилось забот. Гу Цзычэн, извиваясь ужом, изо всех сил пытался разузнать, чем они заняты, пока наконец не выяснил: Гу Се записали в секцию саньда! А его самого просто бросили в этой огромной вилле без малейшего внимания. Лицо мальчика перекосилось от злости. Не колеблясь, он набрал номер Гу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Шэнь Сюйбаю позвонил Гу Чуань. Он потребовал относиться к обоим детям одинаково, заявив, что не станет донимать его из-за той расписки, поскольку сам поддерживает идею закалки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Шэнь Сюйбай не планировал окончательно разрывать отношения с кланом Гу, а потому просто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сама семья Гу была справедлива к Гу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столешнице, Шэнь Сюйбай решил принять вызов. Он своими глазами хотел увидеть, станет ли Гу Се, выросший под его защитой, уступать Гу Цзычэну.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